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</w:rPr>
      </w:pPr>
      <w:r>
        <w:rPr>
          <w:rFonts w:hint="eastAsia" w:eastAsia="黑体"/>
          <w:b/>
          <w:bCs/>
          <w:sz w:val="32"/>
        </w:rPr>
        <w:t>常州市新北区新桥街道中心幼儿园（西阆苑园区）安全教育记录</w:t>
      </w:r>
    </w:p>
    <w:tbl>
      <w:tblPr>
        <w:tblStyle w:val="5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134"/>
        <w:gridCol w:w="1575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班   级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大</w:t>
            </w:r>
            <w:r>
              <w:rPr>
                <w:rFonts w:hint="eastAsia" w:ascii="宋体" w:hAnsi="宋体"/>
              </w:rPr>
              <w:t>（五）班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幼儿人数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32</w:t>
            </w:r>
            <w:r>
              <w:rPr>
                <w:rFonts w:hint="eastAsia" w:ascii="宋体" w:hAnsi="宋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   间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带班教师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</w:t>
            </w:r>
            <w:r>
              <w:rPr>
                <w:rFonts w:hint="eastAsia" w:asciiTheme="minorEastAsia" w:hAnsiTheme="minorEastAsia"/>
                <w:szCs w:val="21"/>
              </w:rPr>
              <w:t>陈鸿、刘恬君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3" w:firstLineChars="20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交通安全我知道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一、观看课件，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集体</w:t>
            </w:r>
            <w:r>
              <w:rPr>
                <w:rFonts w:hint="eastAsia" w:ascii="宋体" w:hAnsi="宋体" w:cs="宋体"/>
                <w:szCs w:val="21"/>
              </w:rPr>
              <w:t>讨论： 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1.观看课件1——《上学路上》，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提问： 刚才的动画片告诉我们上学路上应该注意些什么？哪些行为是违反交通规则的？正确的应该怎么做？对回答问题的小朋友进行鼓励，把交通安全小卫士的贴片贴在小朋友的胸前。 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观看课件2——认识一些常见的交通标志，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提问： 你认识这些标志吗？你知道它们是什么意思吗？（禁止非机动车行驶，行人走道，禁止行人通过，减速慢行、注意行人） 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二、设置情境，模拟过十字路口： 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1.按十字型分组坐在画好的场地上。认识斑马线、非机动车道，机动车道。 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2.游戏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体验</w:t>
            </w:r>
            <w:r>
              <w:rPr>
                <w:rFonts w:hint="eastAsia" w:ascii="宋体" w:hAnsi="宋体" w:cs="宋体"/>
                <w:szCs w:val="21"/>
              </w:rPr>
              <w:t>，模拟看信号灯过马路：两个小朋友开扭扭车当司机，两个小朋友骑单车以及四个行人模拟过十字路口。幼儿在没有指挥的情况下过十字路口，车辆和行人任意穿行。 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集体</w:t>
            </w:r>
            <w:r>
              <w:rPr>
                <w:rFonts w:hint="eastAsia" w:ascii="宋体" w:hAnsi="宋体" w:cs="宋体"/>
                <w:szCs w:val="21"/>
              </w:rPr>
              <w:t>讨论：小朋友，刚才你们看到了什么？他们做得对吗？他们应该怎么做？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出示红绿信号灯，请出一位幼儿来当指挥，幼儿再次有序地过马路。 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3.模拟现场指挥过十字路口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刚才我们认识的红绿灯和交通标志对维护交通安全起着重要的作用。但不是每个路口都有红绿灯，没有红绿灯的路口由谁来指挥交通呢？（交通警察）交通警察怎么指挥交通呢？你们想学交通指挥手势吗？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了解</w:t>
            </w:r>
            <w:r>
              <w:rPr>
                <w:rFonts w:hint="eastAsia" w:ascii="宋体" w:hAnsi="宋体" w:cs="宋体"/>
                <w:szCs w:val="21"/>
              </w:rPr>
              <w:t>几种简单的交通指挥手势。 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请一名幼儿戴上警帽当交警，幼儿模拟看现场指挥过十字路口。 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三、创设游戏情境：去郊游 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现在，我们开车去郊游吧！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要求：</w:t>
            </w:r>
            <w:r>
              <w:rPr>
                <w:rFonts w:hint="eastAsia" w:ascii="宋体" w:hAnsi="宋体" w:cs="宋体"/>
                <w:szCs w:val="21"/>
              </w:rPr>
              <w:t>请一名幼儿戴上警帽当交警，其他幼儿分为四组，前面的小朋友当司机（每人一个方向盘），后面的小朋友依次抱着前一位小朋友的腰，做成开公共汽车的样子。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提示：在没有任何交通标志的马路上，大家应该靠右边行走，过马路时，应看看两边没有车辆时再过马路。 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幼儿看交通警察指挥手势，教师播放课件，幼儿在交通安全童谣的音乐中模拟过十字路口（幼儿轮流当司机）。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活动总结：今天大家表现得都很出色，都可以成为一名合格的交通安全小卫士。希望小朋友从小养成遵守交通规则的好习惯，并告诉我们的爸爸妈妈及身边所有的人，自觉维护交通安全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bookmarkEnd w:id="0"/>
          </w:p>
        </w:tc>
      </w:tr>
    </w:tbl>
    <w:p>
      <w:pPr>
        <w:spacing w:line="240" w:lineRule="auto"/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kMDRlZWU1MWI3ZTQwOGU4OTJjNTUyMDk5YzY1YmQifQ=="/>
  </w:docVars>
  <w:rsids>
    <w:rsidRoot w:val="28827FDD"/>
    <w:rsid w:val="00001943"/>
    <w:rsid w:val="00224C63"/>
    <w:rsid w:val="002C5B29"/>
    <w:rsid w:val="00337C0F"/>
    <w:rsid w:val="003E6DE7"/>
    <w:rsid w:val="00524B08"/>
    <w:rsid w:val="00564DB8"/>
    <w:rsid w:val="0056706A"/>
    <w:rsid w:val="0060041C"/>
    <w:rsid w:val="00607BB7"/>
    <w:rsid w:val="007C12D7"/>
    <w:rsid w:val="00910752"/>
    <w:rsid w:val="00941309"/>
    <w:rsid w:val="00B11229"/>
    <w:rsid w:val="00BC1499"/>
    <w:rsid w:val="00C838B2"/>
    <w:rsid w:val="00CA0945"/>
    <w:rsid w:val="00EF5F3F"/>
    <w:rsid w:val="00F91BA8"/>
    <w:rsid w:val="00FA0C36"/>
    <w:rsid w:val="00FF3FFB"/>
    <w:rsid w:val="029B7CDC"/>
    <w:rsid w:val="05542E9A"/>
    <w:rsid w:val="075C3D7D"/>
    <w:rsid w:val="08356DEA"/>
    <w:rsid w:val="0BB45335"/>
    <w:rsid w:val="12AD65D5"/>
    <w:rsid w:val="15C64301"/>
    <w:rsid w:val="17C00D3D"/>
    <w:rsid w:val="219A7618"/>
    <w:rsid w:val="22476E59"/>
    <w:rsid w:val="22AA6F46"/>
    <w:rsid w:val="28827FDD"/>
    <w:rsid w:val="29D11E05"/>
    <w:rsid w:val="2C8C01B6"/>
    <w:rsid w:val="2ECB448E"/>
    <w:rsid w:val="2EEB796E"/>
    <w:rsid w:val="35E87EA0"/>
    <w:rsid w:val="3BC51BD4"/>
    <w:rsid w:val="3D2A0F63"/>
    <w:rsid w:val="3EA4214B"/>
    <w:rsid w:val="428E003D"/>
    <w:rsid w:val="42C3308F"/>
    <w:rsid w:val="42F84951"/>
    <w:rsid w:val="464275CC"/>
    <w:rsid w:val="48964733"/>
    <w:rsid w:val="4A897762"/>
    <w:rsid w:val="50941A55"/>
    <w:rsid w:val="514C0E56"/>
    <w:rsid w:val="523E612A"/>
    <w:rsid w:val="525B5471"/>
    <w:rsid w:val="539C2770"/>
    <w:rsid w:val="53C1515F"/>
    <w:rsid w:val="56C218C0"/>
    <w:rsid w:val="57B513B2"/>
    <w:rsid w:val="58FC3BE8"/>
    <w:rsid w:val="59A76D4A"/>
    <w:rsid w:val="5D535EFC"/>
    <w:rsid w:val="61107226"/>
    <w:rsid w:val="615C040D"/>
    <w:rsid w:val="63470A9F"/>
    <w:rsid w:val="63960B0B"/>
    <w:rsid w:val="681B7F6F"/>
    <w:rsid w:val="71673860"/>
    <w:rsid w:val="71E518C0"/>
    <w:rsid w:val="784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Emphasis"/>
    <w:basedOn w:val="6"/>
    <w:qFormat/>
    <w:uiPriority w:val="0"/>
    <w:rPr>
      <w:i/>
      <w:i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apple-converted-space"/>
    <w:basedOn w:val="6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1504</Words>
  <Characters>1538</Characters>
  <Lines>6</Lines>
  <Paragraphs>1</Paragraphs>
  <TotalTime>0</TotalTime>
  <ScaleCrop>false</ScaleCrop>
  <LinksUpToDate>false</LinksUpToDate>
  <CharactersWithSpaces>1580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2020-09-22T05:59:00Z</dcterms:created>
  <dc:creator>win7</dc:creator>
  <cp:lastModifiedBy>Today。</cp:lastModifiedBy>
  <cp:lastPrinted>2018-10-07T08:53:00Z</cp:lastPrinted>
  <dcterms:modified xsi:type="dcterms:W3CDTF">2022-06-20T08:35:46Z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4EF9179CE70F48489A30AED3F7114DE6</vt:lpwstr>
  </property>
  <property fmtid="{D5CDD505-2E9C-101B-9397-08002B2CF9AE}" pid="4" name="commondata">
    <vt:lpwstr>eyJoZGlkIjoiNGVkMDRlZWU1MWI3ZTQwOGU4OTJjNTUyMDk5YzY1YmQifQ==</vt:lpwstr>
  </property>
</Properties>
</file>