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C316" w14:textId="5B3B0181" w:rsidR="00F9760D" w:rsidRPr="00F9760D" w:rsidRDefault="00F9760D" w:rsidP="00F9760D">
      <w:pPr>
        <w:spacing w:line="44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F9760D">
        <w:rPr>
          <w:rFonts w:hint="eastAsia"/>
          <w:b/>
          <w:bCs/>
          <w:sz w:val="28"/>
          <w:szCs w:val="28"/>
        </w:rPr>
        <w:t>2</w:t>
      </w:r>
      <w:r w:rsidRPr="00F9760D">
        <w:rPr>
          <w:b/>
          <w:bCs/>
          <w:sz w:val="28"/>
          <w:szCs w:val="28"/>
        </w:rPr>
        <w:t>022</w:t>
      </w:r>
      <w:r w:rsidRPr="00F9760D">
        <w:rPr>
          <w:rFonts w:hint="eastAsia"/>
          <w:b/>
          <w:bCs/>
          <w:sz w:val="28"/>
          <w:szCs w:val="28"/>
        </w:rPr>
        <w:t>年度工作总结</w:t>
      </w:r>
    </w:p>
    <w:p w14:paraId="3AD8C3A4" w14:textId="59EB337A" w:rsidR="00F9760D" w:rsidRPr="00F9760D" w:rsidRDefault="00F9760D" w:rsidP="00F9760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F9760D">
        <w:rPr>
          <w:rFonts w:hint="eastAsia"/>
          <w:sz w:val="24"/>
          <w:szCs w:val="24"/>
        </w:rPr>
        <w:t>一、政治思想方面：</w:t>
      </w:r>
    </w:p>
    <w:p w14:paraId="28D63CA0" w14:textId="77777777" w:rsidR="00F9760D" w:rsidRPr="00F9760D" w:rsidRDefault="00F9760D" w:rsidP="00F9760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F9760D">
        <w:rPr>
          <w:rFonts w:hint="eastAsia"/>
          <w:sz w:val="24"/>
          <w:szCs w:val="24"/>
        </w:rPr>
        <w:t>本人热爱党，忠诚党的教育事业，思想端正，服从学校的安排，勇挑重担，工作认真负责；自觉遵守职业道德规范，在师生中树立良好的教师形象；带头与同事研究业务，毫不保留自己的观点，实话实说，互相学习，共同提高；能够顾全大局，团结协作，在各方面以党员的标准严格要求自己，不计较个人得失；不断学习，转变观念，优质教学始终是我努力的方向。</w:t>
      </w:r>
    </w:p>
    <w:p w14:paraId="3DE09BFE" w14:textId="77777777" w:rsidR="00F9760D" w:rsidRPr="00F9760D" w:rsidRDefault="00F9760D" w:rsidP="00F9760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F9760D">
        <w:rPr>
          <w:rFonts w:hint="eastAsia"/>
          <w:sz w:val="24"/>
          <w:szCs w:val="24"/>
        </w:rPr>
        <w:t>二、教育教学工作</w:t>
      </w:r>
    </w:p>
    <w:p w14:paraId="6CCD3F41" w14:textId="77777777" w:rsidR="00F9760D" w:rsidRPr="00F9760D" w:rsidRDefault="00F9760D" w:rsidP="00F9760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F9760D">
        <w:rPr>
          <w:rFonts w:hint="eastAsia"/>
          <w:sz w:val="24"/>
          <w:szCs w:val="24"/>
        </w:rPr>
        <w:t>在这一年的数学教学中，我能认真研读教材，把课标、教参与课本有机结合，以提高学生分析问题和解决问题能力为目标，切实落实培养学生的创新思维和创造能力，并且能利用课堂时间不断地以新型热点材料为背景创设提问角度，帮助学生拓展思路，关注学生的探究过程，培养学生的问题意识，关注学生的个性差异。重视对已学知识的巩固和新、旧知识的联系，达到帮助学生学会求知、不断发展的目的；尊重学生，重视与学生之间的情感交流和培养，在严格管理的同时能尊重学生的学习热情和认知能力，提出与学生自身水平相当的问题，鼓励他们大胆探索，共同提高。通过努力，在每次学科调研中成绩名列前茅。</w:t>
      </w:r>
    </w:p>
    <w:p w14:paraId="54EC6FB4" w14:textId="77777777" w:rsidR="00CF5112" w:rsidRDefault="00F9760D" w:rsidP="00F9760D">
      <w:pPr>
        <w:spacing w:line="440" w:lineRule="exact"/>
        <w:ind w:firstLineChars="200" w:firstLine="480"/>
        <w:rPr>
          <w:sz w:val="24"/>
          <w:szCs w:val="24"/>
        </w:rPr>
      </w:pPr>
      <w:r w:rsidRPr="00F9760D">
        <w:rPr>
          <w:rFonts w:hint="eastAsia"/>
          <w:sz w:val="24"/>
          <w:szCs w:val="24"/>
        </w:rPr>
        <w:t>作为毕业班班主任，我加强对学生日常行为规范教育，强化行为规范的养成训练，并建立严格的检查制度，让常规养成教育自觉化。我结合学校德育办，少先队工作要求，开展丰富多彩的班队活动。所带班级在各类评比中成绩优异：尚美教室评比分获一、二等奖，眼保健操比赛一等奖，整班朗读比赛、体育节团体二等奖……多名学生在各级各类比赛中获奖。在</w:t>
      </w:r>
      <w:r w:rsidR="00CF5112">
        <w:rPr>
          <w:rFonts w:hint="eastAsia"/>
          <w:sz w:val="24"/>
          <w:szCs w:val="24"/>
        </w:rPr>
        <w:t>六年级</w:t>
      </w:r>
      <w:r w:rsidRPr="00F9760D">
        <w:rPr>
          <w:rFonts w:hint="eastAsia"/>
          <w:sz w:val="24"/>
          <w:szCs w:val="24"/>
        </w:rPr>
        <w:t>数学组，带领</w:t>
      </w:r>
      <w:r w:rsidR="00CF5112">
        <w:rPr>
          <w:rFonts w:hint="eastAsia"/>
          <w:sz w:val="24"/>
          <w:szCs w:val="24"/>
        </w:rPr>
        <w:t>备课组</w:t>
      </w:r>
      <w:r w:rsidRPr="00F9760D">
        <w:rPr>
          <w:rFonts w:hint="eastAsia"/>
          <w:sz w:val="24"/>
          <w:szCs w:val="24"/>
        </w:rPr>
        <w:t>老师求真务实地开展课堂教学研究，实践新课程的理念；加强研讨反思，确保学科教学质量稳步提高。</w:t>
      </w:r>
    </w:p>
    <w:p w14:paraId="1900949B" w14:textId="536A57AD" w:rsidR="00F9760D" w:rsidRPr="00F9760D" w:rsidRDefault="00CF5112" w:rsidP="00F9760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这一年学校分配我新的任务，</w:t>
      </w:r>
      <w:r w:rsidR="00F9760D" w:rsidRPr="00F9760D">
        <w:rPr>
          <w:rFonts w:hint="eastAsia"/>
          <w:sz w:val="24"/>
          <w:szCs w:val="24"/>
        </w:rPr>
        <w:t>担任学校食堂仓库管理员，每天早早到校，做好菜品、调料出入库登记等。</w:t>
      </w:r>
    </w:p>
    <w:p w14:paraId="3054982D" w14:textId="4651B8AD" w:rsidR="00201172" w:rsidRPr="00F9760D" w:rsidRDefault="00F9760D" w:rsidP="00F9760D">
      <w:pPr>
        <w:spacing w:line="440" w:lineRule="exact"/>
        <w:ind w:firstLineChars="200" w:firstLine="480"/>
        <w:rPr>
          <w:sz w:val="24"/>
          <w:szCs w:val="24"/>
        </w:rPr>
      </w:pPr>
      <w:r w:rsidRPr="00F9760D">
        <w:rPr>
          <w:rFonts w:hint="eastAsia"/>
          <w:sz w:val="24"/>
          <w:szCs w:val="24"/>
        </w:rPr>
        <w:t>在新的一年中，我会以新的姿态踏上新的征程，认真工作，充实地过好每一天！</w:t>
      </w:r>
    </w:p>
    <w:sectPr w:rsidR="00201172" w:rsidRPr="00F9760D" w:rsidSect="00A2738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72"/>
    <w:rsid w:val="00201172"/>
    <w:rsid w:val="00A27384"/>
    <w:rsid w:val="00B94B14"/>
    <w:rsid w:val="00CF5112"/>
    <w:rsid w:val="00F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85194"/>
  <w15:chartTrackingRefBased/>
  <w15:docId w15:val="{F1367E94-A2ED-8942-9B48-40D9174D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172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2022-06-24T00:05:00Z</dcterms:created>
  <dcterms:modified xsi:type="dcterms:W3CDTF">2022-06-24T00:20:00Z</dcterms:modified>
</cp:coreProperties>
</file>