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泰山小学部分专用室、楼道等特色提升项目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竞争性磋商公告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962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项目概况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  <w:t>泰山小学部分专用室、楼道等特色提升项目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的潜在供应商应在常州市新北区通江南路299号教育园区1号楼4楼获取磋商文件, 并于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  <w:t>2022年7月4日上午09: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(北京时间)前递交响应文件。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一、项目基本情况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项目编号: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ZJZC2022093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项目名称: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泰山小学部分专用室、楼道等特色提升项目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采购方式: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竞争性磋商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预算: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人民币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200000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元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  <w:lang w:eastAsia="zh-CN"/>
        </w:rPr>
        <w:t>项目控制价: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eastAsia="zh-CN"/>
        </w:rPr>
        <w:t>人民币198187.5元</w:t>
      </w:r>
    </w:p>
    <w:p>
      <w:pPr>
        <w:pStyle w:val="9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</w:rPr>
        <w:t>采购需求: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本项目为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泰山小学部分专用室、楼道等特色提升项目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，包括楼道文化布置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、会议室党建内容、校务公开栏、行政楼作品框、美术室、校长室门口、音乐室、五楼舞蹈房、计算机室等地方的文化装饰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。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highlight w:val="none"/>
          <w:lang w:val="zh-CN"/>
        </w:rPr>
        <w:t>工期: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zh-CN"/>
        </w:rPr>
        <w:t>自合同签订之日起20日内完成供货、安装并通过采购人验收。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本项目不接受联合体。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 xml:space="preserve">本项目是否接受进口产品响应:□是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☑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否。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二、申请人的资格要求: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1.满足《中华人民共和国政府采购法》第二十二条规定，且必须为未被列入“信用中国”网站(www.creditchina.gov.cn)失信被执行人、重大税收违法案件当事人名单、政府采购严重违法失信行为记录名单的供应商；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2.单位负责人为同一人或者存在直接控股、管理关系的不同供应商，不得参加同一合同项下的采购活动；与采购人存在利害关系可能影响采购公正性的法人、其他组织，不得参加投标；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3.落实政府采购政策需满足的资格要求: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.1 中小企业政策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本项目不专门面向中小企业预留采购份额。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□本项目专门面向  □中小 □小微企业  采购。即:提供的货物全部由符合政策要求的中小/小微企业制造、服务全部由符合政策要求的中小/小微企业承接。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□本项目预留部分采购项目预算专门面向中小企业采购。对于预留份额，提供的货物由符合政策要求的中小企业制造、服务由符合政策要求的中小企业承接。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.2 其它落实政府采购政策的资格要求: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无；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.本项目的特定资格要求: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.1本项目是否接受分支机构参与响应:□是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否；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.2 本项目是否属于政府购买服务: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□是，公益一类事业单位、使用事业编制且由财政拨款保障的群团组织，不得作为承接主体；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.3其他特定资格要求: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无；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三、获取磋商文件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时间: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2022年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日至2022年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，上午8:30至11:30，下午13:00至17:00(北京时间，法定节假日除外)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方式:可采取以下任一种方式获取磋商文件</w:t>
      </w: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(1)线上:在规定的时间内将报名材料扫描发至本公司邮箱“changzhouzhongjin@126.com”并按要求交纳费用后，磋商文件以邮件形式发送至指定邮箱。</w:t>
      </w: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(2)现场:常州市新北区通江南路299号教育园区1号楼4楼。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售价:人民币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500元/份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（现金、微信或支付宝）,磋商文件售后一概不退。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四、响应文件提交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截止时间: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2022年7月4日上午09: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(北京时间)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地点:常州市新北区通江南路299号教育园区1号楼4楼402开标室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五、开启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时间: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2022年7月4日上午09: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(北京时间)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地点:常州市新北区通江南路299号教育园区1号楼4楼402开标室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六、公告期限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自本公告发布之日起3个工作日。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七、其他补充事宜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1.报名时需提供资料: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（1）报名申请表（加盖公章，格式后附）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（2）营业执照副本(“三证合一”的营业执照副本)或事业单位法人证书（复印件加盖公章）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以上资料齐全、符合要求的由代理机构发放磋商文件。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本项目不组织现场勘察（自行勘察）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本项目不召开标前答疑会。供应商对磋商文件如有疑问，请将疑问于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eastAsia="zh-CN"/>
        </w:rPr>
        <w:t>2022年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eastAsia="zh-CN"/>
        </w:rPr>
        <w:t>日上午11:00前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以书面形式（加盖公章）向常州中金招投标有限公司提出。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.有关本次采购的事项若存在变动或修改，将通过补充或更正形式在常州中金招投标有限公司网站上发布，因未能及时了解相关最新信息所引起的失误责任由供应商自负。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.响应文件制作份数及要求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（1）正本份数:1份，副本份数:2份，胶装成册,未提供完整的视为无效投标。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（2）正本和副本合并密封或独立密封，由供应商根据实际情况自行确定。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（3）不论供应商成交与否，响应文件均不退回。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.关于疫情期间的其他要求</w:t>
      </w:r>
    </w:p>
    <w:p>
      <w:pPr>
        <w:pStyle w:val="5"/>
        <w:widowControl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（1）疫情期间参与政府采购活动的当事人应严格按照疫情期间管理要求，全程佩戴口罩并配合测量体温、出示健康码（绿码）、行程卡（绿码）等各项疫情防控工作。进场后请保持安全距离，分散等候，不得扎堆聚集，事完即走。自觉服从引导人员的指挥和管理。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（2）疫情期间为避免过多人员聚集，磋商现场每家供应商只允许1人进入开标室，对于参与开标活动的法定代表人或授权代表，应如实填报《疫情期间参与采购活动开评标人员健康信息登记表》并加盖单位公章，开标当日凭表格入场。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八、对本次采购提出询问，请按以下方式联系。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1.采购人信息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名称: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常州市新北区泰山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常州市新北区太湖中路33号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:郑老师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18052707980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2.采购代理机构信息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名称:常州中金招投标有限公司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地址:常州市新北区通江南路299号教育园区1号楼4楼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联系人:潘女士、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女士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联系方式:0519-85958666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3.项目联系方式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项目联系人:潘女士</w:t>
      </w:r>
    </w:p>
    <w:p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电话:0519-85958666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DNkODhmNmYwMjBmNmIyN2FmMDBlM2UxMWQxODEifQ=="/>
  </w:docVars>
  <w:rsids>
    <w:rsidRoot w:val="00000000"/>
    <w:rsid w:val="129D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eastAsia="仿宋" w:cs="Times New Roman"/>
      <w:szCs w:val="22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2022-06-24T08:00:00Z</dcterms:created>
  <dc:creator>C12</dc:creator>
  <cp:lastModifiedBy>Βαι开氺。</cp:lastModifiedBy>
  <dcterms:modified xsi:type="dcterms:W3CDTF">2022-06-24T08:00:32Z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D333D4379B9F44C3A081837F4E1ADDB7</vt:lpwstr>
  </property>
</Properties>
</file>