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2D1" w:rsidRDefault="00E32AAD">
      <w:pPr>
        <w:ind w:firstLineChars="200" w:firstLine="640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综合：</w:t>
      </w:r>
      <w:r w:rsidR="00012750">
        <w:rPr>
          <w:rFonts w:ascii="黑体" w:eastAsia="黑体" w:hAnsi="黑体" w:cs="黑体" w:hint="eastAsia"/>
          <w:sz w:val="32"/>
          <w:szCs w:val="32"/>
        </w:rPr>
        <w:t>汉堡男孩</w:t>
      </w:r>
    </w:p>
    <w:p w:rsidR="00A302D1" w:rsidRDefault="00E32AAD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活动形式</w:t>
      </w:r>
    </w:p>
    <w:p w:rsidR="00A302D1" w:rsidRDefault="00E32AAD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集体活动</w:t>
      </w:r>
    </w:p>
    <w:p w:rsidR="00A302D1" w:rsidRDefault="00E32AAD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活动目标</w:t>
      </w:r>
    </w:p>
    <w:p w:rsidR="009E16C5" w:rsidRPr="00E65F77" w:rsidRDefault="009E16C5" w:rsidP="009E16C5">
      <w:pPr>
        <w:spacing w:line="360" w:lineRule="auto"/>
        <w:rPr>
          <w:rFonts w:ascii="新宋体" w:eastAsia="新宋体" w:hAnsi="新宋体" w:cs="新宋体"/>
          <w:kern w:val="0"/>
          <w:sz w:val="24"/>
        </w:rPr>
      </w:pPr>
      <w:r>
        <w:rPr>
          <w:rFonts w:ascii="新宋体" w:eastAsia="新宋体" w:hAnsi="新宋体" w:cs="新宋体" w:hint="eastAsia"/>
          <w:kern w:val="0"/>
          <w:sz w:val="24"/>
        </w:rPr>
        <w:t>1、</w:t>
      </w:r>
      <w:r w:rsidRPr="00E65F77">
        <w:rPr>
          <w:sz w:val="24"/>
        </w:rPr>
        <w:t>理解故事内容，感受维尼变成汉堡前后离奇而有趣的故事情节。</w:t>
      </w:r>
    </w:p>
    <w:p w:rsidR="00985DC5" w:rsidRDefault="009E16C5" w:rsidP="00985DC5">
      <w:pPr>
        <w:spacing w:line="360" w:lineRule="auto"/>
        <w:rPr>
          <w:rFonts w:ascii="新宋体" w:eastAsia="新宋体" w:hAnsi="新宋体" w:cs="新宋体"/>
          <w:kern w:val="0"/>
          <w:sz w:val="24"/>
        </w:rPr>
      </w:pPr>
      <w:r>
        <w:rPr>
          <w:rFonts w:ascii="新宋体" w:eastAsia="新宋体" w:hAnsi="新宋体" w:cs="新宋体" w:hint="eastAsia"/>
          <w:kern w:val="0"/>
          <w:sz w:val="24"/>
        </w:rPr>
        <w:t>2、养成良好的饮食习惯，努力做到不挑食，不偏食。</w:t>
      </w:r>
    </w:p>
    <w:p w:rsidR="00985DC5" w:rsidRDefault="009E16C5" w:rsidP="00985DC5">
      <w:pPr>
        <w:spacing w:line="360" w:lineRule="auto"/>
        <w:rPr>
          <w:rFonts w:ascii="新宋体" w:eastAsia="新宋体" w:hAnsi="新宋体" w:cs="新宋体"/>
          <w:kern w:val="0"/>
          <w:sz w:val="24"/>
        </w:rPr>
      </w:pPr>
      <w:r>
        <w:rPr>
          <w:rFonts w:ascii="新宋体" w:eastAsia="新宋体" w:hAnsi="新宋体" w:cs="新宋体" w:hint="eastAsia"/>
          <w:kern w:val="0"/>
          <w:sz w:val="24"/>
        </w:rPr>
        <w:t>3、初步了解食物与健康的关系。</w:t>
      </w:r>
    </w:p>
    <w:p w:rsidR="00A302D1" w:rsidRPr="00985DC5" w:rsidRDefault="00E32AAD" w:rsidP="00985DC5">
      <w:pPr>
        <w:spacing w:line="360" w:lineRule="auto"/>
        <w:rPr>
          <w:rFonts w:ascii="新宋体" w:eastAsia="新宋体" w:hAnsi="新宋体" w:cs="新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活动过程</w:t>
      </w:r>
    </w:p>
    <w:p w:rsidR="00985DC5" w:rsidRDefault="00985DC5" w:rsidP="00985DC5">
      <w:r>
        <w:rPr>
          <w:rFonts w:ascii="新宋体" w:eastAsia="新宋体" w:hAnsi="新宋体" w:cs="新宋体" w:hint="eastAsia"/>
          <w:b/>
          <w:kern w:val="0"/>
          <w:sz w:val="24"/>
        </w:rPr>
        <w:t>一、</w:t>
      </w:r>
      <w:r>
        <w:rPr>
          <w:rFonts w:ascii="新宋体" w:eastAsia="新宋体" w:hAnsi="新宋体" w:cs="新宋体" w:hint="eastAsia"/>
          <w:sz w:val="24"/>
        </w:rPr>
        <w:t>情景导入，激发兴趣</w:t>
      </w:r>
    </w:p>
    <w:p w:rsidR="00985DC5" w:rsidRDefault="00985DC5" w:rsidP="00985DC5">
      <w:pPr>
        <w:spacing w:line="360" w:lineRule="auto"/>
        <w:rPr>
          <w:sz w:val="24"/>
        </w:rPr>
      </w:pPr>
      <w:r>
        <w:rPr>
          <w:rFonts w:ascii="新宋体" w:eastAsia="新宋体" w:hAnsi="新宋体" w:cs="新宋体" w:hint="eastAsia"/>
          <w:sz w:val="24"/>
        </w:rPr>
        <w:t>讲述：今天谢老师带来一个男孩来做客，</w:t>
      </w:r>
      <w:r>
        <w:rPr>
          <w:rFonts w:hint="eastAsia"/>
          <w:sz w:val="24"/>
        </w:rPr>
        <w:t>他的名字叫维尼，他不吃任何蔬菜，像萝卜、青菜、西兰花，他统统都讨厌。</w:t>
      </w:r>
    </w:p>
    <w:p w:rsidR="00A302D1" w:rsidRDefault="004674B6">
      <w:pPr>
        <w:spacing w:line="360" w:lineRule="auto"/>
        <w:rPr>
          <w:rFonts w:ascii="宋体" w:eastAsia="宋体" w:hAnsi="宋体" w:cs="宋体"/>
          <w:kern w:val="0"/>
          <w:sz w:val="24"/>
        </w:rPr>
      </w:pPr>
      <w:r w:rsidRPr="004674B6">
        <w:rPr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15pt;margin-top:20.65pt;width:417pt;height:102pt;z-index:251659264" o:gfxdata="UEsDBAoAAAAAAIdO4kAAAAAAAAAAAAAAAAAEAAAAZHJzL1BLAwQUAAAACACHTuJAWxm5PdQAAAAI&#10;AQAADwAAAGRycy9kb3ducmV2LnhtbE2PzWrDMBCE74W+g9hAb438U4xxLQdSKJTemvqSm2JtbFNp&#10;ZSQlTt++21N7ml1mmP223d2cFVcMcfakIN9mIJAGb2YaFfSfr481iJg0GW09oYJvjLDr7u9a3Ri/&#10;0gdeD2kUXEKx0QqmlJZGyjhM6HTc+gWJvbMPTidewyhN0CuXOyuLLKuk0zPxhUkv+DLh8HW4OAVv&#10;1T4dsTfvpixKv/ZyCGcblXrY5NkziIS39BeGX3xGh46ZTv5CJgqr4KnkIEvOynZd1jycFBR1WYHs&#10;Wvn/ge4HUEsDBBQAAAAIAIdO4kBDep5hZQIAAMQEAAAOAAAAZHJzL2Uyb0RvYy54bWytVM1uEzEQ&#10;viPxDpbvdHeTbGijblBoFYRU0UoFcXa83qyF7TG2k93yAPAGnLhw57n6HIy9238OPZCDM+P58o3n&#10;m5kcv+m1InvhvART0eIgp0QYDrU024p++rh+dUiJD8zUTIERFb0Snr5Zvnxx3NmFmEALqhaOIInx&#10;i85WtA3BLrLM81Zo5g/ACoPBBpxmAV23zWrHOmTXKpvk+TzrwNXWARfe4+3pEKQjo3sOITSN5OIU&#10;+E4LEwZWJxQLWJJvpfV0mV7bNIKH86bxIhBVUaw0pBOToL2JZ7Y8ZoutY7aVfHwCe84THtWkmTSY&#10;9JbqlAVGdk4+odKSO/DQhAMOOhsKSYpgFUX+SJvLllmRakGpvb0V3f8/Wv5hf+GIrHESKDFMY8Ov&#10;f/64/vXn+vd3UkR5OusXiLq0iAv9W+gjdLz3eBmr7hun4zfWQ2K8OCzLWUnJVUWn83JalOUgtOgD&#10;4QgoJ0flUY494IgoyunhPE+I7I7KOh/eCdAkGhV12MkkMNuf+YDpEXoDiZk9KFmvpVLJcdvNiXJk&#10;z7Dr6/SJ+fEnD2DKkK6i82mZJ+YHsch9S7FRjH95yoB8yiBtVGhQIlqh3/SjPBuor1A1B8PYecvX&#10;EnnPmA8XzOGcoQK4ieEcj0YBPgZGi5IW3Ld/3Uc8th+jlHQ4txX1X3fMCUrUe4ODcVTMZnHQkzMr&#10;X0/Qcfcjm/sRs9MngCJh8/F1yYz4oG7MxoH+jAu7ilkxxAzH3BUNN+ZJGLYJF56L1SqBcLQtC2fm&#10;0vJIHVtiYLUL0MjUuijToM2oHg53as+4iHF77vsJdffns/w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Wxm5PdQAAAAIAQAADwAAAAAAAAABACAAAAAiAAAAZHJzL2Rvd25yZXYueG1sUEsBAhQAFAAA&#10;AAgAh07iQEN6nmFlAgAAxAQAAA4AAAAAAAAAAQAgAAAAIwEAAGRycy9lMm9Eb2MueG1sUEsFBgAA&#10;AAAGAAYAWQEAAPoFAAAAAA==&#10;" fillcolor="white [3201]" strokeweight=".5pt">
            <v:stroke joinstyle="round"/>
            <v:textbox>
              <w:txbxContent>
                <w:p w:rsidR="00A302D1" w:rsidRDefault="00E32AAD">
                  <w:pPr>
                    <w:spacing w:line="360" w:lineRule="auto"/>
                    <w:ind w:firstLineChars="200" w:firstLine="48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活动记录与呈现</w:t>
                  </w:r>
                </w:p>
                <w:p w:rsidR="00985DC5" w:rsidRDefault="00E32AAD" w:rsidP="00985DC5">
                  <w:pPr>
                    <w:spacing w:line="360" w:lineRule="auto"/>
                    <w:rPr>
                      <w:rFonts w:ascii="新宋体" w:eastAsia="新宋体" w:hAnsi="新宋体" w:cs="新宋体"/>
                      <w:kern w:val="0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幼儿</w:t>
                  </w:r>
                  <w:r>
                    <w:rPr>
                      <w:rFonts w:hint="eastAsia"/>
                      <w:sz w:val="24"/>
                    </w:rPr>
                    <w:t>A</w:t>
                  </w:r>
                  <w:r>
                    <w:rPr>
                      <w:rFonts w:hint="eastAsia"/>
                      <w:sz w:val="24"/>
                    </w:rPr>
                    <w:t>：</w:t>
                  </w:r>
                  <w:r w:rsidR="00985DC5">
                    <w:rPr>
                      <w:rFonts w:ascii="新宋体" w:eastAsia="新宋体" w:hAnsi="新宋体" w:cs="新宋体" w:hint="eastAsia"/>
                      <w:kern w:val="0"/>
                      <w:sz w:val="24"/>
                    </w:rPr>
                    <w:t>他用青菜种花</w:t>
                  </w:r>
                </w:p>
                <w:p w:rsidR="00A302D1" w:rsidRDefault="00E32AAD">
                  <w:pPr>
                    <w:spacing w:line="360" w:lineRule="auto"/>
                    <w:ind w:firstLineChars="200" w:firstLine="48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幼儿</w:t>
                  </w:r>
                  <w:r>
                    <w:rPr>
                      <w:rFonts w:hint="eastAsia"/>
                      <w:sz w:val="24"/>
                    </w:rPr>
                    <w:t>B</w:t>
                  </w:r>
                  <w:r>
                    <w:rPr>
                      <w:rFonts w:hint="eastAsia"/>
                      <w:sz w:val="24"/>
                    </w:rPr>
                    <w:t>：</w:t>
                  </w:r>
                  <w:r w:rsidR="00985DC5">
                    <w:rPr>
                      <w:rFonts w:ascii="新宋体" w:eastAsia="新宋体" w:hAnsi="新宋体" w:cs="新宋体" w:hint="eastAsia"/>
                      <w:kern w:val="0"/>
                      <w:sz w:val="24"/>
                    </w:rPr>
                    <w:t>他用蔬菜打球</w:t>
                  </w:r>
                </w:p>
                <w:p w:rsidR="00A302D1" w:rsidRDefault="00E32AAD" w:rsidP="00985DC5">
                  <w:pPr>
                    <w:spacing w:line="360" w:lineRule="auto"/>
                    <w:ind w:firstLineChars="200" w:firstLine="48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幼儿</w:t>
                  </w:r>
                  <w:r>
                    <w:rPr>
                      <w:rFonts w:hint="eastAsia"/>
                      <w:sz w:val="24"/>
                    </w:rPr>
                    <w:t>C</w:t>
                  </w:r>
                  <w:r>
                    <w:rPr>
                      <w:rFonts w:hint="eastAsia"/>
                      <w:sz w:val="24"/>
                    </w:rPr>
                    <w:t>：</w:t>
                  </w:r>
                  <w:r w:rsidR="00985DC5">
                    <w:rPr>
                      <w:rFonts w:ascii="新宋体" w:eastAsia="新宋体" w:hAnsi="新宋体" w:cs="新宋体" w:hint="eastAsia"/>
                      <w:kern w:val="0"/>
                      <w:sz w:val="24"/>
                    </w:rPr>
                    <w:t>他用蔬菜喂狗</w:t>
                  </w:r>
                </w:p>
              </w:txbxContent>
            </v:textbox>
          </v:shape>
        </w:pict>
      </w:r>
      <w:r w:rsidR="00985DC5">
        <w:rPr>
          <w:rFonts w:ascii="宋体" w:eastAsia="宋体" w:hAnsi="宋体" w:cs="宋体" w:hint="eastAsia"/>
          <w:kern w:val="0"/>
          <w:sz w:val="24"/>
        </w:rPr>
        <w:t>小结：维尼这样的行为可是会浪费食物的。</w:t>
      </w:r>
    </w:p>
    <w:p w:rsidR="00A302D1" w:rsidRDefault="00A302D1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</w:rPr>
      </w:pPr>
    </w:p>
    <w:p w:rsidR="00A302D1" w:rsidRDefault="00A302D1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</w:rPr>
      </w:pPr>
    </w:p>
    <w:p w:rsidR="00A302D1" w:rsidRDefault="00A302D1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</w:rPr>
      </w:pPr>
    </w:p>
    <w:p w:rsidR="00A302D1" w:rsidRDefault="00A302D1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</w:rPr>
      </w:pPr>
    </w:p>
    <w:p w:rsidR="00A302D1" w:rsidRDefault="00A302D1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</w:p>
    <w:p w:rsidR="00A302D1" w:rsidRDefault="00E32AAD" w:rsidP="00985DC5">
      <w:pPr>
        <w:spacing w:line="360" w:lineRule="auto"/>
        <w:rPr>
          <w:rFonts w:eastAsia="宋体"/>
          <w:b/>
          <w:sz w:val="24"/>
        </w:rPr>
      </w:pPr>
      <w:r>
        <w:rPr>
          <w:rFonts w:hint="eastAsia"/>
          <w:b/>
          <w:sz w:val="24"/>
        </w:rPr>
        <w:t>二、</w:t>
      </w:r>
      <w:r w:rsidR="00985DC5" w:rsidRPr="00225523">
        <w:rPr>
          <w:rFonts w:asciiTheme="minorEastAsia" w:hAnsiTheme="minorEastAsia" w:cs="新宋体" w:hint="eastAsia"/>
          <w:kern w:val="0"/>
          <w:sz w:val="24"/>
        </w:rPr>
        <w:t>多形式阅读，</w:t>
      </w:r>
      <w:r w:rsidR="00985DC5">
        <w:rPr>
          <w:rFonts w:ascii="新宋体" w:eastAsia="新宋体" w:hAnsi="新宋体" w:cs="新宋体" w:hint="eastAsia"/>
          <w:sz w:val="24"/>
        </w:rPr>
        <w:t>理解故事内容，大胆猜想故事情节</w:t>
      </w:r>
    </w:p>
    <w:p w:rsidR="00012750" w:rsidRPr="00463A0F" w:rsidRDefault="00012750" w:rsidP="00012750">
      <w:pPr>
        <w:spacing w:line="360" w:lineRule="auto"/>
        <w:rPr>
          <w:rFonts w:ascii="新宋体" w:eastAsia="新宋体" w:hAnsi="新宋体" w:cs="新宋体"/>
          <w:sz w:val="24"/>
        </w:rPr>
      </w:pPr>
      <w:r w:rsidRPr="00463A0F">
        <w:rPr>
          <w:rFonts w:ascii="新宋体" w:eastAsia="新宋体" w:hAnsi="新宋体" w:cs="新宋体" w:hint="eastAsia"/>
          <w:sz w:val="24"/>
        </w:rPr>
        <w:t>（一）观察小男孩喜欢吃的食物</w:t>
      </w:r>
    </w:p>
    <w:p w:rsidR="00012750" w:rsidRPr="00463A0F" w:rsidRDefault="00012750" w:rsidP="00012750">
      <w:pPr>
        <w:spacing w:line="360" w:lineRule="auto"/>
        <w:rPr>
          <w:sz w:val="24"/>
        </w:rPr>
      </w:pPr>
      <w:r>
        <w:rPr>
          <w:rFonts w:hint="eastAsia"/>
          <w:sz w:val="24"/>
        </w:rPr>
        <w:t>师</w:t>
      </w:r>
      <w:r w:rsidRPr="00463A0F">
        <w:rPr>
          <w:rFonts w:hint="eastAsia"/>
          <w:sz w:val="24"/>
        </w:rPr>
        <w:t>：维尼吃了这么多汉堡会怎样呢？</w:t>
      </w:r>
    </w:p>
    <w:p w:rsidR="00A302D1" w:rsidRDefault="004674B6">
      <w:pPr>
        <w:ind w:right="482"/>
        <w:rPr>
          <w:bCs/>
          <w:sz w:val="24"/>
        </w:rPr>
      </w:pPr>
      <w:r w:rsidRPr="004674B6">
        <w:rPr>
          <w:sz w:val="24"/>
        </w:rPr>
        <w:pict>
          <v:shape id="_x0000_s1029" type="#_x0000_t202" style="position:absolute;left:0;text-align:left;margin-left:-2.35pt;margin-top:6.1pt;width:417pt;height:88.75pt;z-index:251660288" o:gfxdata="UEsDBAoAAAAAAIdO4kAAAAAAAAAAAAAAAAAEAAAAZHJzL1BLAwQUAAAACACHTuJAh1h5/9YAAAAJ&#10;AQAADwAAAGRycy9kb3ducmV2LnhtbE2PQU/DMAyF70j8h8hI3LZ0GStTaToJJCTEja0XblnjtRWJ&#10;UyXZOv495gQny35Pz9+rd1fvxAVjGgNpWC0LEEhdsCP1GtrD62ILImVD1rhAqOEbE+ya25vaVDbM&#10;9IGXfe4Fh1CqjIYh56mSMnUDepOWYUJi7RSiN5nX2Esbzczh3klVFKX0ZiT+MJgJXwbsvvZnr+Gt&#10;fM6f2Np3u1brMLeyiyeXtL6/WxVPIDJe858ZfvEZHRpmOoYz2SSchkWp2Ml3xZP1rXrkKkcNavOw&#10;AdnU8n+D5gdQSwMEFAAAAAgAh07iQPrCf7hZAgAAuAQAAA4AAABkcnMvZTJvRG9jLnhtbK1UzW4T&#10;MRC+I/EOlu90N2lSmqibKrQKQqpopYA4O15v1sL2GNvJbnkA+gacuHDnufocjL2bNG059EAOzvzl&#10;m5lvZnJ23mpFtsJ5Caagg6OcEmE4lNKsC/r50+LNKSU+MFMyBUYU9FZ4ej57/eqssVMxhBpUKRxB&#10;EOOnjS1oHYKdZpnntdDMH4EVBp0VOM0Cqm6dlY41iK5VNszzk6wBV1oHXHiP1svOSXtE9xJAqCrJ&#10;xSXwjRYmdKhOKBawJV9L6+ksVVtVgofrqvIiEFVQ7DSkF5OgvIpvNjtj07Vjtpa8L4G9pIQnPWkm&#10;DSbdQ12ywMjGyWdQWnIHHqpwxEFnXSOJEexikD/hZlkzK1IvSLW3e9L9/4PlH7c3jsiyoBNKDNM4&#10;8Pufd/e//tz//kEmkZ7G+ilGLS3GhfYdtLg0O7tHY+y6rZyO39gPQT+Se7snV7SBcDSOh5PxJEcX&#10;R99gfHx6ko8jTvbwc+t8eC9AkygU1OH0Eqlse+VDF7oLidk8KFkupFJJcevVhXJky3DSi/Tp0R+F&#10;KUOagp4cj/OE/MgXsfcQK8X41+cIWK0yWHRkpes+SqFdtT1VKyhvkSkH3ap5yxcSca+YDzfM4W4h&#10;A3h94RqfSgEWA71ESQ3u+7/sMR5Hjl5KGtzVgvpvG+YEJeqDwWWYDEYjhA1JGY3fDlFxh57Vocds&#10;9AUgSQO8c8uTGOOD2omVA/0Fj3Qes6KLGY65Cxp24kXoLgiPnIv5PAXhOlsWrszS8ggdR2JgvglQ&#10;yTS6SFPHTc8eLnQafn988WIO9RT18Icz+w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HWHn/1gAA&#10;AAkBAAAPAAAAAAAAAAEAIAAAACIAAABkcnMvZG93bnJldi54bWxQSwECFAAUAAAACACHTuJA+sJ/&#10;uFkCAAC4BAAADgAAAAAAAAABACAAAAAlAQAAZHJzL2Uyb0RvYy54bWxQSwUGAAAAAAYABgBZAQAA&#10;8AUAAAAA&#10;" fillcolor="white [3201]" strokeweight=".5pt">
            <v:stroke joinstyle="round"/>
            <v:textbox>
              <w:txbxContent>
                <w:p w:rsidR="00A302D1" w:rsidRDefault="00E32AAD">
                  <w:pPr>
                    <w:spacing w:line="360" w:lineRule="auto"/>
                    <w:ind w:firstLineChars="200" w:firstLine="48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活动记录与呈现</w:t>
                  </w:r>
                </w:p>
                <w:p w:rsidR="00A302D1" w:rsidRDefault="00E32AAD">
                  <w:pPr>
                    <w:spacing w:line="360" w:lineRule="auto"/>
                    <w:ind w:firstLineChars="200" w:firstLine="48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幼儿</w:t>
                  </w:r>
                  <w:r>
                    <w:rPr>
                      <w:rFonts w:hint="eastAsia"/>
                      <w:sz w:val="24"/>
                    </w:rPr>
                    <w:t>A</w:t>
                  </w:r>
                  <w:r>
                    <w:rPr>
                      <w:rFonts w:hint="eastAsia"/>
                      <w:sz w:val="24"/>
                    </w:rPr>
                    <w:t>：</w:t>
                  </w:r>
                  <w:r w:rsidR="00012750">
                    <w:rPr>
                      <w:rFonts w:hint="eastAsia"/>
                      <w:sz w:val="24"/>
                    </w:rPr>
                    <w:t>会肚子疼</w:t>
                  </w:r>
                </w:p>
                <w:p w:rsidR="00A302D1" w:rsidRDefault="00E32AAD">
                  <w:pPr>
                    <w:spacing w:line="360" w:lineRule="auto"/>
                    <w:ind w:firstLineChars="200" w:firstLine="48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幼儿</w:t>
                  </w:r>
                  <w:r>
                    <w:rPr>
                      <w:rFonts w:hint="eastAsia"/>
                      <w:sz w:val="24"/>
                    </w:rPr>
                    <w:t>B</w:t>
                  </w:r>
                  <w:r>
                    <w:rPr>
                      <w:rFonts w:hint="eastAsia"/>
                      <w:sz w:val="24"/>
                    </w:rPr>
                    <w:t>：</w:t>
                  </w:r>
                  <w:r w:rsidR="00012750">
                    <w:rPr>
                      <w:rFonts w:hint="eastAsia"/>
                      <w:sz w:val="24"/>
                    </w:rPr>
                    <w:t>会变胖</w:t>
                  </w:r>
                </w:p>
                <w:p w:rsidR="00A302D1" w:rsidRDefault="00A302D1">
                  <w:pPr>
                    <w:spacing w:line="360" w:lineRule="auto"/>
                    <w:ind w:firstLineChars="200" w:firstLine="480"/>
                    <w:rPr>
                      <w:sz w:val="24"/>
                    </w:rPr>
                  </w:pPr>
                </w:p>
              </w:txbxContent>
            </v:textbox>
          </v:shape>
        </w:pict>
      </w:r>
    </w:p>
    <w:p w:rsidR="00A302D1" w:rsidRDefault="00A302D1">
      <w:pPr>
        <w:ind w:right="482"/>
        <w:rPr>
          <w:b/>
          <w:sz w:val="24"/>
        </w:rPr>
      </w:pPr>
    </w:p>
    <w:p w:rsidR="00A302D1" w:rsidRDefault="00A302D1">
      <w:pPr>
        <w:ind w:right="482"/>
        <w:rPr>
          <w:b/>
          <w:sz w:val="24"/>
        </w:rPr>
      </w:pPr>
    </w:p>
    <w:p w:rsidR="00A302D1" w:rsidRDefault="00A302D1">
      <w:pPr>
        <w:ind w:right="482"/>
        <w:rPr>
          <w:b/>
          <w:sz w:val="24"/>
        </w:rPr>
      </w:pPr>
    </w:p>
    <w:p w:rsidR="00A302D1" w:rsidRDefault="00A302D1">
      <w:pPr>
        <w:ind w:right="482"/>
        <w:rPr>
          <w:b/>
          <w:sz w:val="24"/>
        </w:rPr>
      </w:pPr>
    </w:p>
    <w:p w:rsidR="00A302D1" w:rsidRDefault="00A302D1">
      <w:pPr>
        <w:ind w:right="482"/>
        <w:rPr>
          <w:bCs/>
          <w:sz w:val="24"/>
        </w:rPr>
      </w:pPr>
    </w:p>
    <w:p w:rsidR="00012750" w:rsidRDefault="00012750">
      <w:pPr>
        <w:ind w:right="482"/>
        <w:rPr>
          <w:rFonts w:ascii="新宋体" w:eastAsia="新宋体" w:hAnsi="新宋体" w:cs="新宋体" w:hint="eastAsia"/>
          <w:sz w:val="24"/>
        </w:rPr>
      </w:pPr>
      <w:r w:rsidRPr="00463A0F">
        <w:rPr>
          <w:rFonts w:ascii="新宋体" w:eastAsia="新宋体" w:hAnsi="新宋体" w:cs="新宋体" w:hint="eastAsia"/>
          <w:sz w:val="24"/>
        </w:rPr>
        <w:t>小结：只吃一样食物</w:t>
      </w:r>
      <w:r>
        <w:rPr>
          <w:rFonts w:ascii="新宋体" w:eastAsia="新宋体" w:hAnsi="新宋体" w:cs="新宋体" w:hint="eastAsia"/>
          <w:sz w:val="24"/>
        </w:rPr>
        <w:t>对我们的身体可不好，</w:t>
      </w:r>
      <w:r w:rsidRPr="00463A0F">
        <w:rPr>
          <w:rFonts w:ascii="新宋体" w:eastAsia="新宋体" w:hAnsi="新宋体" w:cs="新宋体" w:hint="eastAsia"/>
          <w:sz w:val="24"/>
        </w:rPr>
        <w:t>没有营养，</w:t>
      </w:r>
      <w:r>
        <w:rPr>
          <w:rFonts w:ascii="新宋体" w:eastAsia="新宋体" w:hAnsi="新宋体" w:cs="新宋体" w:hint="eastAsia"/>
          <w:sz w:val="24"/>
        </w:rPr>
        <w:t>而且汉堡吃多了可能会越来越胖</w:t>
      </w:r>
      <w:r w:rsidRPr="00463A0F">
        <w:rPr>
          <w:rFonts w:ascii="新宋体" w:eastAsia="新宋体" w:hAnsi="新宋体" w:cs="新宋体" w:hint="eastAsia"/>
          <w:sz w:val="24"/>
        </w:rPr>
        <w:t>！</w:t>
      </w:r>
    </w:p>
    <w:p w:rsidR="00012750" w:rsidRDefault="00012750" w:rsidP="00012750">
      <w:pPr>
        <w:spacing w:line="360" w:lineRule="auto"/>
        <w:rPr>
          <w:rFonts w:ascii="新宋体" w:eastAsia="新宋体" w:hAnsi="新宋体" w:cs="新宋体"/>
          <w:sz w:val="24"/>
        </w:rPr>
      </w:pPr>
      <w:bookmarkStart w:id="0" w:name="OLE_LINK1"/>
      <w:bookmarkStart w:id="1" w:name="OLE_LINK2"/>
      <w:r w:rsidRPr="00463A0F">
        <w:rPr>
          <w:rFonts w:ascii="新宋体" w:eastAsia="新宋体" w:hAnsi="新宋体" w:cs="新宋体" w:hint="eastAsia"/>
          <w:sz w:val="24"/>
        </w:rPr>
        <w:t>（二）</w:t>
      </w:r>
      <w:r>
        <w:rPr>
          <w:rFonts w:ascii="新宋体" w:eastAsia="新宋体" w:hAnsi="新宋体" w:cs="新宋体" w:hint="eastAsia"/>
          <w:sz w:val="24"/>
        </w:rPr>
        <w:t>看看说说，</w:t>
      </w:r>
      <w:r w:rsidRPr="00463A0F">
        <w:rPr>
          <w:rFonts w:ascii="新宋体" w:eastAsia="新宋体" w:hAnsi="新宋体" w:cs="新宋体" w:hint="eastAsia"/>
          <w:sz w:val="24"/>
        </w:rPr>
        <w:t>感受男孩变成汉堡</w:t>
      </w:r>
      <w:r>
        <w:rPr>
          <w:rFonts w:ascii="新宋体" w:eastAsia="新宋体" w:hAnsi="新宋体" w:cs="新宋体" w:hint="eastAsia"/>
          <w:sz w:val="24"/>
        </w:rPr>
        <w:t>后惊险过程</w:t>
      </w:r>
    </w:p>
    <w:bookmarkEnd w:id="0"/>
    <w:bookmarkEnd w:id="1"/>
    <w:p w:rsidR="00012750" w:rsidRDefault="00012750" w:rsidP="00012750">
      <w:pPr>
        <w:spacing w:line="360" w:lineRule="auto"/>
        <w:rPr>
          <w:rFonts w:ascii="新宋体" w:eastAsia="新宋体" w:hAnsi="新宋体" w:cs="新宋体" w:hint="eastAsia"/>
          <w:sz w:val="24"/>
        </w:rPr>
      </w:pPr>
      <w:r>
        <w:rPr>
          <w:rFonts w:ascii="新宋体" w:eastAsia="新宋体" w:hAnsi="新宋体" w:cs="新宋体" w:hint="eastAsia"/>
          <w:sz w:val="24"/>
        </w:rPr>
        <w:t>师：维尼他遇到了谁？发生了什么有趣的事情？维尼说了什么？</w:t>
      </w:r>
    </w:p>
    <w:p w:rsidR="00012750" w:rsidRDefault="00012750" w:rsidP="00012750">
      <w:pPr>
        <w:spacing w:line="360" w:lineRule="auto"/>
        <w:rPr>
          <w:rFonts w:ascii="新宋体" w:eastAsia="新宋体" w:hAnsi="新宋体" w:cs="新宋体"/>
          <w:sz w:val="24"/>
        </w:rPr>
      </w:pPr>
    </w:p>
    <w:p w:rsidR="00A302D1" w:rsidRDefault="00A302D1">
      <w:pPr>
        <w:ind w:right="482"/>
        <w:rPr>
          <w:rFonts w:ascii="宋体" w:hAnsi="宋体" w:cs="Arial"/>
          <w:sz w:val="24"/>
        </w:rPr>
      </w:pPr>
    </w:p>
    <w:p w:rsidR="00A302D1" w:rsidRDefault="004674B6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</w:rPr>
      </w:pPr>
      <w:r w:rsidRPr="004674B6">
        <w:rPr>
          <w:sz w:val="24"/>
        </w:rPr>
        <w:lastRenderedPageBreak/>
        <w:pict>
          <v:shape id="_x0000_s1028" type="#_x0000_t202" style="position:absolute;left:0;text-align:left;margin-left:-6.85pt;margin-top:.7pt;width:417pt;height:78.2pt;z-index:251661312" o:gfxdata="UEsDBAoAAAAAAIdO4kAAAAAAAAAAAAAAAAAEAAAAZHJzL1BLAwQUAAAACACHTuJAJHzuJdQAAAAI&#10;AQAADwAAAGRycy9kb3ducmV2LnhtbE2PzU7DMBCE70i8g7VI3Kjzp7QKcSqBhIS4UXLh5sbbJMJe&#10;R7bblLdnOcFxZ0az37T7q7PigiHOnhTkmwwE0uDNTKOC/uPlYQciJk1GW0+o4Bsj7Lvbm1Y3xq/0&#10;jpdDGgWXUGy0gimlpZEyDhM6HTd+QWLv5IPTic8wShP0yuXOyiLLaun0TPxh0gs+Tzh8Hc5OwWv9&#10;lD6xN2+mLEq/9nIIJxuVur/Ls0cQCa/pLwy/+IwOHTMd/ZlMFFbBtuSggqKoQLC9q3IWjizU1RZk&#10;18r/A7ofUEsDBBQAAAAIAIdO4kC8gbvlWAIAALoEAAAOAAAAZHJzL2Uyb0RvYy54bWytVM1uEzEQ&#10;viPxDpbvdDdpU9qomyq0CkKqaKWCODteb9bCaxvbyW55APoGnLhw57n6HHz2btI/Dj2QgzN/+Wbm&#10;m5mcnHaNIhvhvDS6oKO9nBKhuSmlXhX086fFmyNKfGC6ZMpoUdAb4enp7PWrk9ZOxdjURpXCEYBo&#10;P21tQesQ7DTLPK9Fw/yesULDWRnXsADVrbLSsRbojcrGeX6YtcaV1hkuvIf1vHfSAdG9BNBUleTi&#10;3PB1I3ToUZ1QLKAlX0vr6SxVW1WCh8uq8iIQVVB0GtKLJJCX8c1mJ2y6cszWkg8lsJeU8KSnhkmN&#10;pDuocxYYWTv5DKqR3BlvqrDHTZP1jSRG0MUof8LNdc2sSL2Aam93pPv/B8s/bq4ckSU2AZRo1mDi&#10;dz9v7379ufv9g8AGglrrp4i7togM3TvTIXhr9zDGvrvKNfEbHRH4gXWzo1d0gXAYJ+PjyXEOF4dv&#10;NNk/OswnESe7/7l1PrwXpiFRKKjD/BKtbHPhQx+6DYnZvFGyXEilkuJWyzPlyIZh1ov0GdAfhSlN&#10;2oIe7k/yhPzIF7F3EEvF+NfnCKhWaRQdWem7j1Lolt1A1dKUN2DKmX7ZvOULCdwL5sMVc9guMID7&#10;C5d4KmVQjBkkSmrjvv/LHuMxdHgpabGtBfXf1swJStQHjXU4Hh0cADYk5WDydgzFPfQsH3r0ujkz&#10;IGmES7c8iTE+qK1YOdN8wZnOY1a4mObIXdCwFc9Cf0M4cy7m8xSEhbYsXOhryyN0HIk283UwlUyj&#10;izT13AzsYaXT8IfzizfzUE9R9385s7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kfO4l1AAAAAgB&#10;AAAPAAAAAAAAAAEAIAAAACIAAABkcnMvZG93bnJldi54bWxQSwECFAAUAAAACACHTuJAvIG75VgC&#10;AAC6BAAADgAAAAAAAAABACAAAAAjAQAAZHJzL2Uyb0RvYy54bWxQSwUGAAAAAAYABgBZAQAA7QUA&#10;AAAA&#10;" fillcolor="white [3201]" strokeweight=".5pt">
            <v:stroke joinstyle="round"/>
            <v:textbox>
              <w:txbxContent>
                <w:p w:rsidR="00A302D1" w:rsidRDefault="00E32AAD">
                  <w:pPr>
                    <w:spacing w:line="360" w:lineRule="auto"/>
                    <w:ind w:firstLineChars="200" w:firstLine="48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活动记录与呈现</w:t>
                  </w:r>
                </w:p>
                <w:p w:rsidR="00A302D1" w:rsidRDefault="00E32AAD">
                  <w:pPr>
                    <w:spacing w:line="360" w:lineRule="auto"/>
                    <w:ind w:firstLineChars="200" w:firstLine="48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幼儿</w:t>
                  </w:r>
                  <w:r>
                    <w:rPr>
                      <w:rFonts w:hint="eastAsia"/>
                      <w:sz w:val="24"/>
                    </w:rPr>
                    <w:t>A</w:t>
                  </w:r>
                  <w:r>
                    <w:rPr>
                      <w:rFonts w:hint="eastAsia"/>
                      <w:sz w:val="24"/>
                    </w:rPr>
                    <w:t>：</w:t>
                  </w:r>
                  <w:r w:rsidR="00012750">
                    <w:rPr>
                      <w:rFonts w:hint="eastAsia"/>
                      <w:sz w:val="24"/>
                    </w:rPr>
                    <w:t>维尼变成了汉堡</w:t>
                  </w:r>
                </w:p>
                <w:p w:rsidR="00012750" w:rsidRDefault="00E32AAD" w:rsidP="00012750">
                  <w:pPr>
                    <w:spacing w:line="360" w:lineRule="auto"/>
                    <w:ind w:firstLineChars="200" w:firstLine="480"/>
                    <w:rPr>
                      <w:rFonts w:ascii="新宋体" w:eastAsia="新宋体" w:hAnsi="新宋体" w:cs="新宋体"/>
                      <w:kern w:val="0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幼儿</w:t>
                  </w:r>
                  <w:r>
                    <w:rPr>
                      <w:rFonts w:hint="eastAsia"/>
                      <w:sz w:val="24"/>
                    </w:rPr>
                    <w:t>B</w:t>
                  </w:r>
                  <w:r>
                    <w:rPr>
                      <w:rFonts w:hint="eastAsia"/>
                      <w:sz w:val="24"/>
                    </w:rPr>
                    <w:t>：</w:t>
                  </w:r>
                  <w:r w:rsidR="00012750">
                    <w:rPr>
                      <w:rFonts w:ascii="新宋体" w:eastAsia="新宋体" w:hAnsi="新宋体" w:cs="新宋体" w:hint="eastAsia"/>
                      <w:kern w:val="0"/>
                      <w:sz w:val="24"/>
                    </w:rPr>
                    <w:t>他遇到了一只小狗，小狗想要吃他</w:t>
                  </w:r>
                </w:p>
                <w:p w:rsidR="00A302D1" w:rsidRDefault="00A302D1">
                  <w:pPr>
                    <w:spacing w:line="360" w:lineRule="auto"/>
                    <w:ind w:firstLineChars="200" w:firstLine="480"/>
                    <w:rPr>
                      <w:sz w:val="24"/>
                    </w:rPr>
                  </w:pPr>
                </w:p>
              </w:txbxContent>
            </v:textbox>
          </v:shape>
        </w:pict>
      </w:r>
    </w:p>
    <w:p w:rsidR="00A302D1" w:rsidRDefault="00A302D1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</w:rPr>
      </w:pPr>
    </w:p>
    <w:p w:rsidR="00012750" w:rsidRDefault="00012750" w:rsidP="00012750">
      <w:pPr>
        <w:rPr>
          <w:rFonts w:hint="eastAsia"/>
          <w:b/>
          <w:sz w:val="24"/>
        </w:rPr>
      </w:pPr>
    </w:p>
    <w:p w:rsidR="00012750" w:rsidRDefault="00012750" w:rsidP="00012750">
      <w:pPr>
        <w:rPr>
          <w:rFonts w:hint="eastAsia"/>
          <w:b/>
          <w:sz w:val="24"/>
        </w:rPr>
      </w:pPr>
    </w:p>
    <w:p w:rsidR="00012750" w:rsidRDefault="00012750" w:rsidP="00012750">
      <w:pPr>
        <w:spacing w:line="360" w:lineRule="auto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>（三）幼幼自主阅读故事情节</w:t>
      </w:r>
    </w:p>
    <w:p w:rsidR="00012750" w:rsidRDefault="00012750" w:rsidP="00012750">
      <w:pPr>
        <w:rPr>
          <w:rFonts w:hint="eastAsia"/>
          <w:b/>
          <w:sz w:val="24"/>
        </w:rPr>
      </w:pPr>
      <w:r>
        <w:rPr>
          <w:rFonts w:hint="eastAsia"/>
          <w:b/>
          <w:noProof/>
          <w:sz w:val="24"/>
        </w:rPr>
        <w:pict>
          <v:shape id="_x0000_s1031" type="#_x0000_t202" style="position:absolute;left:0;text-align:left;margin-left:-3.65pt;margin-top:14.45pt;width:417pt;height:78.2pt;z-index:251663360" o:gfxdata="UEsDBAoAAAAAAIdO4kAAAAAAAAAAAAAAAAAEAAAAZHJzL1BLAwQUAAAACACHTuJAJHzuJdQAAAAI&#10;AQAADwAAAGRycy9kb3ducmV2LnhtbE2PzU7DMBCE70i8g7VI3Kjzp7QKcSqBhIS4UXLh5sbbJMJe&#10;R7bblLdnOcFxZ0az37T7q7PigiHOnhTkmwwE0uDNTKOC/uPlYQciJk1GW0+o4Bsj7Lvbm1Y3xq/0&#10;jpdDGgWXUGy0gimlpZEyDhM6HTd+QWLv5IPTic8wShP0yuXOyiLLaun0TPxh0gs+Tzh8Hc5OwWv9&#10;lD6xN2+mLEq/9nIIJxuVur/Ls0cQCa/pLwy/+IwOHTMd/ZlMFFbBtuSggqKoQLC9q3IWjizU1RZk&#10;18r/A7ofUEsDBBQAAAAIAIdO4kC8gbvlWAIAALoEAAAOAAAAZHJzL2Uyb0RvYy54bWytVM1uEzEQ&#10;viPxDpbvdDdpU9qomyq0CkKqaKWCODteb9bCaxvbyW55APoGnLhw57n6HHz2btI/Dj2QgzN/+Wbm&#10;m5mcnHaNIhvhvDS6oKO9nBKhuSmlXhX086fFmyNKfGC6ZMpoUdAb4enp7PWrk9ZOxdjURpXCEYBo&#10;P21tQesQ7DTLPK9Fw/yesULDWRnXsADVrbLSsRbojcrGeX6YtcaV1hkuvIf1vHfSAdG9BNBUleTi&#10;3PB1I3ToUZ1QLKAlX0vr6SxVW1WCh8uq8iIQVVB0GtKLJJCX8c1mJ2y6cszWkg8lsJeU8KSnhkmN&#10;pDuocxYYWTv5DKqR3BlvqrDHTZP1jSRG0MUof8LNdc2sSL2Aam93pPv/B8s/bq4ckSU2AZRo1mDi&#10;dz9v7379ufv9g8AGglrrp4i7togM3TvTIXhr9zDGvrvKNfEbHRH4gXWzo1d0gXAYJ+PjyXEOF4dv&#10;NNk/OswnESe7/7l1PrwXpiFRKKjD/BKtbHPhQx+6DYnZvFGyXEilkuJWyzPlyIZh1ov0GdAfhSlN&#10;2oIe7k/yhPzIF7F3EEvF+NfnCKhWaRQdWem7j1Lolt1A1dKUN2DKmX7ZvOULCdwL5sMVc9guMID7&#10;C5d4KmVQjBkkSmrjvv/LHuMxdHgpabGtBfXf1swJStQHjXU4Hh0cADYk5WDydgzFPfQsH3r0ujkz&#10;IGmES7c8iTE+qK1YOdN8wZnOY1a4mObIXdCwFc9Cf0M4cy7m8xSEhbYsXOhryyN0HIk283UwlUyj&#10;izT13AzsYaXT8IfzizfzUE9R9385s7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kfO4l1AAAAAgB&#10;AAAPAAAAAAAAAAEAIAAAACIAAABkcnMvZG93bnJldi54bWxQSwECFAAUAAAACACHTuJAvIG75VgC&#10;AAC6BAAADgAAAAAAAAABACAAAAAjAQAAZHJzL2Uyb0RvYy54bWxQSwUGAAAAAAYABgBZAQAA7QUA&#10;AAAA&#10;" fillcolor="white [3201]" strokeweight=".5pt">
            <v:stroke joinstyle="round"/>
            <v:textbox>
              <w:txbxContent>
                <w:p w:rsidR="00012750" w:rsidRDefault="00012750" w:rsidP="00012750">
                  <w:pPr>
                    <w:spacing w:line="360" w:lineRule="auto"/>
                    <w:ind w:firstLineChars="200" w:firstLine="48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活动记录与呈现</w:t>
                  </w:r>
                </w:p>
                <w:p w:rsidR="00012750" w:rsidRDefault="00012750" w:rsidP="00012750">
                  <w:pPr>
                    <w:spacing w:line="360" w:lineRule="auto"/>
                    <w:ind w:firstLineChars="200" w:firstLine="48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幼儿</w:t>
                  </w:r>
                  <w:r>
                    <w:rPr>
                      <w:rFonts w:hint="eastAsia"/>
                      <w:sz w:val="24"/>
                    </w:rPr>
                    <w:t>A</w:t>
                  </w:r>
                  <w:r>
                    <w:rPr>
                      <w:rFonts w:hint="eastAsia"/>
                      <w:sz w:val="24"/>
                    </w:rPr>
                    <w:t>：维尼变成了汉堡</w:t>
                  </w:r>
                </w:p>
                <w:p w:rsidR="00012750" w:rsidRDefault="00012750" w:rsidP="00012750">
                  <w:pPr>
                    <w:spacing w:line="360" w:lineRule="auto"/>
                    <w:ind w:firstLineChars="200" w:firstLine="480"/>
                    <w:rPr>
                      <w:rFonts w:ascii="新宋体" w:eastAsia="新宋体" w:hAnsi="新宋体" w:cs="新宋体"/>
                      <w:kern w:val="0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幼儿</w:t>
                  </w:r>
                  <w:r>
                    <w:rPr>
                      <w:rFonts w:hint="eastAsia"/>
                      <w:sz w:val="24"/>
                    </w:rPr>
                    <w:t>B</w:t>
                  </w:r>
                  <w:r>
                    <w:rPr>
                      <w:rFonts w:hint="eastAsia"/>
                      <w:sz w:val="24"/>
                    </w:rPr>
                    <w:t>：</w:t>
                  </w:r>
                  <w:r>
                    <w:rPr>
                      <w:rFonts w:ascii="新宋体" w:eastAsia="新宋体" w:hAnsi="新宋体" w:cs="新宋体" w:hint="eastAsia"/>
                      <w:kern w:val="0"/>
                      <w:sz w:val="24"/>
                    </w:rPr>
                    <w:t>他遇到了一只小狗，小狗想要吃他</w:t>
                  </w:r>
                </w:p>
                <w:p w:rsidR="00012750" w:rsidRDefault="00012750" w:rsidP="00012750">
                  <w:pPr>
                    <w:spacing w:line="360" w:lineRule="auto"/>
                    <w:ind w:firstLineChars="200" w:firstLine="480"/>
                    <w:rPr>
                      <w:sz w:val="24"/>
                    </w:rPr>
                  </w:pPr>
                </w:p>
              </w:txbxContent>
            </v:textbox>
          </v:shape>
        </w:pict>
      </w:r>
      <w:r>
        <w:rPr>
          <w:rFonts w:ascii="新宋体" w:eastAsia="新宋体" w:hAnsi="新宋体" w:cs="新宋体" w:hint="eastAsia"/>
          <w:sz w:val="24"/>
        </w:rPr>
        <w:t>要求：维尼被一只狗追的时候又会遇到什么谁呢？发生了什么事情？</w:t>
      </w:r>
    </w:p>
    <w:p w:rsidR="00012750" w:rsidRDefault="00012750" w:rsidP="00012750">
      <w:pPr>
        <w:rPr>
          <w:rFonts w:hint="eastAsia"/>
          <w:b/>
          <w:sz w:val="24"/>
        </w:rPr>
      </w:pPr>
    </w:p>
    <w:p w:rsidR="00012750" w:rsidRDefault="00012750" w:rsidP="00012750">
      <w:pPr>
        <w:rPr>
          <w:rFonts w:hint="eastAsia"/>
          <w:b/>
          <w:sz w:val="24"/>
        </w:rPr>
      </w:pPr>
    </w:p>
    <w:p w:rsidR="00012750" w:rsidRDefault="00012750" w:rsidP="00012750">
      <w:pPr>
        <w:rPr>
          <w:rFonts w:hint="eastAsia"/>
          <w:b/>
          <w:sz w:val="24"/>
        </w:rPr>
      </w:pPr>
    </w:p>
    <w:p w:rsidR="00012750" w:rsidRDefault="00012750" w:rsidP="00012750">
      <w:pPr>
        <w:rPr>
          <w:rFonts w:hint="eastAsia"/>
          <w:b/>
          <w:sz w:val="24"/>
        </w:rPr>
      </w:pPr>
    </w:p>
    <w:p w:rsidR="00012750" w:rsidRDefault="00012750" w:rsidP="00012750">
      <w:pPr>
        <w:rPr>
          <w:rFonts w:hint="eastAsia"/>
          <w:b/>
          <w:sz w:val="24"/>
        </w:rPr>
      </w:pPr>
    </w:p>
    <w:p w:rsidR="00012750" w:rsidRDefault="00012750" w:rsidP="00012750">
      <w:pPr>
        <w:spacing w:line="360" w:lineRule="auto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>（四</w:t>
      </w:r>
      <w:r w:rsidRPr="00463A0F">
        <w:rPr>
          <w:rFonts w:ascii="新宋体" w:eastAsia="新宋体" w:hAnsi="新宋体" w:cs="新宋体" w:hint="eastAsia"/>
          <w:sz w:val="24"/>
        </w:rPr>
        <w:t>）感受</w:t>
      </w:r>
      <w:r>
        <w:rPr>
          <w:rFonts w:ascii="新宋体" w:eastAsia="新宋体" w:hAnsi="新宋体" w:cs="新宋体" w:hint="eastAsia"/>
          <w:sz w:val="24"/>
        </w:rPr>
        <w:t>汉堡</w:t>
      </w:r>
      <w:r w:rsidRPr="00463A0F">
        <w:rPr>
          <w:rFonts w:ascii="新宋体" w:eastAsia="新宋体" w:hAnsi="新宋体" w:cs="新宋体" w:hint="eastAsia"/>
          <w:sz w:val="24"/>
        </w:rPr>
        <w:t>男孩</w:t>
      </w:r>
      <w:r>
        <w:rPr>
          <w:rFonts w:ascii="新宋体" w:eastAsia="新宋体" w:hAnsi="新宋体" w:cs="新宋体" w:hint="eastAsia"/>
          <w:sz w:val="24"/>
        </w:rPr>
        <w:t>恢复的过程</w:t>
      </w:r>
    </w:p>
    <w:p w:rsidR="00012750" w:rsidRDefault="00012750" w:rsidP="00012750">
      <w:pPr>
        <w:spacing w:line="360" w:lineRule="auto"/>
        <w:rPr>
          <w:rFonts w:ascii="新宋体" w:eastAsia="新宋体" w:hAnsi="新宋体" w:cs="新宋体" w:hint="eastAsia"/>
          <w:sz w:val="24"/>
        </w:rPr>
      </w:pPr>
      <w:r>
        <w:rPr>
          <w:rFonts w:ascii="新宋体" w:eastAsia="新宋体" w:hAnsi="新宋体" w:cs="新宋体" w:hint="eastAsia"/>
          <w:noProof/>
          <w:sz w:val="24"/>
        </w:rPr>
        <w:pict>
          <v:shape id="_x0000_s1033" type="#_x0000_t202" style="position:absolute;left:0;text-align:left;margin-left:3.35pt;margin-top:18.25pt;width:417pt;height:67.65pt;z-index:251664384" o:gfxdata="UEsDBAoAAAAAAIdO4kAAAAAAAAAAAAAAAAAEAAAAZHJzL1BLAwQUAAAACACHTuJAJHzuJdQAAAAI&#10;AQAADwAAAGRycy9kb3ducmV2LnhtbE2PzU7DMBCE70i8g7VI3Kjzp7QKcSqBhIS4UXLh5sbbJMJe&#10;R7bblLdnOcFxZ0az37T7q7PigiHOnhTkmwwE0uDNTKOC/uPlYQciJk1GW0+o4Bsj7Lvbm1Y3xq/0&#10;jpdDGgWXUGy0gimlpZEyDhM6HTd+QWLv5IPTic8wShP0yuXOyiLLaun0TPxh0gs+Tzh8Hc5OwWv9&#10;lD6xN2+mLEq/9nIIJxuVur/Ls0cQCa/pLwy/+IwOHTMd/ZlMFFbBtuSggqKoQLC9q3IWjizU1RZk&#10;18r/A7ofUEsDBBQAAAAIAIdO4kC8gbvlWAIAALoEAAAOAAAAZHJzL2Uyb0RvYy54bWytVM1uEzEQ&#10;viPxDpbvdDdpU9qomyq0CkKqaKWCODteb9bCaxvbyW55APoGnLhw57n6HHz2btI/Dj2QgzN/+Wbm&#10;m5mcnHaNIhvhvDS6oKO9nBKhuSmlXhX086fFmyNKfGC6ZMpoUdAb4enp7PWrk9ZOxdjURpXCEYBo&#10;P21tQesQ7DTLPK9Fw/yesULDWRnXsADVrbLSsRbojcrGeX6YtcaV1hkuvIf1vHfSAdG9BNBUleTi&#10;3PB1I3ToUZ1QLKAlX0vr6SxVW1WCh8uq8iIQVVB0GtKLJJCX8c1mJ2y6cszWkg8lsJeU8KSnhkmN&#10;pDuocxYYWTv5DKqR3BlvqrDHTZP1jSRG0MUof8LNdc2sSL2Aam93pPv/B8s/bq4ckSU2AZRo1mDi&#10;dz9v7379ufv9g8AGglrrp4i7togM3TvTIXhr9zDGvrvKNfEbHRH4gXWzo1d0gXAYJ+PjyXEOF4dv&#10;NNk/OswnESe7/7l1PrwXpiFRKKjD/BKtbHPhQx+6DYnZvFGyXEilkuJWyzPlyIZh1ov0GdAfhSlN&#10;2oIe7k/yhPzIF7F3EEvF+NfnCKhWaRQdWem7j1Lolt1A1dKUN2DKmX7ZvOULCdwL5sMVc9guMID7&#10;C5d4KmVQjBkkSmrjvv/LHuMxdHgpabGtBfXf1swJStQHjXU4Hh0cADYk5WDydgzFPfQsH3r0ujkz&#10;IGmES7c8iTE+qK1YOdN8wZnOY1a4mObIXdCwFc9Cf0M4cy7m8xSEhbYsXOhryyN0HIk283UwlUyj&#10;izT13AzsYaXT8IfzizfzUE9R9385s7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kfO4l1AAAAAgB&#10;AAAPAAAAAAAAAAEAIAAAACIAAABkcnMvZG93bnJldi54bWxQSwECFAAUAAAACACHTuJAvIG75VgC&#10;AAC6BAAADgAAAAAAAAABACAAAAAjAQAAZHJzL2Uyb0RvYy54bWxQSwUGAAAAAAYABgBZAQAA7QUA&#10;AAAA&#10;" fillcolor="white [3201]" strokeweight=".5pt">
            <v:stroke joinstyle="round"/>
            <v:textbox>
              <w:txbxContent>
                <w:p w:rsidR="00012750" w:rsidRDefault="00012750" w:rsidP="00012750">
                  <w:pPr>
                    <w:spacing w:line="360" w:lineRule="auto"/>
                    <w:ind w:firstLineChars="200" w:firstLine="48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活动记录与呈现</w:t>
                  </w:r>
                </w:p>
                <w:p w:rsidR="00012750" w:rsidRDefault="00012750" w:rsidP="00012750">
                  <w:pPr>
                    <w:spacing w:line="360" w:lineRule="auto"/>
                    <w:ind w:firstLineChars="200" w:firstLine="48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幼儿</w:t>
                  </w:r>
                  <w:r>
                    <w:rPr>
                      <w:rFonts w:hint="eastAsia"/>
                      <w:sz w:val="24"/>
                    </w:rPr>
                    <w:t>A</w:t>
                  </w:r>
                  <w:r>
                    <w:rPr>
                      <w:rFonts w:hint="eastAsia"/>
                      <w:sz w:val="24"/>
                    </w:rPr>
                    <w:t>：维尼变成了人了，妈妈给他吃了很多水果、蔬菜。</w:t>
                  </w:r>
                </w:p>
                <w:p w:rsidR="00012750" w:rsidRDefault="00012750" w:rsidP="00012750">
                  <w:pPr>
                    <w:spacing w:line="360" w:lineRule="auto"/>
                    <w:ind w:firstLineChars="200" w:firstLine="480"/>
                    <w:rPr>
                      <w:sz w:val="24"/>
                    </w:rPr>
                  </w:pPr>
                </w:p>
              </w:txbxContent>
            </v:textbox>
          </v:shape>
        </w:pict>
      </w:r>
      <w:r>
        <w:rPr>
          <w:rFonts w:ascii="新宋体" w:eastAsia="新宋体" w:hAnsi="新宋体" w:cs="新宋体" w:hint="eastAsia"/>
          <w:sz w:val="24"/>
        </w:rPr>
        <w:t>师：维尼最后从汉堡变成人了吗？妈妈是怎样帮助维尼从汉堡变成人的？</w:t>
      </w:r>
    </w:p>
    <w:p w:rsidR="00012750" w:rsidRDefault="00012750" w:rsidP="00012750">
      <w:pPr>
        <w:spacing w:line="360" w:lineRule="auto"/>
        <w:rPr>
          <w:rFonts w:ascii="新宋体" w:eastAsia="新宋体" w:hAnsi="新宋体" w:cs="新宋体" w:hint="eastAsia"/>
          <w:sz w:val="24"/>
        </w:rPr>
      </w:pPr>
    </w:p>
    <w:p w:rsidR="00012750" w:rsidRDefault="00012750" w:rsidP="00012750">
      <w:pPr>
        <w:spacing w:line="360" w:lineRule="auto"/>
        <w:rPr>
          <w:rFonts w:ascii="新宋体" w:eastAsia="新宋体" w:hAnsi="新宋体" w:cs="新宋体" w:hint="eastAsia"/>
          <w:sz w:val="24"/>
        </w:rPr>
      </w:pPr>
    </w:p>
    <w:p w:rsidR="00012750" w:rsidRDefault="00012750" w:rsidP="00012750">
      <w:pPr>
        <w:spacing w:line="360" w:lineRule="auto"/>
        <w:rPr>
          <w:rFonts w:ascii="新宋体" w:eastAsia="新宋体" w:hAnsi="新宋体" w:cs="新宋体"/>
          <w:sz w:val="24"/>
        </w:rPr>
      </w:pPr>
    </w:p>
    <w:p w:rsidR="00012750" w:rsidRPr="00463A0F" w:rsidRDefault="00012750" w:rsidP="00012750">
      <w:pPr>
        <w:spacing w:line="360" w:lineRule="auto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>小结：营养均衡很重要，从此，维尼再也不挑食了，蔬菜、水果、肉都吃。</w:t>
      </w:r>
    </w:p>
    <w:p w:rsidR="00012750" w:rsidRDefault="00012750" w:rsidP="00012750">
      <w:pPr>
        <w:spacing w:line="360" w:lineRule="auto"/>
        <w:rPr>
          <w:rFonts w:ascii="新宋体" w:eastAsia="新宋体" w:hAnsi="新宋体" w:cs="新宋体"/>
          <w:b/>
          <w:kern w:val="0"/>
          <w:sz w:val="24"/>
        </w:rPr>
      </w:pPr>
      <w:r>
        <w:rPr>
          <w:rFonts w:ascii="新宋体" w:eastAsia="新宋体" w:hAnsi="新宋体" w:cs="新宋体" w:hint="eastAsia"/>
          <w:b/>
          <w:kern w:val="0"/>
          <w:sz w:val="24"/>
        </w:rPr>
        <w:t>三、</w:t>
      </w:r>
      <w:r>
        <w:rPr>
          <w:rFonts w:ascii="新宋体" w:eastAsia="新宋体" w:hAnsi="新宋体" w:cs="新宋体" w:hint="eastAsia"/>
          <w:bCs/>
          <w:kern w:val="0"/>
          <w:sz w:val="24"/>
        </w:rPr>
        <w:t>了解各种蔬菜的营养价值，知道不挑食</w:t>
      </w:r>
    </w:p>
    <w:p w:rsidR="00012750" w:rsidRDefault="00012750" w:rsidP="00012750">
      <w:pPr>
        <w:spacing w:line="360" w:lineRule="auto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>（一）说说自己喜欢吃的蔬菜</w:t>
      </w:r>
    </w:p>
    <w:p w:rsidR="00012750" w:rsidRDefault="00012750" w:rsidP="00012750">
      <w:pPr>
        <w:spacing w:line="360" w:lineRule="auto"/>
        <w:rPr>
          <w:rFonts w:ascii="新宋体" w:eastAsia="新宋体" w:hAnsi="新宋体" w:cs="新宋体" w:hint="eastAsia"/>
          <w:sz w:val="24"/>
        </w:rPr>
      </w:pPr>
      <w:r>
        <w:rPr>
          <w:rFonts w:ascii="新宋体" w:eastAsia="新宋体" w:hAnsi="新宋体" w:cs="新宋体" w:hint="eastAsia"/>
          <w:sz w:val="24"/>
        </w:rPr>
        <w:t>师：小朋友们你们喜欢吃蔬菜吗？喜欢吃什么蔬菜？为什么？</w:t>
      </w:r>
    </w:p>
    <w:p w:rsidR="00012750" w:rsidRDefault="00012750" w:rsidP="00012750">
      <w:pPr>
        <w:spacing w:line="360" w:lineRule="auto"/>
        <w:rPr>
          <w:rFonts w:ascii="新宋体" w:eastAsia="新宋体" w:hAnsi="新宋体" w:cs="新宋体" w:hint="eastAsia"/>
          <w:sz w:val="24"/>
        </w:rPr>
      </w:pPr>
      <w:r>
        <w:rPr>
          <w:rFonts w:ascii="新宋体" w:eastAsia="新宋体" w:hAnsi="新宋体" w:cs="新宋体" w:hint="eastAsia"/>
          <w:noProof/>
          <w:sz w:val="24"/>
        </w:rPr>
        <w:pict>
          <v:shape id="_x0000_s1034" type="#_x0000_t202" style="position:absolute;left:0;text-align:left;margin-left:3.35pt;margin-top:1.35pt;width:417pt;height:105.2pt;z-index:251665408" o:gfxdata="UEsDBAoAAAAAAIdO4kAAAAAAAAAAAAAAAAAEAAAAZHJzL1BLAwQUAAAACACHTuJAJHzuJdQAAAAI&#10;AQAADwAAAGRycy9kb3ducmV2LnhtbE2PzU7DMBCE70i8g7VI3Kjzp7QKcSqBhIS4UXLh5sbbJMJe&#10;R7bblLdnOcFxZ0az37T7q7PigiHOnhTkmwwE0uDNTKOC/uPlYQciJk1GW0+o4Bsj7Lvbm1Y3xq/0&#10;jpdDGgWXUGy0gimlpZEyDhM6HTd+QWLv5IPTic8wShP0yuXOyiLLaun0TPxh0gs+Tzh8Hc5OwWv9&#10;lD6xN2+mLEq/9nIIJxuVur/Ls0cQCa/pLwy/+IwOHTMd/ZlMFFbBtuSggqKoQLC9q3IWjizU1RZk&#10;18r/A7ofUEsDBBQAAAAIAIdO4kC8gbvlWAIAALoEAAAOAAAAZHJzL2Uyb0RvYy54bWytVM1uEzEQ&#10;viPxDpbvdDdpU9qomyq0CkKqaKWCODteb9bCaxvbyW55APoGnLhw57n6HHz2btI/Dj2QgzN/+Wbm&#10;m5mcnHaNIhvhvDS6oKO9nBKhuSmlXhX086fFmyNKfGC6ZMpoUdAb4enp7PWrk9ZOxdjURpXCEYBo&#10;P21tQesQ7DTLPK9Fw/yesULDWRnXsADVrbLSsRbojcrGeX6YtcaV1hkuvIf1vHfSAdG9BNBUleTi&#10;3PB1I3ToUZ1QLKAlX0vr6SxVW1WCh8uq8iIQVVB0GtKLJJCX8c1mJ2y6cszWkg8lsJeU8KSnhkmN&#10;pDuocxYYWTv5DKqR3BlvqrDHTZP1jSRG0MUof8LNdc2sSL2Aam93pPv/B8s/bq4ckSU2AZRo1mDi&#10;dz9v7379ufv9g8AGglrrp4i7togM3TvTIXhr9zDGvrvKNfEbHRH4gXWzo1d0gXAYJ+PjyXEOF4dv&#10;NNk/OswnESe7/7l1PrwXpiFRKKjD/BKtbHPhQx+6DYnZvFGyXEilkuJWyzPlyIZh1ov0GdAfhSlN&#10;2oIe7k/yhPzIF7F3EEvF+NfnCKhWaRQdWem7j1Lolt1A1dKUN2DKmX7ZvOULCdwL5sMVc9guMID7&#10;C5d4KmVQjBkkSmrjvv/LHuMxdHgpabGtBfXf1swJStQHjXU4Hh0cADYk5WDydgzFPfQsH3r0ujkz&#10;IGmES7c8iTE+qK1YOdN8wZnOY1a4mObIXdCwFc9Cf0M4cy7m8xSEhbYsXOhryyN0HIk283UwlUyj&#10;izT13AzsYaXT8IfzizfzUE9R9385s7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kfO4l1AAAAAgB&#10;AAAPAAAAAAAAAAEAIAAAACIAAABkcnMvZG93bnJldi54bWxQSwECFAAUAAAACACHTuJAvIG75VgC&#10;AAC6BAAADgAAAAAAAAABACAAAAAjAQAAZHJzL2Uyb0RvYy54bWxQSwUGAAAAAAYABgBZAQAA7QUA&#10;AAAA&#10;" fillcolor="white [3201]" strokeweight=".5pt">
            <v:stroke joinstyle="round"/>
            <v:textbox>
              <w:txbxContent>
                <w:p w:rsidR="00012750" w:rsidRDefault="00012750" w:rsidP="00012750">
                  <w:pPr>
                    <w:spacing w:line="360" w:lineRule="auto"/>
                    <w:ind w:firstLineChars="200" w:firstLine="48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活动记录与呈现</w:t>
                  </w:r>
                </w:p>
                <w:p w:rsidR="00012750" w:rsidRDefault="00012750" w:rsidP="00012750">
                  <w:pPr>
                    <w:spacing w:line="360" w:lineRule="auto"/>
                    <w:rPr>
                      <w:rFonts w:ascii="新宋体" w:eastAsia="新宋体" w:hAnsi="新宋体" w:cs="新宋体"/>
                      <w:kern w:val="0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幼儿</w:t>
                  </w:r>
                  <w:r>
                    <w:rPr>
                      <w:rFonts w:hint="eastAsia"/>
                      <w:sz w:val="24"/>
                    </w:rPr>
                    <w:t>A</w:t>
                  </w:r>
                  <w:r>
                    <w:rPr>
                      <w:rFonts w:hint="eastAsia"/>
                      <w:sz w:val="24"/>
                    </w:rPr>
                    <w:t>：</w:t>
                  </w:r>
                  <w:r>
                    <w:rPr>
                      <w:rFonts w:ascii="新宋体" w:eastAsia="新宋体" w:hAnsi="新宋体" w:cs="新宋体" w:hint="eastAsia"/>
                      <w:kern w:val="0"/>
                      <w:sz w:val="24"/>
                    </w:rPr>
                    <w:t>我喜欢吃胡萝卜，吃胡萝卜对眼睛好；</w:t>
                  </w:r>
                </w:p>
                <w:p w:rsidR="00012750" w:rsidRDefault="00B25A3B" w:rsidP="00012750">
                  <w:pPr>
                    <w:spacing w:line="360" w:lineRule="auto"/>
                    <w:rPr>
                      <w:rFonts w:ascii="新宋体" w:eastAsia="新宋体" w:hAnsi="新宋体" w:cs="新宋体"/>
                      <w:kern w:val="0"/>
                      <w:sz w:val="24"/>
                    </w:rPr>
                  </w:pPr>
                  <w:r>
                    <w:rPr>
                      <w:rFonts w:ascii="新宋体" w:eastAsia="新宋体" w:hAnsi="新宋体" w:cs="新宋体" w:hint="eastAsia"/>
                      <w:kern w:val="0"/>
                      <w:sz w:val="24"/>
                    </w:rPr>
                    <w:t>幼儿B</w:t>
                  </w:r>
                  <w:r w:rsidR="00012750">
                    <w:rPr>
                      <w:rFonts w:ascii="新宋体" w:eastAsia="新宋体" w:hAnsi="新宋体" w:cs="新宋体" w:hint="eastAsia"/>
                      <w:kern w:val="0"/>
                      <w:sz w:val="24"/>
                    </w:rPr>
                    <w:t>：我喜欢吃西兰花，西兰花可以让我们的身体更强壮；</w:t>
                  </w:r>
                </w:p>
                <w:p w:rsidR="00012750" w:rsidRDefault="00B25A3B" w:rsidP="00012750">
                  <w:pPr>
                    <w:ind w:right="482"/>
                    <w:rPr>
                      <w:rFonts w:hint="eastAsia"/>
                    </w:rPr>
                  </w:pPr>
                  <w:r>
                    <w:rPr>
                      <w:rFonts w:ascii="新宋体" w:eastAsia="新宋体" w:hAnsi="新宋体" w:cs="新宋体" w:hint="eastAsia"/>
                      <w:kern w:val="0"/>
                      <w:sz w:val="24"/>
                    </w:rPr>
                    <w:t>幼儿C</w:t>
                  </w:r>
                  <w:r w:rsidR="00012750">
                    <w:rPr>
                      <w:rFonts w:ascii="新宋体" w:eastAsia="新宋体" w:hAnsi="新宋体" w:cs="新宋体" w:hint="eastAsia"/>
                      <w:kern w:val="0"/>
                      <w:sz w:val="24"/>
                    </w:rPr>
                    <w:t>：我喜欢吃青菜，青菜可以帮助我大便。</w:t>
                  </w:r>
                </w:p>
                <w:p w:rsidR="00012750" w:rsidRDefault="00012750" w:rsidP="00012750">
                  <w:pPr>
                    <w:spacing w:line="360" w:lineRule="auto"/>
                    <w:ind w:firstLineChars="200" w:firstLine="480"/>
                    <w:rPr>
                      <w:sz w:val="24"/>
                    </w:rPr>
                  </w:pPr>
                </w:p>
                <w:p w:rsidR="00012750" w:rsidRDefault="00012750" w:rsidP="00012750">
                  <w:pPr>
                    <w:spacing w:line="360" w:lineRule="auto"/>
                    <w:ind w:firstLineChars="200" w:firstLine="480"/>
                    <w:rPr>
                      <w:sz w:val="24"/>
                    </w:rPr>
                  </w:pPr>
                </w:p>
              </w:txbxContent>
            </v:textbox>
          </v:shape>
        </w:pict>
      </w:r>
    </w:p>
    <w:p w:rsidR="00012750" w:rsidRPr="00463A0F" w:rsidRDefault="00012750" w:rsidP="00012750">
      <w:pPr>
        <w:spacing w:line="360" w:lineRule="auto"/>
        <w:rPr>
          <w:rFonts w:ascii="新宋体" w:eastAsia="新宋体" w:hAnsi="新宋体" w:cs="新宋体"/>
          <w:sz w:val="24"/>
        </w:rPr>
      </w:pPr>
    </w:p>
    <w:p w:rsidR="00012750" w:rsidRDefault="00012750" w:rsidP="00012750">
      <w:pPr>
        <w:spacing w:line="360" w:lineRule="auto"/>
        <w:rPr>
          <w:rFonts w:ascii="新宋体" w:eastAsia="新宋体" w:hAnsi="新宋体" w:cs="新宋体" w:hint="eastAsia"/>
          <w:sz w:val="24"/>
        </w:rPr>
      </w:pPr>
    </w:p>
    <w:p w:rsidR="00012750" w:rsidRDefault="00012750" w:rsidP="00012750">
      <w:pPr>
        <w:spacing w:line="360" w:lineRule="auto"/>
        <w:rPr>
          <w:rFonts w:ascii="新宋体" w:eastAsia="新宋体" w:hAnsi="新宋体" w:cs="新宋体" w:hint="eastAsia"/>
          <w:sz w:val="24"/>
        </w:rPr>
      </w:pPr>
    </w:p>
    <w:p w:rsidR="00012750" w:rsidRDefault="00012750" w:rsidP="00012750">
      <w:pPr>
        <w:spacing w:line="360" w:lineRule="auto"/>
        <w:rPr>
          <w:rFonts w:ascii="新宋体" w:eastAsia="新宋体" w:hAnsi="新宋体" w:cs="新宋体" w:hint="eastAsia"/>
          <w:sz w:val="24"/>
        </w:rPr>
      </w:pPr>
    </w:p>
    <w:p w:rsidR="00012750" w:rsidRDefault="00012750" w:rsidP="00012750">
      <w:pPr>
        <w:spacing w:line="360" w:lineRule="auto"/>
        <w:rPr>
          <w:rFonts w:ascii="新宋体" w:eastAsia="新宋体" w:hAnsi="新宋体" w:cs="新宋体"/>
          <w:b/>
          <w:kern w:val="0"/>
          <w:sz w:val="24"/>
        </w:rPr>
      </w:pPr>
      <w:r>
        <w:rPr>
          <w:rFonts w:ascii="新宋体" w:eastAsia="新宋体" w:hAnsi="新宋体" w:cs="新宋体" w:hint="eastAsia"/>
          <w:sz w:val="24"/>
        </w:rPr>
        <w:t>（二）</w:t>
      </w:r>
      <w:r>
        <w:rPr>
          <w:rFonts w:ascii="新宋体" w:eastAsia="新宋体" w:hAnsi="新宋体" w:cs="新宋体" w:hint="eastAsia"/>
          <w:bCs/>
          <w:kern w:val="0"/>
          <w:sz w:val="24"/>
        </w:rPr>
        <w:t>了解各种蔬菜的营养价值，知道不挑食</w:t>
      </w:r>
    </w:p>
    <w:p w:rsidR="00012750" w:rsidRPr="00463A0F" w:rsidRDefault="00012750" w:rsidP="00012750">
      <w:pPr>
        <w:spacing w:line="360" w:lineRule="auto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>观看视频</w:t>
      </w:r>
    </w:p>
    <w:p w:rsidR="00012750" w:rsidRDefault="00012750" w:rsidP="00012750">
      <w:pPr>
        <w:spacing w:line="360" w:lineRule="auto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>师：今天我也带了一段视频，里面的介绍了蔬菜的营养价值，来看看吧！</w:t>
      </w:r>
    </w:p>
    <w:p w:rsidR="00A302D1" w:rsidRDefault="00A302D1">
      <w:pPr>
        <w:ind w:right="482"/>
        <w:rPr>
          <w:rFonts w:hint="eastAsia"/>
        </w:rPr>
      </w:pPr>
    </w:p>
    <w:p w:rsidR="00012750" w:rsidRDefault="00012750">
      <w:pPr>
        <w:ind w:right="482"/>
        <w:rPr>
          <w:rFonts w:hint="eastAsia"/>
        </w:rPr>
      </w:pPr>
    </w:p>
    <w:p w:rsidR="00012750" w:rsidRDefault="00012750">
      <w:pPr>
        <w:ind w:right="482"/>
        <w:rPr>
          <w:rFonts w:hint="eastAsia"/>
        </w:rPr>
      </w:pPr>
    </w:p>
    <w:p w:rsidR="00012750" w:rsidRDefault="00012750">
      <w:pPr>
        <w:ind w:right="482"/>
        <w:rPr>
          <w:rFonts w:hint="eastAsia"/>
        </w:rPr>
      </w:pPr>
    </w:p>
    <w:p w:rsidR="00012750" w:rsidRDefault="00012750">
      <w:pPr>
        <w:ind w:right="482"/>
        <w:rPr>
          <w:rFonts w:hint="eastAsia"/>
        </w:rPr>
      </w:pPr>
    </w:p>
    <w:p w:rsidR="00012750" w:rsidRDefault="00012750">
      <w:pPr>
        <w:ind w:right="482"/>
        <w:rPr>
          <w:rFonts w:ascii="宋体" w:hAnsi="宋体" w:cs="Arial"/>
          <w:sz w:val="24"/>
        </w:rPr>
      </w:pPr>
    </w:p>
    <w:p w:rsidR="00A302D1" w:rsidRDefault="00E32AAD">
      <w:pPr>
        <w:spacing w:line="360" w:lineRule="auto"/>
        <w:ind w:firstLineChars="200" w:firstLine="480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lastRenderedPageBreak/>
        <w:t>活动小结与反思</w:t>
      </w:r>
    </w:p>
    <w:p w:rsidR="00A302D1" w:rsidRPr="00B25A3B" w:rsidRDefault="00B25A3B" w:rsidP="00B25A3B">
      <w:pPr>
        <w:pStyle w:val="3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rFonts w:ascii="新宋体" w:eastAsia="新宋体" w:hAnsi="新宋体" w:cs="新宋体"/>
          <w:b w:val="0"/>
          <w:sz w:val="24"/>
        </w:rPr>
      </w:pPr>
      <w:r w:rsidRPr="00B25A3B">
        <w:rPr>
          <w:rFonts w:ascii="新宋体" w:eastAsia="新宋体" w:hAnsi="新宋体" w:cs="新宋体" w:hint="eastAsia"/>
          <w:b w:val="0"/>
          <w:sz w:val="24"/>
        </w:rPr>
        <w:t>我班有好多孩子有挑食的现象，他们主要表现为有的不喜欢吃蔬菜（绿叶菜、胡萝卜等），爱吃肉；有的菜肉都不吃。所以，我结合绘本展开教学，</w:t>
      </w:r>
      <w:r w:rsidRPr="00B25A3B">
        <w:rPr>
          <w:rFonts w:hint="eastAsia"/>
          <w:b w:val="0"/>
          <w:sz w:val="24"/>
          <w:szCs w:val="24"/>
        </w:rPr>
        <w:t>《汉堡男孩》是一本情节幽默有趣的绘本故事，汉堡又是我们孩子在生活中经常接触到的食物，深受孩子的喜欢。主人公维尼就很喜欢汉堡，除了汉堡他什么都不吃，</w:t>
      </w:r>
      <w:r w:rsidRPr="00B25A3B">
        <w:rPr>
          <w:rFonts w:ascii="新宋体" w:eastAsia="新宋体" w:hAnsi="新宋体" w:cs="新宋体" w:hint="eastAsia"/>
          <w:b w:val="0"/>
          <w:sz w:val="24"/>
        </w:rPr>
        <w:t>通过</w:t>
      </w:r>
      <w:r w:rsidRPr="00B25A3B">
        <w:rPr>
          <w:rFonts w:hint="eastAsia"/>
          <w:b w:val="0"/>
          <w:sz w:val="24"/>
          <w:szCs w:val="24"/>
        </w:rPr>
        <w:t>绘本里面从维尼变汉堡的经历告诉</w:t>
      </w:r>
      <w:r w:rsidRPr="00B25A3B">
        <w:rPr>
          <w:rFonts w:ascii="新宋体" w:eastAsia="新宋体" w:hAnsi="新宋体" w:cs="新宋体" w:hint="eastAsia"/>
          <w:b w:val="0"/>
          <w:sz w:val="24"/>
        </w:rPr>
        <w:t>孩子我们不能单一的只吃一种自己喜欢的事物，懂得每种食物有不同的营养，不挑食才会健康成长。</w:t>
      </w:r>
    </w:p>
    <w:p w:rsidR="00A302D1" w:rsidRDefault="00A302D1"/>
    <w:sectPr w:rsidR="00A302D1" w:rsidSect="00A302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5319" w:rsidRDefault="00B25319" w:rsidP="009E16C5">
      <w:r>
        <w:separator/>
      </w:r>
    </w:p>
  </w:endnote>
  <w:endnote w:type="continuationSeparator" w:id="0">
    <w:p w:rsidR="00B25319" w:rsidRDefault="00B25319" w:rsidP="009E16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5319" w:rsidRDefault="00B25319" w:rsidP="009E16C5">
      <w:r>
        <w:separator/>
      </w:r>
    </w:p>
  </w:footnote>
  <w:footnote w:type="continuationSeparator" w:id="0">
    <w:p w:rsidR="00B25319" w:rsidRDefault="00B25319" w:rsidP="009E16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DE1B780"/>
    <w:multiLevelType w:val="singleLevel"/>
    <w:tmpl w:val="CDE1B780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BC9F440"/>
    <w:multiLevelType w:val="singleLevel"/>
    <w:tmpl w:val="1BC9F440"/>
    <w:lvl w:ilvl="0">
      <w:start w:val="1"/>
      <w:numFmt w:val="decimal"/>
      <w:suff w:val="nothing"/>
      <w:lvlText w:val="%1、"/>
      <w:lvlJc w:val="left"/>
    </w:lvl>
  </w:abstractNum>
  <w:abstractNum w:abstractNumId="2">
    <w:nsid w:val="53FC9640"/>
    <w:multiLevelType w:val="singleLevel"/>
    <w:tmpl w:val="53FC9640"/>
    <w:lvl w:ilvl="0">
      <w:start w:val="3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02D1"/>
    <w:rsid w:val="00012750"/>
    <w:rsid w:val="002A3005"/>
    <w:rsid w:val="004674B6"/>
    <w:rsid w:val="0047637D"/>
    <w:rsid w:val="005264A7"/>
    <w:rsid w:val="00985DC5"/>
    <w:rsid w:val="009E16C5"/>
    <w:rsid w:val="00A0744C"/>
    <w:rsid w:val="00A302D1"/>
    <w:rsid w:val="00B25319"/>
    <w:rsid w:val="00B25A3B"/>
    <w:rsid w:val="00C6750E"/>
    <w:rsid w:val="00E32AAD"/>
    <w:rsid w:val="094633E7"/>
    <w:rsid w:val="4DB83597"/>
    <w:rsid w:val="56650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02D1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link w:val="3Char"/>
    <w:uiPriority w:val="9"/>
    <w:qFormat/>
    <w:rsid w:val="00B25A3B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E16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E16C5"/>
    <w:rPr>
      <w:kern w:val="2"/>
      <w:sz w:val="18"/>
      <w:szCs w:val="18"/>
    </w:rPr>
  </w:style>
  <w:style w:type="paragraph" w:styleId="a4">
    <w:name w:val="footer"/>
    <w:basedOn w:val="a"/>
    <w:link w:val="Char0"/>
    <w:rsid w:val="009E16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E16C5"/>
    <w:rPr>
      <w:kern w:val="2"/>
      <w:sz w:val="18"/>
      <w:szCs w:val="18"/>
    </w:rPr>
  </w:style>
  <w:style w:type="paragraph" w:styleId="a5">
    <w:name w:val="Balloon Text"/>
    <w:basedOn w:val="a"/>
    <w:link w:val="Char1"/>
    <w:rsid w:val="00985DC5"/>
    <w:rPr>
      <w:sz w:val="18"/>
      <w:szCs w:val="18"/>
    </w:rPr>
  </w:style>
  <w:style w:type="character" w:customStyle="1" w:styleId="Char1">
    <w:name w:val="批注框文本 Char"/>
    <w:basedOn w:val="a0"/>
    <w:link w:val="a5"/>
    <w:rsid w:val="00985DC5"/>
    <w:rPr>
      <w:kern w:val="2"/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B25A3B"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3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2014-10-29T12:08:00Z</dcterms:created>
  <dcterms:modified xsi:type="dcterms:W3CDTF">2022-06-24T08:20:00Z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2052-11.1.0.10502</vt:lpwstr>
  </property>
  <property fmtid="{D5CDD505-2E9C-101B-9397-08002B2CF9AE}" pid="3" name="ICV">
    <vt:lpwstr>CE79491F73024ED4B05D9B5B013DD808</vt:lpwstr>
  </property>
</Properties>
</file>