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B3" w:rsidRDefault="003358B3" w:rsidP="003358B3">
      <w:pPr>
        <w:spacing w:line="460" w:lineRule="exact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附件4</w:t>
      </w:r>
    </w:p>
    <w:p w:rsidR="003358B3" w:rsidRDefault="003358B3" w:rsidP="003358B3">
      <w:pPr>
        <w:spacing w:beforeLines="50" w:afterLines="50" w:line="440" w:lineRule="exact"/>
        <w:jc w:val="center"/>
        <w:rPr>
          <w:rFonts w:ascii="方正小标宋简体" w:eastAsia="方正小标宋简体" w:hAnsi="仿宋"/>
          <w:b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常州市中小学优秀班主任推荐汇总表</w:t>
      </w:r>
    </w:p>
    <w:p w:rsidR="003358B3" w:rsidRDefault="003358B3" w:rsidP="003358B3">
      <w:pPr>
        <w:spacing w:beforeLines="50" w:afterLines="50" w:line="560" w:lineRule="exact"/>
        <w:rPr>
          <w:rFonts w:ascii="仿宋_GB2312" w:eastAsia="仿宋_GB2312" w:hAnsi="仿宋"/>
          <w:sz w:val="28"/>
          <w:szCs w:val="28"/>
          <w:u w:val="single"/>
        </w:rPr>
      </w:pPr>
      <w:r>
        <w:rPr>
          <w:rFonts w:ascii="仿宋_GB2312" w:eastAsia="仿宋_GB2312" w:hAnsi="仿宋" w:hint="eastAsia"/>
          <w:sz w:val="28"/>
          <w:szCs w:val="28"/>
        </w:rPr>
        <w:t>学校（盖章）：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</w:t>
      </w:r>
    </w:p>
    <w:tbl>
      <w:tblPr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1309"/>
        <w:gridCol w:w="1693"/>
        <w:gridCol w:w="1522"/>
        <w:gridCol w:w="3035"/>
        <w:gridCol w:w="1302"/>
        <w:gridCol w:w="4365"/>
      </w:tblGrid>
      <w:tr w:rsidR="003358B3" w:rsidTr="00C710E2">
        <w:trPr>
          <w:trHeight w:hRule="exact" w:val="1197"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序号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区域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学段</w:t>
            </w:r>
            <w:r>
              <w:rPr>
                <w:rFonts w:ascii="仿宋_GB2312" w:eastAsia="仿宋_GB2312" w:hAnsi="仿宋" w:hint="eastAsia"/>
                <w:bCs/>
                <w:sz w:val="24"/>
              </w:rPr>
              <w:t>（请按幼儿园-小学-初中-高中排列）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napToGrid w:val="0"/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班主任姓名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napToGrid w:val="0"/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所在学校(请写全称)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班主任工作年限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bCs/>
                <w:color w:val="000000"/>
                <w:sz w:val="24"/>
              </w:rPr>
              <w:t>获得荣誉（详细罗列，与推荐表一致）</w:t>
            </w:r>
          </w:p>
        </w:tc>
      </w:tr>
      <w:tr w:rsidR="003358B3" w:rsidTr="00C710E2">
        <w:trPr>
          <w:trHeight w:hRule="exact" w:val="845"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napToGrid w:val="0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napToGrid w:val="0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</w:p>
        </w:tc>
      </w:tr>
      <w:tr w:rsidR="003358B3" w:rsidTr="00C710E2">
        <w:trPr>
          <w:trHeight w:hRule="exact" w:val="841"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3358B3" w:rsidRDefault="003358B3" w:rsidP="003358B3">
      <w:pPr>
        <w:snapToGrid w:val="0"/>
        <w:spacing w:line="70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常州市中小学德育先进工作者推荐汇总表</w:t>
      </w:r>
    </w:p>
    <w:tbl>
      <w:tblPr>
        <w:tblW w:w="14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1"/>
        <w:gridCol w:w="1127"/>
        <w:gridCol w:w="1780"/>
        <w:gridCol w:w="1610"/>
        <w:gridCol w:w="3030"/>
        <w:gridCol w:w="1300"/>
        <w:gridCol w:w="4358"/>
      </w:tblGrid>
      <w:tr w:rsidR="003358B3" w:rsidTr="00C710E2">
        <w:trPr>
          <w:trHeight w:hRule="exact" w:val="127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序号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区域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学段</w:t>
            </w:r>
          </w:p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sz w:val="24"/>
              </w:rPr>
              <w:t>（请按幼儿园-小学-初中-高中排列）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napToGrid w:val="0"/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工作者姓名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napToGrid w:val="0"/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所在学校(请写全称)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sz w:val="24"/>
              </w:rPr>
            </w:pPr>
            <w:r>
              <w:rPr>
                <w:rFonts w:ascii="仿宋_GB2312" w:eastAsia="仿宋_GB2312" w:cs="宋体" w:hint="eastAsia"/>
                <w:bCs/>
                <w:sz w:val="24"/>
              </w:rPr>
              <w:t>德育管理研究工作年限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jc w:val="center"/>
              <w:rPr>
                <w:rFonts w:ascii="仿宋_GB2312" w:eastAsia="仿宋_GB2312" w:cs="宋体"/>
                <w:bCs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bCs/>
                <w:color w:val="000000"/>
                <w:sz w:val="24"/>
              </w:rPr>
              <w:t>获得荣誉（详细罗列，与推荐表一致）</w:t>
            </w:r>
          </w:p>
        </w:tc>
      </w:tr>
      <w:tr w:rsidR="003358B3" w:rsidTr="00C710E2">
        <w:trPr>
          <w:trHeight w:hRule="exact" w:val="70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napToGrid w:val="0"/>
              <w:spacing w:line="500" w:lineRule="exact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napToGrid w:val="0"/>
              <w:spacing w:line="500" w:lineRule="exact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bCs/>
                <w:sz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cs="宋体"/>
                <w:bCs/>
                <w:sz w:val="24"/>
              </w:rPr>
            </w:pPr>
          </w:p>
        </w:tc>
      </w:tr>
      <w:tr w:rsidR="003358B3" w:rsidTr="00C710E2">
        <w:trPr>
          <w:trHeight w:hRule="exact" w:val="70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B3" w:rsidRDefault="003358B3" w:rsidP="00C710E2">
            <w:pPr>
              <w:spacing w:line="5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3358B3" w:rsidRDefault="003358B3" w:rsidP="003358B3">
      <w:pPr>
        <w:rPr>
          <w:rFonts w:ascii="仿宋" w:eastAsia="仿宋" w:hAnsi="仿宋" w:cs="仿宋"/>
          <w:sz w:val="28"/>
          <w:szCs w:val="28"/>
        </w:rPr>
      </w:pPr>
    </w:p>
    <w:p w:rsidR="00EF55F6" w:rsidRPr="003358B3" w:rsidRDefault="00EF55F6"/>
    <w:sectPr w:rsidR="00EF55F6" w:rsidRPr="003358B3" w:rsidSect="006535E8">
      <w:pgSz w:w="16838" w:h="11906" w:orient="landscape"/>
      <w:pgMar w:top="1247" w:right="1531" w:bottom="1247" w:left="1531" w:header="851" w:footer="992" w:gutter="0"/>
      <w:cols w:space="72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58B3"/>
    <w:rsid w:val="003358B3"/>
    <w:rsid w:val="00EF5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>MS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2022-06-23T03:17:00Z</dcterms:created>
  <dcterms:modified xsi:type="dcterms:W3CDTF">2022-06-23T03:18:00Z</dcterms:modified>
</cp:coreProperties>
</file>