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2021-2022学年工作总结</w:t>
      </w:r>
    </w:p>
    <w:p>
      <w:pPr>
        <w:ind w:firstLine="2520" w:firstLineChars="9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常州市滨江中学  王建荣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去年调到常州市滨江中学</w:t>
      </w:r>
      <w:r>
        <w:rPr>
          <w:rFonts w:hint="eastAsia" w:ascii="宋体" w:hAnsi="宋体" w:eastAsia="宋体" w:cs="宋体"/>
          <w:sz w:val="28"/>
          <w:szCs w:val="28"/>
        </w:rPr>
        <w:t>，担任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分管</w:t>
      </w:r>
      <w:r>
        <w:rPr>
          <w:rFonts w:hint="eastAsia" w:ascii="宋体" w:hAnsi="宋体" w:eastAsia="宋体" w:cs="宋体"/>
          <w:sz w:val="28"/>
          <w:szCs w:val="28"/>
        </w:rPr>
        <w:t>后勤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和安全工作的</w:t>
      </w:r>
      <w:r>
        <w:rPr>
          <w:rFonts w:hint="eastAsia" w:ascii="宋体" w:hAnsi="宋体" w:eastAsia="宋体" w:cs="宋体"/>
          <w:sz w:val="28"/>
          <w:szCs w:val="28"/>
        </w:rPr>
        <w:t>副校长，面对全新的工作岗位，面对陌生的工作环境，面对生疏的后勤业务，感受到了前所未有的压力和挑战。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校长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的关心下，后保处、财务室的大力协助下，在</w:t>
      </w:r>
      <w:r>
        <w:rPr>
          <w:rFonts w:hint="eastAsia" w:ascii="宋体" w:hAnsi="宋体" w:eastAsia="宋体" w:cs="宋体"/>
          <w:sz w:val="28"/>
          <w:szCs w:val="28"/>
        </w:rPr>
        <w:t>学校行政和教师的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支持下</w:t>
      </w:r>
      <w:r>
        <w:rPr>
          <w:rFonts w:hint="eastAsia" w:ascii="宋体" w:hAnsi="宋体" w:eastAsia="宋体" w:cs="宋体"/>
          <w:sz w:val="28"/>
          <w:szCs w:val="28"/>
        </w:rPr>
        <w:t>，在本职岗位上认真履行了自己的工作职责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顺利开展了工作。</w:t>
      </w:r>
      <w:r>
        <w:rPr>
          <w:rFonts w:hint="eastAsia" w:ascii="宋体" w:hAnsi="宋体" w:eastAsia="宋体" w:cs="宋体"/>
          <w:sz w:val="28"/>
          <w:szCs w:val="28"/>
        </w:rPr>
        <w:t>始终坚持制度管理、廉洁自律、勤俭办学、层层把关、责任到人的原则，牢固确立“后勤工作为教育教学服务，为师生生活服务”的宗旨，落实“勤快、务实、优质、高效”的工作作风，工作中团结协作，分工不分家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现将工作总结如下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一.思想上坚持严格自律，服务意识不动摇。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作为学校领导班子成员，无论是学习还是做人，对其他人要求做到的,我首先做到，在工作方面,我做到顾全大局，勇挑重担，干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项工作就对一项工作负责。工作中严格自律，廉洁奉公,严以律己，宽以待人。牢固树立为学生服务、为教师服务、为学校服务的思想、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切以学校、教师、学生的利益为重，热爱学校,热爱教师、热爱学生，兢兢业业。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业务素质</w:t>
      </w:r>
      <w:r>
        <w:rPr>
          <w:rFonts w:hint="eastAsia" w:ascii="宋体" w:hAnsi="宋体" w:eastAsia="宋体" w:cs="宋体"/>
          <w:sz w:val="28"/>
          <w:szCs w:val="28"/>
        </w:rPr>
        <w:t>上,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坚</w:t>
      </w:r>
      <w:r>
        <w:rPr>
          <w:rFonts w:hint="eastAsia" w:ascii="宋体" w:hAnsi="宋体" w:eastAsia="宋体" w:cs="宋体"/>
          <w:sz w:val="28"/>
          <w:szCs w:val="28"/>
        </w:rPr>
        <w:t>持学习,更新观念,讲求实效。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能牢固树立不断学习的思想，把学习作为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种责任，作为提高自己思想素质、业务素质的重要途径,努力提高学习的自觉性,努力增强学习的针对性和实效性。平时，能虚心向学校其他领导、教师学习，学习大家的敬业精神，时常提醒自己,要以他们为榜样，坚守岗位，时刻不忘自己的职责。能够紧跟教育发展形势，不断学习教育的新思想新观念，不断用创新精神改进自己的工作方法，提高自己的工作质量。认真反思自身的言行，总结过去的经验和教训，真心实意地改进工作作风。我始终牢记;一个校领导的学识水平是否到位、思想意识是否超前，决定着学校各项工作的开展、进程与质量。平时,我在工作中注重不断学习反思，努力提高自己的学识水平,摆正自己的位置，首先树立要把工作做好的意识，然后再设计方案，想办法去创造性地做好、做到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三、主管的工作情况: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我在学校负责后勤常规管理、安全工作中的安全检查及安全隐患整改以及校车管理工作，下面分别简要说明: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后勤工作是学校开展教育教学工作、师生和谐生活的有力保障，后勤管理工作的好坏直接影响到学校工作的有序进行。因此，我从强化后勤内部各环节管理入手,抓了如下几方面工作。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抓管理，树形象。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在后保处的大力协助下</w:t>
      </w:r>
      <w:r>
        <w:rPr>
          <w:rFonts w:hint="eastAsia" w:ascii="宋体" w:hAnsi="宋体" w:eastAsia="宋体" w:cs="宋体"/>
          <w:sz w:val="28"/>
          <w:szCs w:val="28"/>
        </w:rPr>
        <w:t>做好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门卫、物业、食堂职工</w:t>
      </w:r>
      <w:r>
        <w:rPr>
          <w:rFonts w:hint="eastAsia" w:ascii="宋体" w:hAnsi="宋体" w:eastAsia="宋体" w:cs="宋体"/>
          <w:sz w:val="28"/>
          <w:szCs w:val="28"/>
        </w:rPr>
        <w:t>的思想教育工作，使他们地认识到后勤工作同样是学校一项重要的基础工作，增强后勤工作的责任感和荣誉感，树立以校为家、爱校光荣的集体主义观念和主人翁精神，从而立足本职岗位,争做一流工作，争创一 流业绩。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加强教育，促进自护。</w:t>
      </w:r>
      <w:r>
        <w:rPr>
          <w:rFonts w:hint="eastAsia" w:ascii="宋体" w:hAnsi="宋体" w:eastAsia="宋体" w:cs="宋体"/>
          <w:sz w:val="28"/>
          <w:szCs w:val="28"/>
        </w:rPr>
        <w:t>有针对性地开展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</w:t>
      </w:r>
      <w:r>
        <w:rPr>
          <w:rFonts w:hint="eastAsia" w:ascii="宋体" w:hAnsi="宋体" w:eastAsia="宋体" w:cs="宋体"/>
          <w:sz w:val="28"/>
          <w:szCs w:val="28"/>
        </w:rPr>
        <w:t>教育工作。学校安全教育以创平安校园为主题，学校组织教师认真学习上级安全教育工作的有关文件，对校内易发事故类型、重点部位保护、师生安全意识与安全技能等方面，开展深入全面的大检查，消除隐患，有针对性地扎实地开展教育和防范工作。本学年成功的举行了紧急状况逃生疏散演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校车安全</w:t>
      </w:r>
      <w:r>
        <w:rPr>
          <w:rFonts w:hint="eastAsia" w:ascii="宋体" w:hAnsi="宋体" w:eastAsia="宋体" w:cs="宋体"/>
          <w:sz w:val="28"/>
          <w:szCs w:val="28"/>
        </w:rPr>
        <w:t>疏散演练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疫情防空演练</w:t>
      </w:r>
      <w:r>
        <w:rPr>
          <w:rFonts w:hint="eastAsia" w:ascii="宋体" w:hAnsi="宋体" w:eastAsia="宋体" w:cs="宋体"/>
          <w:sz w:val="28"/>
          <w:szCs w:val="28"/>
        </w:rPr>
        <w:t>活动,效果较好,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</w:t>
      </w:r>
      <w:r>
        <w:rPr>
          <w:rFonts w:hint="eastAsia" w:ascii="宋体" w:hAnsi="宋体" w:eastAsia="宋体" w:cs="宋体"/>
          <w:sz w:val="28"/>
          <w:szCs w:val="28"/>
        </w:rPr>
        <w:t>过这些活动全面提高广大师生的安全意识和自我保护的潜力。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严格安全管理，建立各类安全工作预案和安全管理制度。在管理中严格实行“校长负总责,分管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领导</w:t>
      </w:r>
      <w:r>
        <w:rPr>
          <w:rFonts w:hint="eastAsia" w:ascii="宋体" w:hAnsi="宋体" w:eastAsia="宋体" w:cs="宋体"/>
          <w:sz w:val="28"/>
          <w:szCs w:val="28"/>
        </w:rPr>
        <w:t>具体抓，部门管理人员直接负责”的管理机制。学校将安全管理目标层层分解落实,明确责任，自上而下构筑起”分级管理、分负责”的责任体系,努力营造”人人管安全、人有责任”的安全管理氛围。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安全管理不留真空带。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按照上级要求，重新梳理和落实安全组织架构，理顺安全管理体系。</w:t>
      </w:r>
      <w:r>
        <w:rPr>
          <w:rFonts w:hint="eastAsia" w:ascii="宋体" w:hAnsi="宋体" w:eastAsia="宋体" w:cs="宋体"/>
          <w:sz w:val="28"/>
          <w:szCs w:val="28"/>
        </w:rPr>
        <w:t>学校与每位教师和学生家长层层签订安全责任书。按照"横向到边，纵向到底”的要求,力争消除安全管理的“真空地带”。建立了学校安全隐患台帐,全校共查出安全隐患多起，并逐一进行了排查、整改,有效地杜绝了安全责任事故的发生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校车管理工作: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后保处</w:t>
      </w:r>
      <w:r>
        <w:rPr>
          <w:rFonts w:hint="eastAsia" w:ascii="宋体" w:hAnsi="宋体" w:eastAsia="宋体" w:cs="宋体"/>
          <w:sz w:val="28"/>
          <w:szCs w:val="28"/>
        </w:rPr>
        <w:t>合理优化调配各行车路线,在充分调查摸清各个村的乘车学生数,结合各车确定的学生座数，调配好了各行车路线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同时与校车公司</w:t>
      </w:r>
      <w:r>
        <w:rPr>
          <w:rFonts w:hint="eastAsia" w:ascii="宋体" w:hAnsi="宋体" w:eastAsia="宋体" w:cs="宋体"/>
          <w:sz w:val="28"/>
          <w:szCs w:val="28"/>
        </w:rPr>
        <w:t xml:space="preserve">签订了《安全责任书》、《学生乘车安全责任书》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加强宣传教育,定期对驾驶员、随车照管人员进行安全知识培训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细化了校车运行各环节的责任,同时起到警示与提醒的作用。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其他工作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卫生防疫工作: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做好疫情防空的相关工作，督促医务室</w:t>
      </w:r>
      <w:r>
        <w:rPr>
          <w:rFonts w:hint="eastAsia" w:ascii="宋体" w:hAnsi="宋体" w:eastAsia="宋体" w:cs="宋体"/>
          <w:sz w:val="28"/>
          <w:szCs w:val="28"/>
        </w:rPr>
        <w:t>坚持晨午检制度;坚持“一日三检”和零报告制度。安排每周的环境消毒、发热学生登记等。后勤工作:对学校安全设备设施存在的隐患进行整改;加强对学校食堂的管理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和督查</w:t>
      </w:r>
      <w:r>
        <w:rPr>
          <w:rFonts w:hint="eastAsia" w:ascii="宋体" w:hAnsi="宋体" w:eastAsia="宋体" w:cs="宋体"/>
          <w:sz w:val="28"/>
          <w:szCs w:val="28"/>
        </w:rPr>
        <w:t>，组织从业人员进行培训，时常关心询问学生饭菜状况，对意见和推荐及时反映、整改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确保师生的饮食平安。此外, 严格财务管理。一方面，严格执行了上级的收费政策,彻底制止了乱收费行为。另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方面，学校各项开支严格按预算执行，重大开支由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校长办公会议</w:t>
      </w:r>
      <w:r>
        <w:rPr>
          <w:rFonts w:hint="eastAsia" w:ascii="宋体" w:hAnsi="宋体" w:eastAsia="宋体" w:cs="宋体"/>
          <w:sz w:val="28"/>
          <w:szCs w:val="28"/>
        </w:rPr>
        <w:t>商量决定。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年来的工作体会: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是学校的稳定和发展给我创造了良好的环境。在这种环境下，我想不论是领导班子成员还是各位教师都会感到工作顺心，生活顺心，学习开心。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二是和谐的同志关系给了我支持和帮助。不论是班子成员还是一般教职工对我平常的工作都多有支持，同志们都能以学校利益为重，以工作为重，以大局为重 ,有时宁可牺牲个人利益也会按工作安排去做，这既是对学校工作的支持，更是对我本人的帮助。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三是关于职务和责任。说实话，近年来,面对副校长这个职务,我考虑的不是权力的大小，而是责任的多少。我感到我的荣辱是和学校的荣辱连在一起的， 我有责任也有义务为学校的发展尽心尽力。唯有尽心尽力,才能对得起学校、对得起全校师生,对得起社会。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缺点和不足: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在看到成绩的同时，我也清醒的认识到自身的缺点和不足，主要存在以下几个方面: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学习的深度不够。工作中缺乏创新意识和开拓精神，总是固步自封，守陈规。深入师生的行动不够,工作上还有脱离师生的现象。扎实的作风还不够。缺乏主动性和创造性。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整改措施: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一步深入细致地做好理论学习和业务学习,特别要注重学习的全面性和系统性。作为副校长,要找准自己的位置,始终把师生的利益放在首位,分依靠师生,服务师生,进一步增强做好服务工作的信心和责任。要继续坚持理论联系实际，密切联系群众，认真开展批评与自我批评。不搞形式，不过场，坚持实事求是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在今后的工作中，我将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如继往地站好自己的岗位,以工作大局为重，发扬求真務实的工作作风，进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步增强为师生服务的责任感，以饱满的热情做好每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项工作。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2779"/>
    <w:rsid w:val="0C783979"/>
    <w:rsid w:val="56C42779"/>
    <w:rsid w:val="72AE525A"/>
    <w:rsid w:val="7ED5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2022-06-21T02:11:00Z</dcterms:created>
  <dc:creator>常州布衣</dc:creator>
  <cp:lastModifiedBy>常州布衣</cp:lastModifiedBy>
  <dcterms:modified xsi:type="dcterms:W3CDTF">2022-06-23T00:00:19Z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E5F91B0EAFBC494DAAE00B90983230A3</vt:lpwstr>
  </property>
</Properties>
</file>