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2021-2022学年班主任徒弟工作总结</w:t>
      </w:r>
    </w:p>
    <w:p>
      <w:pPr>
        <w:spacing w:line="24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沈宇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不知不觉间，又一个学年过去，担任班主任工作满一年，经历了很多，也收获了很多。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还记得2021年八月底与崽子们第一次见面，我拿着手中的名单，叫着他们的名字，极力地想多记住几个，但是奈何他们都瘦瘦小小的，名字也很相似，真的好容易让人搞混。且当天还有很多的任务：黑板报、打扫卫生、发书、参观校园、排位置、竞选班委等等等等，相当让人手忙脚乱，本来自信满满的大干一场，结果皆是应付收尾，实在是令人唏嘘。但如果有时光机可以穿越的话，我自信现在可以做的很好，也许这就是进步与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这一年里遇到了一位问题特别多，并且行为习惯很差的学生，真是令人很苦恼。这一年不知跑了多少趟校长室，更数不清与其家长聊了多少次电话，最夸张的是我与其父亲的qq聊天都有了巨轮标识！我承认他给我带来了很多麻烦，但这一年下来，他犯的所有事情，我都接了下来，并且处理了，还没给班级和学校带来什么影响，这样的孩子，都被我恩威并施的压住了，其余的小孩子、小问题，还能算得上事情吗？我这番从容与冷静，也是进步与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这一年里，不知组织了多少次活动，多少次班会，夸了多少学生，骂了多少人。我很厚脸皮的认为自己勉强算是才思敏捷，但不觉得自己是一个表达能强的人。不过平心而论，我感觉经过这一年的磨难，我的表达能力得到了很好的锻炼，无论是对学生还是对家长，不管大事小事都很从容、有底气，可以把想到的表达出来，一些大脑还没想到的，嘴巴也能脱口而出了，我想这也是进步与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但是最大的收获还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是这份浓浓的师生情，藏在心里不必细说。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5C6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2022-06-09T23:56:19Z</dcterms:created>
  <dc:creator>大大宇</dc:creator>
  <cp:lastModifiedBy>大大宇</cp:lastModifiedBy>
  <dcterms:modified xsi:type="dcterms:W3CDTF">2022-06-13T00:28:03Z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568A4AC3F0DD4E11AB400A4F25A9666C</vt:lpwstr>
  </property>
</Properties>
</file>