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Tahoma" w:eastAsia="黑体" w:cs="Tahoma"/>
          <w:kern w:val="0"/>
          <w:sz w:val="32"/>
          <w:szCs w:val="32"/>
          <w:lang w:val="en-US" w:eastAsia="zh-CN"/>
        </w:rPr>
      </w:pPr>
      <w:r>
        <w:rPr>
          <w:rFonts w:hint="eastAsia" w:ascii="黑体" w:hAnsi="Tahoma" w:eastAsia="黑体" w:cs="Tahoma"/>
          <w:b/>
          <w:bCs/>
          <w:kern w:val="0"/>
          <w:sz w:val="32"/>
          <w:szCs w:val="32"/>
        </w:rPr>
        <w:t>滨江</w:t>
      </w:r>
      <w:r>
        <w:rPr>
          <w:rFonts w:hint="eastAsia" w:ascii="黑体" w:hAnsi="Tahoma" w:eastAsia="黑体" w:cs="Tahoma"/>
          <w:b/>
          <w:bCs/>
          <w:kern w:val="0"/>
          <w:sz w:val="32"/>
          <w:szCs w:val="32"/>
          <w:lang w:val="en-US" w:eastAsia="zh-CN"/>
        </w:rPr>
        <w:t>中</w:t>
      </w:r>
      <w:r>
        <w:rPr>
          <w:rFonts w:hint="eastAsia" w:ascii="黑体" w:hAnsi="Tahoma" w:eastAsia="黑体" w:cs="Tahoma"/>
          <w:b/>
          <w:bCs/>
          <w:kern w:val="0"/>
          <w:sz w:val="32"/>
          <w:szCs w:val="32"/>
        </w:rPr>
        <w:t>（</w:t>
      </w:r>
      <w:r>
        <w:rPr>
          <w:rFonts w:hint="eastAsia" w:ascii="黑体" w:hAnsi="Tahoma" w:eastAsia="黑体" w:cs="Tahoma"/>
          <w:b/>
          <w:bCs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Tahoma" w:eastAsia="黑体" w:cs="Tahoma"/>
          <w:b/>
          <w:bCs/>
          <w:kern w:val="0"/>
          <w:sz w:val="32"/>
          <w:szCs w:val="32"/>
        </w:rPr>
        <w:t>）班</w:t>
      </w:r>
      <w:r>
        <w:rPr>
          <w:rFonts w:hint="eastAsia" w:ascii="黑体" w:hAnsi="Tahoma" w:eastAsia="黑体" w:cs="Tahoma"/>
          <w:b/>
          <w:bCs/>
          <w:kern w:val="0"/>
          <w:sz w:val="32"/>
          <w:szCs w:val="32"/>
          <w:lang w:val="en-US" w:eastAsia="zh-CN"/>
        </w:rPr>
        <w:t>安全总结</w:t>
      </w:r>
    </w:p>
    <w:p>
      <w:pPr>
        <w:spacing w:line="360" w:lineRule="exact"/>
        <w:ind w:firstLine="420"/>
        <w:jc w:val="center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20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21</w:t>
      </w:r>
      <w:r>
        <w:rPr>
          <w:rFonts w:hint="eastAsia" w:ascii="楷体" w:hAnsi="楷体" w:eastAsia="楷体" w:cs="楷体"/>
          <w:kern w:val="0"/>
          <w:sz w:val="24"/>
          <w:szCs w:val="24"/>
        </w:rPr>
        <w:t>—202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 w:cs="楷体"/>
          <w:kern w:val="0"/>
          <w:sz w:val="24"/>
          <w:szCs w:val="24"/>
        </w:rPr>
        <w:t>学年度</w:t>
      </w:r>
    </w:p>
    <w:p>
      <w:pPr>
        <w:spacing w:line="360" w:lineRule="exact"/>
        <w:ind w:firstLine="420"/>
        <w:jc w:val="center"/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指导老师：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陆小怡   刘雨佳</w:t>
      </w:r>
      <w:r>
        <w:rPr>
          <w:rFonts w:hint="eastAsia" w:ascii="楷体" w:hAnsi="楷体" w:eastAsia="楷体" w:cs="楷体"/>
          <w:kern w:val="0"/>
          <w:sz w:val="24"/>
          <w:szCs w:val="24"/>
        </w:rPr>
        <w:t>　 执笔：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刘雨佳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时光飞逝，一学期的工作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伴随着夏天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即将结束了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，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本学期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始终把“安全与健康”摆在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第一位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，扎实开展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班级各项活动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，有效保障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孩子们的活动安全，让他们能健康快乐的成长。现将我班具体措施做如下总结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。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一、日常开展安全教育活动：</w:t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/>
          <w:lang w:val="en-US" w:eastAsia="zh-CN"/>
        </w:rPr>
        <w:t>本学期，我们除了通过平日观察、新闻故事等资源进行安全教育，还会利用安全教育网站开展安全教育活动。</w:t>
      </w:r>
      <w:r>
        <w:rPr>
          <w:rFonts w:ascii="宋体" w:hAnsi="宋体"/>
        </w:rPr>
        <w:t>形式</w:t>
      </w:r>
      <w:r>
        <w:rPr>
          <w:rFonts w:hint="eastAsia" w:ascii="宋体" w:hAnsi="宋体"/>
          <w:lang w:val="en-US" w:eastAsia="zh-CN"/>
        </w:rPr>
        <w:t>多种多样，例如</w:t>
      </w:r>
      <w:r>
        <w:rPr>
          <w:rFonts w:ascii="宋体" w:hAnsi="宋体"/>
        </w:rPr>
        <w:t>晨间谈话</w:t>
      </w:r>
      <w:r>
        <w:rPr>
          <w:rFonts w:hint="eastAsia" w:ascii="宋体" w:hAnsi="宋体"/>
          <w:lang w:eastAsia="zh-CN"/>
        </w:rPr>
        <w:t>、</w:t>
      </w:r>
      <w:r>
        <w:rPr>
          <w:rFonts w:ascii="宋体" w:hAnsi="宋体"/>
        </w:rPr>
        <w:t>随机教育</w:t>
      </w:r>
      <w:r>
        <w:rPr>
          <w:rFonts w:hint="eastAsia" w:ascii="宋体" w:hAnsi="宋体"/>
          <w:lang w:eastAsia="zh-CN"/>
        </w:rPr>
        <w:t>、</w:t>
      </w:r>
      <w:r>
        <w:rPr>
          <w:rFonts w:ascii="宋体" w:hAnsi="宋体"/>
        </w:rPr>
        <w:t>游戏情景化教育等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  <w:lang w:val="en-US" w:eastAsia="zh-CN"/>
        </w:rPr>
        <w:t>情景模拟等。孩子们在不同形式中学到了很多的安全知识，如《自然灾害来了怎么办》、《火灾知识我知道》、《保护眼睛》、《预防溺水专题活动》、《禁烟日》、《保护女童、保护自己的隐私部位》等。我班小朋友对于一些基本的安全知识掌握的还不错，但是在游戏的过程中经常会忽略安全隐患的存在。如在户外活动中，小朋友们休息之余还是会出现奔跑的现象；美工区的小朋友使用剪刀剪纸时，由于姿势不标准也会有安全隐患。因此我们会根据幼儿的现状反复进行安全教育，让安全警钟常记于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一日生活具体措施：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1.幼儿入园时，认真做好晨检工作，核对幼儿每一天的出勤人数，并做好一日三测体温，</w:t>
      </w:r>
      <w:r>
        <w:rPr>
          <w:rFonts w:hint="eastAsia" w:ascii="宋体" w:hAnsi="宋体" w:cs="宋体"/>
          <w:szCs w:val="21"/>
          <w:lang w:eastAsia="zh-CN"/>
        </w:rPr>
        <w:t>现在疫情</w:t>
      </w:r>
      <w:r>
        <w:rPr>
          <w:rFonts w:hint="eastAsia" w:ascii="宋体" w:hAnsi="宋体" w:cs="宋体"/>
          <w:szCs w:val="21"/>
          <w:lang w:val="en-US" w:eastAsia="zh-CN"/>
        </w:rPr>
        <w:t>虽然已经有所好转，但在</w:t>
      </w:r>
      <w:r>
        <w:rPr>
          <w:rFonts w:hint="eastAsia" w:ascii="宋体" w:hAnsi="宋体" w:cs="宋体"/>
          <w:szCs w:val="21"/>
          <w:lang w:eastAsia="zh-CN"/>
        </w:rPr>
        <w:t>防控期间，假期凡是出常的幼儿，我们都会进行追踪，入园前必须出示</w:t>
      </w:r>
      <w:r>
        <w:rPr>
          <w:rFonts w:hint="eastAsia" w:ascii="宋体" w:hAnsi="宋体" w:cs="宋体"/>
          <w:szCs w:val="21"/>
          <w:lang w:val="en-US" w:eastAsia="zh-CN"/>
        </w:rPr>
        <w:t>48小时内核酸报告，另外，入园前一天核对行程码和健康码</w:t>
      </w:r>
      <w:r>
        <w:rPr>
          <w:rFonts w:hint="eastAsia" w:ascii="宋体" w:hAnsi="宋体" w:cs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组织幼儿活动时，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老师要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密切注意幼儿的一举一动，提醒幼儿注意安全，做到做操时不追跑、不在教室里打闹、不跷椅子、不跑高、不将异物放入五官等，教育幼儿要互相团结，不打人、不争抢，遇到不安全的事情要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及时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报告教师等。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户外活动时，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提前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检查活动场地的安全性，及时排除不安全因素，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从而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确保幼儿安全，如发现大型玩具有松了的螺丝钉，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及时上报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，做到及时消灭不安全的隐患，保障幼儿安全。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幼儿进餐时，三位教师应当相互配合，尽职尽责的照顾好每一位幼儿进餐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提醒幼儿细嚼慢咽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幼儿午睡时，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坚持每15分钟巡视一次，时刻关注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幼儿午睡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重视传染病的防治工作，措施到位，职责到位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在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春夏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季传染病高峰，我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们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能按上级指示要求，认真做好传染病防控工作，对幼儿进行卫生教育，要求幼儿勤洗手、勤洗脸、勤饮水、勤换衣服，坚持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好个人卫生。定时用紫外线对教室、寝室消毒，用消毒液擦洗幼儿桌椅、玩具等。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重视每次的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演习活动，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活动过后</w:t>
      </w: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教师除了安抚幼儿的情绪以外，还要及时总结演习中出现的问题以及注意事项。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散步时提醒幼儿不拿异物，上下楼梯时排队靠右行走，不推挤，预防踩踏等意外事故发生。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9" w:leftChars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、家长工作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9" w:leftChars="0"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父母是孩子的第一任教师，幼儿大多数时间是和父母生活在一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，而对幼儿进行自我保护教育不是一朝一夕就能看到效果的，必须经常强化，不断培养，才能加强幼儿的自我保护意识，提高幼儿的自我保护本事。为了保证教育的效果，做好家长工作，争取家园教育的一致性，显得尤为重要。为了到达家园教育的一致性，我们利用家长园地、家园联系册、经过家访、电访等形式，与家长联系，及时提醒家长确保幼儿接送时的安全。我们为幼儿办理了接送卡，对每一位幼儿的来园、离园接送的家长进行核实，确保幼儿接送安全。看着孩子们每一天高高兴兴地来到幼儿园，又快欢乐乐地离开，家长们满意的表情，我们感到十分欣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59" w:leftChars="0" w:firstLine="42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安全工作是一项长期而艰巨的工作，我们将时刻警记!努力为幼儿供给健康安全的环境，确保每个孩子健康欢乐地成长。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B2A3389"/>
    <w:rsid w:val="012E0C76"/>
    <w:rsid w:val="1B2776A8"/>
    <w:rsid w:val="348D78BC"/>
    <w:rsid w:val="4C96332C"/>
    <w:rsid w:val="7B2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1389</Words>
  <Characters>1404</Characters>
  <Lines>0</Lines>
  <Paragraphs>0</Paragraphs>
  <TotalTime>12</TotalTime>
  <ScaleCrop>false</ScaleCrop>
  <LinksUpToDate>false</LinksUpToDate>
  <CharactersWithSpaces>1411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2021-01-22T08:25:00Z</dcterms:created>
  <dc:creator>DOVE1417085582</dc:creator>
  <cp:lastModifiedBy>DOVE1417085582</cp:lastModifiedBy>
  <dcterms:modified xsi:type="dcterms:W3CDTF">2022-06-17T05:09:30Z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09D181DE40524A388627FBF6D349FD19</vt:lpwstr>
  </property>
</Properties>
</file>