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.svg" ContentType="image/svg+xml"/>
  <Override PartName="/word/media/image2.svg" ContentType="image/svg+xml"/>
  <Override PartName="/word/media/image3.svg" ContentType="image/svg+xml"/>
  <Override PartName="/word/media/image4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【禧·安全活动】安全无小事，反恐我先行。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sz w:val="22"/>
          <w:szCs w:val="22"/>
          <w:u w:val="none"/>
          <w:bdr w:val="none" w:color="auto" w:sz="0" w:space="0"/>
          <w:shd w:val="clear" w:fill="FFFFFF"/>
        </w:rPr>
        <w:t>新北区天禧幼儿园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2022-04-29 09:57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发表于江苏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38225" cy="2085975"/>
            <wp:effectExtent l="0" t="0" r="9525" b="952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523990" cy="4893310"/>
            <wp:effectExtent l="0" t="0" r="10160" b="254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3990" cy="489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       安全无小事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   反恐我先行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    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937760" cy="5279390"/>
            <wp:effectExtent l="0" t="0" r="15240" b="16510"/>
            <wp:docPr id="2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—</w:t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7"/>
          <w:szCs w:val="27"/>
          <w:bdr w:val="none" w:color="auto" w:sz="0" w:space="0"/>
          <w:shd w:val="clear" w:fill="FFFFFF"/>
        </w:rPr>
        <w:t>天禧幼儿园反恐防暴演习</w:t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—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2344400" cy="1914525"/>
            <wp:effectExtent l="0" t="0" r="0" b="9525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·坏人来了怎么办？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你知道吗·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124075" cy="1571625"/>
            <wp:effectExtent l="0" t="0" r="0" b="0"/>
            <wp:docPr id="1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     当有坏人突然闯入幼儿园应该怎么办？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赶紧躲起来，不发出声音。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迅速地跑开。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报警。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为了提高应对紧急突发事故的能力，进一步强化安全意识，通过有效预防，及时控制和消除幼儿园危害，保障师幼身心健康与生命安全。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2022年4月27日，我园开展了反恐防暴演练活动。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。                 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。                。                  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2344400" cy="133350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7"/>
          <w:szCs w:val="27"/>
          <w:bdr w:val="none" w:color="auto" w:sz="0" w:space="0"/>
          <w:shd w:val="clear" w:fill="FFFFFF"/>
        </w:rPr>
        <w:t>反 恐 演 练 准 备 工 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演练前期，明确具体分工和严密部署，提醒各类注意事项，以确保在突发性事件发生时能做到临危不惧、临危不乱。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167120" cy="2774950"/>
            <wp:effectExtent l="0" t="0" r="5080" b="6350"/>
            <wp:docPr id="1" name="图片 7" descr="7742598064cd77a299f89596712b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7742598064cd77a299f89596712b9ac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712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262370" cy="3378835"/>
            <wp:effectExtent l="0" t="0" r="5080" b="12065"/>
            <wp:docPr id="15" name="图片 8" descr="6ad2ba14ac596a93993aee5ac23a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6ad2ba14ac596a93993aee5ac23a3c8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7"/>
          <w:szCs w:val="27"/>
          <w:bdr w:val="none" w:color="auto" w:sz="0" w:space="0"/>
          <w:shd w:val="clear" w:fill="FFFFFF"/>
        </w:rPr>
        <w:t>演 练 进 行 时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全体师生户外活动时，突然一名“暴徒”手持危险物品，翻大门而入，欲冲向活动场地。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保安人员迅速拉响一键式报警器，总指挥启动应急预案，安全防护小组立即拿上防暴用具与暴徒进行搏斗。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921375" cy="4761230"/>
            <wp:effectExtent l="0" t="0" r="3175" b="1270"/>
            <wp:docPr id="16" name="图片 9" descr="翻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翻门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4761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316980" cy="3585210"/>
            <wp:effectExtent l="0" t="0" r="7620" b="15240"/>
            <wp:docPr id="20" name="图片 10" descr="f17ffbf46815d679a257ce8a2515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f17ffbf46815d679a257ce8a25157f7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3585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358890" cy="4798060"/>
            <wp:effectExtent l="0" t="0" r="3810" b="2540"/>
            <wp:docPr id="10" name="图片 11" descr="0daff4dee962599f3f4af69e21d0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0daff4dee962599f3f4af69e21d0c1c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479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0" w:lineRule="atLeast"/>
        <w:ind w:left="0" w:right="0"/>
        <w:jc w:val="both"/>
        <w:textAlignment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224905" cy="3931920"/>
            <wp:effectExtent l="0" t="0" r="4445" b="11430"/>
            <wp:docPr id="8" name="图片 12" descr="90485ce48e78a0eb572997f0add7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90485ce48e78a0eb572997f0add72ad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4905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09970" cy="2887345"/>
            <wp:effectExtent l="0" t="0" r="5080" b="8255"/>
            <wp:docPr id="2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IMG_2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“有坏人来了，快跑.......”警笛声急促传来。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教师们立即组织幼儿紧急撤离，寻找就近的班级躲避，提醒幼儿不要慌乱。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各班迅速关紧门窗，幼儿利用桌椅进行遮挡，隐蔽在安全地方。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040120" cy="4241800"/>
            <wp:effectExtent l="0" t="0" r="17780" b="6350"/>
            <wp:docPr id="3" name="图片 14" descr="微信图片_2022042819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微信图片_2022042819152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弟弟你别哭，我来保护你呀，躲在桌子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6045835" cy="3634740"/>
            <wp:effectExtent l="0" t="0" r="12065" b="3810"/>
            <wp:docPr id="7" name="图片 15" descr="微信图片_2022042819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微信图片_20220428191913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底下就安全啦！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775325" cy="4033520"/>
            <wp:effectExtent l="0" t="0" r="15875" b="5080"/>
            <wp:docPr id="24" name="图片 16" descr="5c8a514bae11fc5e936802427cff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5c8a514bae11fc5e936802427cff24a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403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1025" cy="581025"/>
            <wp:effectExtent l="0" t="0" r="9525" b="9525"/>
            <wp:docPr id="2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IMG_27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23585" cy="4362450"/>
            <wp:effectExtent l="0" t="0" r="5715" b="0"/>
            <wp:docPr id="9" name="图片 18" descr="7ed727188bec985c8792e7c4e527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 descr="7ed727188bec985c8792e7c4e527ffc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087745" cy="6416675"/>
            <wp:effectExtent l="0" t="0" r="8255" b="3175"/>
            <wp:docPr id="22" name="图片 19" descr="微信图片_2022042819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微信图片_20220428191533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641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23"/>
          <w:sz w:val="22"/>
          <w:szCs w:val="22"/>
          <w:bdr w:val="none" w:color="auto" w:sz="0" w:space="0"/>
          <w:shd w:val="clear" w:fill="FFFFFF"/>
        </w:rPr>
        <w:t>安全防护小组按照应急预案，手持防暴用具，牵制“暴徒”，并将“暴徒”控制住，用绳索捆绑限制其活动。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2"/>
          <w:szCs w:val="22"/>
          <w:bdr w:val="none" w:color="auto" w:sz="0" w:space="0"/>
          <w:shd w:val="clear" w:fill="FFFFFF"/>
        </w:rPr>
        <w:t>警方及时赶到将暴徒制服，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整个过程做到了安全、快速、有序，圆满完成了演练。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98540" cy="3625215"/>
            <wp:effectExtent l="0" t="0" r="16510" b="13335"/>
            <wp:docPr id="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IMG_27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0" w:lineRule="atLeast"/>
        <w:ind w:left="0" w:right="0"/>
        <w:jc w:val="both"/>
        <w:textAlignment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546215" cy="3727450"/>
            <wp:effectExtent l="0" t="0" r="6985" b="6350"/>
            <wp:docPr id="11" name="图片 21" descr="bcc89606490f3ce8d7e9ccad972b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 descr="bcc89606490f3ce8d7e9ccad972b3d2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46215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7"/>
          <w:szCs w:val="27"/>
          <w:bdr w:val="none" w:color="auto" w:sz="0" w:space="0"/>
          <w:shd w:val="clear" w:fill="FFFFFF"/>
        </w:rPr>
        <w:t>演 练 结 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color w:val="3E3E3E"/>
          <w:spacing w:val="15"/>
          <w:sz w:val="21"/>
          <w:szCs w:val="21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color w:val="3E3E3E"/>
          <w:spacing w:val="15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  <w:t>演练结束，全体师生到操场集合。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color w:val="3E3E3E"/>
          <w:spacing w:val="15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  <w:t>感谢出演暴徒的向苏煜爸爸，荣当“最帅爸爸”！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714625" cy="1371600"/>
            <wp:effectExtent l="0" t="0" r="9525" b="0"/>
            <wp:docPr id="13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2" descr="IMG_27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60745" cy="4447540"/>
            <wp:effectExtent l="0" t="0" r="1905" b="10160"/>
            <wp:docPr id="17" name="图片 23" descr="51cc57fd6429c36a0b249d10ddf4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51cc57fd6429c36a0b249d10ddf474a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6093460" cy="3420110"/>
            <wp:effectExtent l="0" t="0" r="2540" b="8890"/>
            <wp:docPr id="18" name="图片 24" descr="571a404ac37d3d84f441db682b76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 descr="571a404ac37d3d84f441db682b76c2c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color w:val="3E3E3E"/>
          <w:spacing w:val="15"/>
          <w:sz w:val="21"/>
          <w:szCs w:val="21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color w:val="3E3E3E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2"/>
          <w:szCs w:val="22"/>
          <w:bdr w:val="none" w:color="auto" w:sz="0" w:space="0"/>
          <w:shd w:val="clear" w:fill="FFFFFF"/>
        </w:rPr>
        <w:t>杨sir小课堂开课啦！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color w:val="3E3E3E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2"/>
          <w:szCs w:val="22"/>
          <w:bdr w:val="none" w:color="auto" w:sz="0" w:space="0"/>
          <w:shd w:val="clear" w:fill="FFFFFF"/>
        </w:rPr>
        <w:t>“你们还记得我吗？”杨警官一句亲切地问候道。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23"/>
          <w:sz w:val="22"/>
          <w:szCs w:val="22"/>
          <w:bdr w:val="none" w:color="auto" w:sz="0" w:space="0"/>
          <w:shd w:val="clear" w:fill="FFFFFF"/>
        </w:rPr>
        <w:t>今天逐一介绍了防护用具的小技巧，幼儿们都跃跃欲试呢！争先恐后地上前当起小警察。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974590" cy="3730625"/>
            <wp:effectExtent l="0" t="0" r="16510" b="3175"/>
            <wp:docPr id="19" name="图片 25" descr="a9501527aa8148446dd4f6e360f3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a9501527aa8148446dd4f6e360f3ca8.jp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557645" cy="3463925"/>
            <wp:effectExtent l="0" t="0" r="14605" b="3175"/>
            <wp:docPr id="21" name="图片 26" descr="cffb8a1eb9fa5751061bce3586a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6" descr="cffb8a1eb9fa5751061bce3586a2423.jp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5764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522720" cy="4892040"/>
            <wp:effectExtent l="0" t="0" r="11430" b="3810"/>
            <wp:docPr id="28" name="图片 27" descr="a8953a5b4b8eb93cf273b5cbfa0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a8953a5b4b8eb93cf273b5cbfa05482.jp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4892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color w:val="3E3E3E"/>
          <w:spacing w:val="15"/>
          <w:sz w:val="21"/>
          <w:szCs w:val="21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15"/>
          <w:sz w:val="22"/>
          <w:szCs w:val="22"/>
          <w:bdr w:val="none" w:color="auto" w:sz="0" w:space="0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color w:val="3E3E3E"/>
          <w:spacing w:val="15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15"/>
          <w:sz w:val="22"/>
          <w:szCs w:val="22"/>
          <w:bdr w:val="none" w:color="auto" w:sz="0" w:space="0"/>
          <w:shd w:val="clear" w:fill="FFFFFF"/>
        </w:rPr>
        <w:t>看我们听得多专注，学得多认真！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color w:val="3E3E3E"/>
          <w:spacing w:val="15"/>
          <w:sz w:val="21"/>
          <w:szCs w:val="21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15"/>
          <w:sz w:val="21"/>
          <w:szCs w:val="21"/>
          <w:bdr w:val="none" w:color="auto" w:sz="0" w:space="0"/>
          <w:shd w:val="clear" w:fill="FFFFFF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15"/>
          <w:sz w:val="21"/>
          <w:szCs w:val="21"/>
          <w:shd w:val="clear" w:fill="FFFFFF"/>
        </w:rPr>
        <w:drawing>
          <wp:inline distT="0" distB="0" distL="114300" distR="114300">
            <wp:extent cx="6263005" cy="7783195"/>
            <wp:effectExtent l="0" t="0" r="4445" b="8255"/>
            <wp:docPr id="29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IMG_28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15"/>
          <w:sz w:val="21"/>
          <w:szCs w:val="21"/>
          <w:bdr w:val="none" w:color="auto" w:sz="0" w:space="0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15"/>
          <w:sz w:val="21"/>
          <w:szCs w:val="21"/>
          <w:bdr w:val="none" w:color="auto" w:sz="0" w:space="0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color w:val="3E3E3E"/>
          <w:spacing w:val="15"/>
          <w:sz w:val="21"/>
          <w:szCs w:val="21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color w:val="3E3E3E"/>
          <w:spacing w:val="15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15"/>
          <w:sz w:val="21"/>
          <w:szCs w:val="21"/>
          <w:shd w:val="clear" w:fill="FFFFFF"/>
        </w:rPr>
        <w:drawing>
          <wp:inline distT="0" distB="0" distL="114300" distR="114300">
            <wp:extent cx="6194425" cy="5006340"/>
            <wp:effectExtent l="0" t="0" r="15875" b="3810"/>
            <wp:docPr id="27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 descr="IMG_28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500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7"/>
          <w:szCs w:val="27"/>
          <w:bdr w:val="none" w:color="auto" w:sz="0" w:space="0"/>
          <w:shd w:val="clear" w:fill="FFFFFF"/>
        </w:rPr>
        <w:t>应急始于心，防范始于行！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15"/>
          <w:sz w:val="22"/>
          <w:szCs w:val="22"/>
          <w:bdr w:val="none" w:color="auto" w:sz="0" w:space="0"/>
          <w:shd w:val="clear" w:fill="FFFFFF"/>
        </w:rPr>
        <w:t>只有每个人都增强自我防护的意识，提高躲避自救的能力，才能有效保护自身安全。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15"/>
          <w:sz w:val="22"/>
          <w:szCs w:val="22"/>
          <w:bdr w:val="none" w:color="auto" w:sz="0" w:space="0"/>
          <w:shd w:val="clear" w:fill="FFFFFF"/>
        </w:rPr>
        <w:t>本次演练活动为今后的安全防范工作打下坚实的基础，为幼儿的安全保驾护航。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spacing w:val="23"/>
          <w:sz w:val="21"/>
          <w:szCs w:val="21"/>
        </w:rPr>
      </w:pPr>
    </w:p>
    <w:p>
      <w:pPr>
        <w:rPr>
          <w:rFonts w:hint="eastAsia"/>
          <w:lang w:val="en-US" w:eastAsia="zh-CN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 w:eastAsiaTheme="minorEastAsia"/>
        <w:lang w:val="en-US" w:eastAsia="zh-CN"/>
      </w:rPr>
    </w:pPr>
    <w:r>
      <w:drawing>
        <wp:inline distT="0" distB="0" distL="114300" distR="114300">
          <wp:extent cx="2303780" cy="381635"/>
          <wp:effectExtent l="0" t="0" r="1270" b="18415"/>
          <wp:docPr id="1075" name="图片 1" descr="微信图片_20210803214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5" name="图片 1" descr="微信图片_20210803214500"/>
                  <pic:cNvPicPr>
                    <a:picLocks noChangeAspect="1"/>
                  </pic:cNvPicPr>
                </pic:nvPicPr>
                <pic:blipFill>
                  <a:blip r:embed="rId1"/>
                  <a:srcRect t="-1657" r="61977" b="18233"/>
                  <a:stretch>
                    <a:fillRect/>
                  </a:stretch>
                </pic:blipFill>
                <pic:spPr>
                  <a:xfrm>
                    <a:off x="0" y="0"/>
                    <a:ext cx="2303780" cy="38163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</w:t>
    </w:r>
    <w:r>
      <w:drawing>
        <wp:inline distT="0" distB="0" distL="114300" distR="114300">
          <wp:extent cx="1913255" cy="349250"/>
          <wp:effectExtent l="0" t="0" r="10795" b="12700"/>
          <wp:docPr id="1078" name="图片 2" descr="微信图片_20210803214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8" name="图片 2" descr="微信图片_2021080321445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13255" cy="3492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mMmFmMjdmODY5ZGEyYTY5NjhmZTU4MzI5MDM2ZmQifQ=="/>
  </w:docVars>
  <w:rsids>
    <w:rsidRoot w:val="2E9A5424"/>
    <w:rsid w:val="00E347DD"/>
    <w:rsid w:val="03C573CB"/>
    <w:rsid w:val="0D4C7ED9"/>
    <w:rsid w:val="0DF250F4"/>
    <w:rsid w:val="183B1175"/>
    <w:rsid w:val="1C40196D"/>
    <w:rsid w:val="278F0C96"/>
    <w:rsid w:val="2BB92785"/>
    <w:rsid w:val="2E9A5424"/>
    <w:rsid w:val="2F5E167A"/>
    <w:rsid w:val="30A336B1"/>
    <w:rsid w:val="316D58EF"/>
    <w:rsid w:val="332D62D1"/>
    <w:rsid w:val="353137B2"/>
    <w:rsid w:val="3CEA6C43"/>
    <w:rsid w:val="4910358D"/>
    <w:rsid w:val="495C2C76"/>
    <w:rsid w:val="49FB5299"/>
    <w:rsid w:val="4D7367E0"/>
    <w:rsid w:val="53E06252"/>
    <w:rsid w:val="627A19DB"/>
    <w:rsid w:val="64BB6F7A"/>
    <w:rsid w:val="671F08DE"/>
    <w:rsid w:val="6DCD41C2"/>
    <w:rsid w:val="701E6AF4"/>
    <w:rsid w:val="704920A8"/>
    <w:rsid w:val="70E64A50"/>
    <w:rsid w:val="72680380"/>
    <w:rsid w:val="73722F12"/>
    <w:rsid w:val="77472683"/>
    <w:rsid w:val="78654DF4"/>
    <w:rsid w:val="7D8326CB"/>
    <w:rsid w:val="7FA5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1.sv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4.sv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3.svg"/><Relationship Id="rId12" Type="http://schemas.openxmlformats.org/officeDocument/2006/relationships/image" Target="media/image8.png"/><Relationship Id="rId11" Type="http://schemas.openxmlformats.org/officeDocument/2006/relationships/image" Target="media/image7.GIF"/><Relationship Id="rId10" Type="http://schemas.openxmlformats.org/officeDocument/2006/relationships/image" Target="media/image2.sv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100</Words>
  <Characters>100</Characters>
  <Lines>0</Lines>
  <Paragraphs>0</Paragraphs>
  <TotalTime>0</TotalTime>
  <ScaleCrop>false</ScaleCrop>
  <LinksUpToDate>false</LinksUpToDate>
  <CharactersWithSpaces>115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2020-03-09T06:51:00Z</dcterms:created>
  <dc:creator>小讨厌</dc:creator>
  <cp:lastModifiedBy>灿灿</cp:lastModifiedBy>
  <cp:lastPrinted>2022-06-14T04:52:00Z</cp:lastPrinted>
  <dcterms:modified xsi:type="dcterms:W3CDTF">2022-06-17T05:23:14Z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2586501549984B1AAF31F69E8DCDC7E6</vt:lpwstr>
  </property>
</Properties>
</file>