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2021-2022学年第二学期七（9）班班级工作总结</w:t>
      </w:r>
    </w:p>
    <w:bookmarkEnd w:id="0"/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本学期担任七年级班班主任，我们班有学生</w:t>
      </w:r>
      <w:r>
        <w:rPr>
          <w:rFonts w:hint="eastAsia"/>
          <w:sz w:val="24"/>
          <w:szCs w:val="32"/>
          <w:lang w:val="en-US" w:eastAsia="zh-CN"/>
        </w:rPr>
        <w:t>50</w:t>
      </w:r>
      <w:r>
        <w:rPr>
          <w:rFonts w:hint="eastAsia"/>
          <w:sz w:val="24"/>
          <w:szCs w:val="32"/>
        </w:rPr>
        <w:t>人。回忆本学期所走过的路，既新鲜刺激，而又充实。总结本学期工作，</w:t>
      </w:r>
      <w:r>
        <w:rPr>
          <w:rFonts w:hint="eastAsia"/>
          <w:sz w:val="24"/>
          <w:szCs w:val="32"/>
          <w:lang w:val="en-US" w:eastAsia="zh-CN"/>
        </w:rPr>
        <w:t>虽然不能尽善尽美</w:t>
      </w:r>
      <w:r>
        <w:rPr>
          <w:rFonts w:hint="eastAsia"/>
          <w:sz w:val="24"/>
          <w:szCs w:val="32"/>
        </w:rPr>
        <w:t xml:space="preserve">，但也取的了一定的成绩，为以后班级长远发展，打下了良好的基础，现将本学期班级工作，总结如下：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进行思想教育，加强了解与沟通，让新生尽快适应学校生活，形成优良班风。 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及时了解学生的心理症结，通过谈话交流、指导学生正确处理同学之间、家庭之间存在的误会、矛盾等，使学生懂得理解、宽容和感恩。 好文章能影响一个人的一生。利用班会，选择有教育意义的文章读给学生听，影响学生的思想和行为。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民主管理，严格纪律，注重安全教育。 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纪律是学习的保证，没有严格的纪律，必然会影响我们习惯的养成，没有严格的纪律，必然会导致学习松弛，违纪成风。因此，我们从一开始对班级的纪律管理一刻都不放松，努力创造良好的学习、生活环境。我班期初就由学生制定班纪班规，再由各小组制定组规，实行民主管理。实施班委成员协助老师管理班级制度，加强安全教育工作。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端正学习态度，形成优良学风。 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营造学习型班级的文化氛围。我们精心布置教室、美化教室，让教室的有限空间发挥出育人功能；造就一个人性化、温馨的教室环境。将班规和班训粘贴在醒目的地方，并让学生牢记在心。还有各组的组报，组报上分别写出了组名的由来、组规、奋斗目标（近期目标和远期目标）、个人签名。在学习上，开展小组合作、分组竞争活动，后黑板有一个小组竞赛栏，每周一评价，并给予加分和物质奖励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 xml:space="preserve">这促使学生把一部分精力转到学习上来，有利于形成好的学风。 四、学会感恩，团结互助，共同进步。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上好主题班会，搞好班级活动，增强班级凝聚力。 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加强理想教育，开展学生竞赛，评比优胜小组，在活动中增强学生的集体荣誉感，形成优良学风、班风。对学生进行文明礼仪教育、端正学习态度教育；期末开展学习竞赛活动，评选出优胜队员，掀起学习、复习热潮。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实行卫生责任制，强化卫生意识，奖罚分明。 我们经历了</w:t>
      </w:r>
      <w:r>
        <w:rPr>
          <w:rFonts w:hint="eastAsia"/>
          <w:sz w:val="24"/>
          <w:szCs w:val="32"/>
          <w:lang w:val="en-US" w:eastAsia="zh-CN"/>
        </w:rPr>
        <w:t>新冠疫情</w:t>
      </w:r>
      <w:r>
        <w:rPr>
          <w:rFonts w:hint="eastAsia"/>
          <w:sz w:val="24"/>
          <w:szCs w:val="32"/>
        </w:rPr>
        <w:t xml:space="preserve">的考验，比任何时候都理解身体健康的重要。注意饮食和卫生，积极参加各项活动是保持身体强健的方法。每天我们都生活在地面整洁，打扫工具摆放整齐的教室里，给我们一种愉悦的心情。当然，这些不仅仅是卫生委员功劳，更是我们全体同学应尽的义务和责任。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与家长沟通，交流学生情况。 本学期进行了两次家访，与家长交流沟通学生情况；利用家长来校或通过电话联系，及时反馈学校的在校情况，特别是学生生病、或情绪波动时，及时跟家长沟通，让家长了解学生的在校情况，及时与孩子沟通，了解孩子身体情况或辅助班主任做好学生的思想工作。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存在的疑惑 学习效率低，成绩不理想。学生每天学习耗时很多，看上去也很认真，但成绩并不是很理想，是学习不得法，还是精力不集中。 七年级班这片小舟是否能够经受起大风大浪，是否能够三年后驶向成功的彼岸，作为掌驼人，我是有信心的。虽然现在每走一步颤颤兢兢，如履薄冰；虽然以后的路扑塑迷离，还不确定。但我相信，我会带领着这支团队坚持走下去的。我坚信；七年级班的明天会更辉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89C63"/>
    <w:multiLevelType w:val="singleLevel"/>
    <w:tmpl w:val="73889C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FlMjczYjkyYjRmNzdjOGQ0OGI2MmM0MzFlNjAifQ=="/>
  </w:docVars>
  <w:rsids>
    <w:rsidRoot w:val="7FED2B2F"/>
    <w:rsid w:val="7FE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1249</Characters>
  <Lines>0</Lines>
  <Paragraphs>0</Paragraphs>
  <TotalTime>17</TotalTime>
  <ScaleCrop>false</ScaleCrop>
  <LinksUpToDate>false</LinksUpToDate>
  <CharactersWithSpaces>1266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2022-06-23T02:35:00Z</dcterms:created>
  <dc:creator>蒋雯</dc:creator>
  <cp:lastModifiedBy>蒋雯</cp:lastModifiedBy>
  <dcterms:modified xsi:type="dcterms:W3CDTF">2022-06-23T02:53:06Z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4CE89A3F832347AEA50FCAA90773080C</vt:lpwstr>
  </property>
</Properties>
</file>