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/>
          <w:bCs/>
          <w:sz w:val="72"/>
          <w:szCs w:val="72"/>
        </w:rPr>
      </w:pPr>
      <w:r>
        <w:rPr>
          <w:color w:val="FFDA51"/>
          <w:sz w:val="54"/>
          <w:szCs w:val="54"/>
          <w:bdr w:val="none" w:color="auto" w:sz="0" w:space="0"/>
        </w:rPr>
        <w:br w:type="textWrapping"/>
      </w:r>
      <w:r>
        <w:rPr>
          <w:color w:val="FFDA51"/>
          <w:sz w:val="54"/>
          <w:szCs w:val="54"/>
          <w:bdr w:val="none" w:color="auto" w:sz="0" w:space="0"/>
        </w:rPr>
        <w:drawing>
          <wp:inline distT="0" distB="0" distL="114300" distR="114300">
            <wp:extent cx="4524375" cy="914400"/>
            <wp:effectExtent l="0" t="0" r="9525" b="0"/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/>
          <w:bCs/>
          <w:sz w:val="72"/>
          <w:szCs w:val="72"/>
        </w:rPr>
      </w:pPr>
      <w:r>
        <w:rPr>
          <w:rStyle w:val="7"/>
          <w:color w:val="FFDA51"/>
          <w:sz w:val="54"/>
          <w:szCs w:val="54"/>
          <w:bdr w:val="none" w:color="auto" w:sz="0" w:space="0"/>
        </w:rPr>
        <w:t>演练有方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/>
          <w:bCs/>
          <w:sz w:val="72"/>
          <w:szCs w:val="72"/>
        </w:rPr>
      </w:pPr>
      <w:r>
        <w:rPr>
          <w:rStyle w:val="7"/>
          <w:color w:val="FFDA51"/>
          <w:sz w:val="54"/>
          <w:szCs w:val="54"/>
          <w:bdr w:val="none" w:color="auto" w:sz="0" w:space="0"/>
        </w:rPr>
        <w:t>地震不慌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drawing>
          <wp:inline distT="0" distB="0" distL="114300" distR="114300">
            <wp:extent cx="5589270" cy="4705350"/>
            <wp:effectExtent l="0" t="0" r="11430" b="0"/>
            <wp:docPr id="21" name="图片 9" descr="81ddee894c42e4e8c11eb720e7fc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81ddee894c42e4e8c11eb720e7fc8df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21"/>
          <w:szCs w:val="21"/>
        </w:rPr>
      </w:pPr>
      <w:r>
        <w:rPr>
          <w:sz w:val="21"/>
          <w:szCs w:val="21"/>
          <w:bdr w:val="none" w:color="auto" w:sz="0" w:space="0"/>
        </w:rPr>
        <w:t>宁可千日不震，不可一日不防。安全是幼儿园一切活动的根本，是幼儿园教育的永恒主题。为进一步完善预警机制，增强全园师生在地震中的安全防范意识，提升自护、自救能力，确保全体师生的人身安全和幼儿园财产安全，我园组织全体师生开展了地震疏散演练活动。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42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/>
          <w:bCs/>
          <w:sz w:val="21"/>
          <w:szCs w:val="21"/>
        </w:rPr>
      </w:pPr>
      <w:r>
        <w:rPr>
          <w:rStyle w:val="7"/>
          <w:sz w:val="30"/>
          <w:szCs w:val="30"/>
          <w:bdr w:val="none" w:color="auto" w:sz="0" w:space="0"/>
        </w:rPr>
        <w:t>速报情况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  <w:r>
        <w:rPr>
          <w:rStyle w:val="7"/>
          <w:rFonts w:ascii="微软雅黑" w:hAnsi="微软雅黑" w:eastAsia="微软雅黑" w:cs="微软雅黑"/>
          <w:i w:val="0"/>
          <w:iCs w:val="0"/>
          <w:caps w:val="0"/>
          <w:color w:val="666666"/>
          <w:spacing w:val="30"/>
          <w:sz w:val="21"/>
          <w:szCs w:val="21"/>
          <w:bdr w:val="none" w:color="auto" w:sz="0" w:space="0"/>
          <w:shd w:val="clear" w:fill="F0F7FF"/>
        </w:rPr>
        <w:t>速报参数：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30"/>
          <w:sz w:val="21"/>
          <w:szCs w:val="21"/>
          <w:bdr w:val="none" w:color="auto" w:sz="0" w:space="0"/>
          <w:shd w:val="clear" w:fill="F0F7FF"/>
        </w:rPr>
        <w:t>据中国地震台网正式测定，12月22日46分在江苏常州市天宁区发生4.2级地震，震源深度10千米，震中位于北纬31.75度，东经120.00度。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30"/>
          <w:sz w:val="21"/>
          <w:szCs w:val="21"/>
          <w:bdr w:val="none" w:color="auto" w:sz="0" w:space="0"/>
          <w:shd w:val="clear" w:fill="F0F7FF"/>
        </w:rPr>
        <w:drawing>
          <wp:inline distT="0" distB="0" distL="114300" distR="114300">
            <wp:extent cx="5854700" cy="4563110"/>
            <wp:effectExtent l="0" t="0" r="12700" b="8890"/>
            <wp:docPr id="22" name="图片 10" descr="7418ae1bbac2d797b4644cb572db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 descr="7418ae1bbac2d797b4644cb572db0cb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456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42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30"/>
          <w:sz w:val="21"/>
          <w:szCs w:val="21"/>
          <w:bdr w:val="none" w:color="auto" w:sz="0" w:space="0"/>
          <w:shd w:val="clear" w:fill="F0F7FF"/>
        </w:rPr>
        <w:t>历史地震：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30"/>
          <w:sz w:val="21"/>
          <w:szCs w:val="21"/>
          <w:bdr w:val="none" w:color="auto" w:sz="0" w:space="0"/>
          <w:shd w:val="clear" w:fill="F0F7FF"/>
        </w:rPr>
        <w:t>根据中国地震台网速报目录，震中周边200公里内近5年来发生3级以上地震共15次，最大地震是2021年11月17日在江苏盐城市大丰区海域发生的5.0级地震（距离本次震中225公里），历史地震分布如图。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30"/>
          <w:sz w:val="21"/>
          <w:szCs w:val="21"/>
          <w:bdr w:val="none" w:color="auto" w:sz="0" w:space="0"/>
          <w:shd w:val="clear" w:fill="F0F7FF"/>
        </w:rPr>
        <w:drawing>
          <wp:inline distT="0" distB="0" distL="114300" distR="114300">
            <wp:extent cx="6311900" cy="5712460"/>
            <wp:effectExtent l="0" t="0" r="12700" b="2540"/>
            <wp:docPr id="6" name="图片 11" descr="892b02371b0e49a0063a8200353b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892b02371b0e49a0063a8200353bca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5712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/>
          <w:bCs/>
          <w:sz w:val="21"/>
          <w:szCs w:val="21"/>
        </w:rPr>
      </w:pPr>
      <w:r>
        <w:rPr>
          <w:rStyle w:val="7"/>
          <w:sz w:val="30"/>
          <w:szCs w:val="30"/>
          <w:bdr w:val="none" w:color="auto" w:sz="0" w:space="0"/>
        </w:rPr>
        <w:t>地震妙招 安全宣教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42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30"/>
          <w:sz w:val="21"/>
          <w:szCs w:val="21"/>
          <w:bdr w:val="none" w:color="auto" w:sz="0" w:space="0"/>
          <w:shd w:val="clear" w:fill="F0F7FF"/>
        </w:rPr>
        <w:t>演练前各班老师先在教室里向幼儿讲解地震、避险知识及认识疏散安全出口标识，演练的注意事项。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23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23"/>
          <w:sz w:val="25"/>
          <w:szCs w:val="25"/>
          <w:shd w:val="clear" w:fill="F0F7FF"/>
        </w:rPr>
        <w:drawing>
          <wp:inline distT="0" distB="0" distL="114300" distR="114300">
            <wp:extent cx="5847080" cy="5487035"/>
            <wp:effectExtent l="0" t="0" r="1270" b="18415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548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895350" cy="742950"/>
            <wp:effectExtent l="0" t="0" r="0" b="0"/>
            <wp:docPr id="1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IMG_2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23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30"/>
          <w:sz w:val="21"/>
          <w:szCs w:val="21"/>
          <w:shd w:val="clear" w:fill="F0F7FF"/>
        </w:rPr>
        <w:drawing>
          <wp:inline distT="0" distB="0" distL="114300" distR="114300">
            <wp:extent cx="6024880" cy="7319645"/>
            <wp:effectExtent l="0" t="0" r="13970" b="14605"/>
            <wp:docPr id="15" name="图片 14" descr="b2e90c48169737dee12f0452356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b2e90c48169737dee12f04523560091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7319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42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42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30"/>
          <w:sz w:val="21"/>
          <w:szCs w:val="21"/>
          <w:bdr w:val="none" w:color="auto" w:sz="0" w:space="0"/>
          <w:shd w:val="clear" w:fill="F0F7FF"/>
        </w:rPr>
        <w:t>小朋友们学的有模有样呢！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42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30"/>
          <w:sz w:val="21"/>
          <w:szCs w:val="21"/>
          <w:shd w:val="clear" w:fill="F0F7FF"/>
        </w:rPr>
        <w:drawing>
          <wp:inline distT="0" distB="0" distL="114300" distR="114300">
            <wp:extent cx="5321300" cy="8936990"/>
            <wp:effectExtent l="0" t="0" r="12700" b="16510"/>
            <wp:docPr id="13" name="图片 15" descr="e58bd1655873b7385926bc631313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e58bd1655873b7385926bc6313133c2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8936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42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/>
          <w:bCs/>
          <w:sz w:val="21"/>
          <w:szCs w:val="21"/>
        </w:rPr>
      </w:pPr>
      <w:r>
        <w:rPr>
          <w:rStyle w:val="7"/>
          <w:sz w:val="30"/>
          <w:szCs w:val="30"/>
          <w:bdr w:val="none" w:color="auto" w:sz="0" w:space="0"/>
        </w:rPr>
        <w:t>危险来临 就地避险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42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42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30"/>
          <w:sz w:val="21"/>
          <w:szCs w:val="21"/>
          <w:bdr w:val="none" w:color="auto" w:sz="0" w:space="0"/>
          <w:shd w:val="clear" w:fill="F0F7FF"/>
        </w:rPr>
        <w:t>"呜......"，一声拉长的警报声响彻幼儿园。这到底是怎么了？原来是老师们带领宝贝们进行地震演习呢！听到危险信号宝贝们立刻停止了活动，以最快速度钻到各自教室的桌子底下，有的快速移动到墙角、三角区域抱头下蹲。老师一边引导宝贝们躲避危险，一边指导他们正确的躲藏姿势：双手抱头，将身子藏在桌子底下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42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666666"/>
          <w:spacing w:val="30"/>
          <w:sz w:val="21"/>
          <w:szCs w:val="21"/>
          <w:bdr w:val="none" w:color="auto" w:sz="0" w:space="0"/>
          <w:shd w:val="clear" w:fill="F0F7FF"/>
        </w:rPr>
        <w:drawing>
          <wp:inline distT="0" distB="0" distL="114300" distR="114300">
            <wp:extent cx="6107430" cy="4575175"/>
            <wp:effectExtent l="0" t="0" r="7620" b="15875"/>
            <wp:docPr id="4" name="图片 16" descr="133f0a71a0cde60b7c09698a96fea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133f0a71a0cde60b7c09698a96fea63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107430" cy="457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943725" cy="476250"/>
            <wp:effectExtent l="0" t="0" r="9525" b="0"/>
            <wp:docPr id="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 descr="IMG_2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30"/>
          <w:sz w:val="21"/>
          <w:szCs w:val="21"/>
          <w:bdr w:val="none" w:color="auto" w:sz="0" w:space="0"/>
          <w:shd w:val="clear" w:fill="F0F7FF"/>
        </w:rPr>
        <w:drawing>
          <wp:inline distT="0" distB="0" distL="114300" distR="114300">
            <wp:extent cx="5856605" cy="6844665"/>
            <wp:effectExtent l="0" t="0" r="10795" b="13335"/>
            <wp:docPr id="11" name="图片 18" descr="13479306a25964a6650e7d0c4dc7f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 descr="13479306a25964a6650e7d0c4dc7f1b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6844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42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/>
          <w:bCs/>
          <w:sz w:val="21"/>
          <w:szCs w:val="21"/>
        </w:rPr>
      </w:pPr>
      <w:r>
        <w:rPr>
          <w:rStyle w:val="7"/>
          <w:sz w:val="30"/>
          <w:szCs w:val="30"/>
          <w:bdr w:val="none" w:color="auto" w:sz="0" w:space="0"/>
        </w:rPr>
        <w:t>应急疏散 迅速撤离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42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  <w:bdr w:val="none" w:color="auto" w:sz="0" w:space="0"/>
          <w:shd w:val="clear" w:fill="F0F7FF"/>
        </w:rPr>
        <w:drawing>
          <wp:inline distT="0" distB="0" distL="114300" distR="114300">
            <wp:extent cx="6078220" cy="9118600"/>
            <wp:effectExtent l="0" t="0" r="17780" b="6350"/>
            <wp:docPr id="8" name="图片 19" descr="a78385fbeaf9f9f40b794d14589a0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 descr="a78385fbeaf9f9f40b794d14589a06f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11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42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42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30"/>
          <w:sz w:val="21"/>
          <w:szCs w:val="21"/>
          <w:bdr w:val="none" w:color="auto" w:sz="0" w:space="0"/>
          <w:shd w:val="clear" w:fill="F0F7FF"/>
        </w:rPr>
        <w:t>随后第二次信号响起，全体师幼用手护住头部，弓着腰，在老师的指挥下，紧急有序地按指定的路线迅速撤离危险地带。逃生疏散中老师不断提醒宝贝们不要拥挤。值得称赞的是，在整个演习过程中，宝贝们都很守秩序，动作也非常规范，可以看出老师们的用心教导。整个疏散演练过程既紧张又有条不紊，没有疏漏一个幼儿，没有出现碰撞和踩踏事件，达到预期效果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42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30"/>
          <w:sz w:val="21"/>
          <w:szCs w:val="21"/>
          <w:bdr w:val="none" w:color="auto" w:sz="0" w:space="0"/>
          <w:shd w:val="clear" w:fill="F0F7FF"/>
        </w:rPr>
        <w:drawing>
          <wp:inline distT="0" distB="0" distL="114300" distR="114300">
            <wp:extent cx="5982335" cy="6142990"/>
            <wp:effectExtent l="0" t="0" r="18415" b="10160"/>
            <wp:docPr id="9" name="图片 20" descr="d8eb251fb065001bf364c87c2e7c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0" descr="d8eb251fb065001bf364c87c2e7c2e6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614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381250" cy="1238250"/>
            <wp:effectExtent l="0" t="0" r="0" b="0"/>
            <wp:docPr id="16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 descr="IMG_2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30"/>
          <w:sz w:val="21"/>
          <w:szCs w:val="21"/>
          <w:bdr w:val="none" w:color="auto" w:sz="0" w:space="0"/>
          <w:shd w:val="clear" w:fill="F0F7FF"/>
        </w:rPr>
        <w:drawing>
          <wp:inline distT="0" distB="0" distL="114300" distR="114300">
            <wp:extent cx="6202045" cy="5687695"/>
            <wp:effectExtent l="0" t="0" r="8255" b="8255"/>
            <wp:docPr id="12" name="图片 22" descr="a16e48cd42f47d70d9adcb62afd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" descr="a16e48cd42f47d70d9adcb62afd6298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2045" cy="568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42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42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30"/>
          <w:sz w:val="21"/>
          <w:szCs w:val="21"/>
          <w:bdr w:val="none" w:color="auto" w:sz="0" w:space="0"/>
          <w:shd w:val="clear" w:fill="F0F7FF"/>
        </w:rPr>
        <w:t>通过此次防震疏散演练，让幼儿园的师生牢固掌握应急避震的正确方法，和熟悉紧急疏散的程序和线路。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7FF"/>
        <w:spacing w:before="0" w:beforeAutospacing="0" w:after="0" w:afterAutospacing="0"/>
        <w:ind w:left="0" w:right="0" w:firstLine="42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AB6FF"/>
          <w:spacing w:val="23"/>
          <w:sz w:val="19"/>
          <w:szCs w:val="19"/>
        </w:rPr>
      </w:pP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30"/>
          <w:sz w:val="21"/>
          <w:szCs w:val="21"/>
          <w:bdr w:val="none" w:color="auto" w:sz="0" w:space="0"/>
          <w:shd w:val="clear" w:fill="F0F7FF"/>
        </w:rPr>
        <w:t>真正做到：多学习，常演练，地震来了，我不怕。</w:t>
      </w:r>
    </w:p>
    <w:p>
      <w:pPr>
        <w:rPr>
          <w:rFonts w:hint="eastAsia"/>
          <w:lang w:val="en-US" w:eastAsia="zh-CN"/>
        </w:rPr>
      </w:pP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lang w:val="en-US" w:eastAsia="zh-CN"/>
      </w:rPr>
    </w:pPr>
    <w:r>
      <w:drawing>
        <wp:inline distT="0" distB="0" distL="114300" distR="114300">
          <wp:extent cx="2303780" cy="381635"/>
          <wp:effectExtent l="0" t="0" r="1270" b="18415"/>
          <wp:docPr id="1075" name="图片 1" descr="微信图片_20210803214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5" name="图片 1" descr="微信图片_20210803214500"/>
                  <pic:cNvPicPr>
                    <a:picLocks noChangeAspect="1"/>
                  </pic:cNvPicPr>
                </pic:nvPicPr>
                <pic:blipFill>
                  <a:blip r:embed="rId1"/>
                  <a:srcRect t="-1657" r="61977" b="18233"/>
                  <a:stretch>
                    <a:fillRect/>
                  </a:stretch>
                </pic:blipFill>
                <pic:spPr>
                  <a:xfrm>
                    <a:off x="0" y="0"/>
                    <a:ext cx="2303780" cy="38163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</w:t>
    </w:r>
    <w:r>
      <w:drawing>
        <wp:inline distT="0" distB="0" distL="114300" distR="114300">
          <wp:extent cx="1913255" cy="349250"/>
          <wp:effectExtent l="0" t="0" r="10795" b="12700"/>
          <wp:docPr id="1078" name="图片 2" descr="微信图片_20210803214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8" name="图片 2" descr="微信图片_2021080321445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13255" cy="3492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FmMmFmMjdmODY5ZGEyYTY5NjhmZTU4MzI5MDM2ZmQifQ=="/>
  </w:docVars>
  <w:rsids>
    <w:rsidRoot w:val="2E9A5424"/>
    <w:rsid w:val="00E347DD"/>
    <w:rsid w:val="03C573CB"/>
    <w:rsid w:val="054155D0"/>
    <w:rsid w:val="0D4C7ED9"/>
    <w:rsid w:val="0DF250F4"/>
    <w:rsid w:val="183B1175"/>
    <w:rsid w:val="1C40196D"/>
    <w:rsid w:val="278F0C96"/>
    <w:rsid w:val="2BB92785"/>
    <w:rsid w:val="2E9A5424"/>
    <w:rsid w:val="2F5E167A"/>
    <w:rsid w:val="30A336B1"/>
    <w:rsid w:val="316D58EF"/>
    <w:rsid w:val="332D62D1"/>
    <w:rsid w:val="353137B2"/>
    <w:rsid w:val="3CEA6C43"/>
    <w:rsid w:val="4910358D"/>
    <w:rsid w:val="495C2C76"/>
    <w:rsid w:val="49FB5299"/>
    <w:rsid w:val="4D7367E0"/>
    <w:rsid w:val="53E06252"/>
    <w:rsid w:val="627A19DB"/>
    <w:rsid w:val="64BB6F7A"/>
    <w:rsid w:val="671F08DE"/>
    <w:rsid w:val="6DCD41C2"/>
    <w:rsid w:val="701E6AF4"/>
    <w:rsid w:val="704920A8"/>
    <w:rsid w:val="70E64A50"/>
    <w:rsid w:val="72680380"/>
    <w:rsid w:val="73722F12"/>
    <w:rsid w:val="77472683"/>
    <w:rsid w:val="78654DF4"/>
    <w:rsid w:val="7FA5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GIF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pn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100</Words>
  <Characters>100</Characters>
  <Lines>0</Lines>
  <Paragraphs>0</Paragraphs>
  <TotalTime>2</TotalTime>
  <ScaleCrop>false</ScaleCrop>
  <LinksUpToDate>false</LinksUpToDate>
  <CharactersWithSpaces>115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2020-03-09T06:51:00Z</dcterms:created>
  <dc:creator>小讨厌</dc:creator>
  <cp:lastModifiedBy>灿灿</cp:lastModifiedBy>
  <cp:lastPrinted>2022-06-14T04:52:00Z</cp:lastPrinted>
  <dcterms:modified xsi:type="dcterms:W3CDTF">2022-06-17T05:36:39Z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2586501549984B1AAF31F69E8DCDC7E6</vt:lpwstr>
  </property>
</Properties>
</file>