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38694" w14:textId="77777777" w:rsidR="00566B75" w:rsidRDefault="000F60D3">
      <w:pPr>
        <w:spacing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常州市新北区新桥街道中心幼儿园集体活动设计方案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695"/>
        <w:gridCol w:w="920"/>
        <w:gridCol w:w="885"/>
        <w:gridCol w:w="859"/>
        <w:gridCol w:w="1276"/>
        <w:gridCol w:w="708"/>
        <w:gridCol w:w="1017"/>
      </w:tblGrid>
      <w:tr w:rsidR="00566B75" w14:paraId="48E2C030" w14:textId="77777777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098E9D55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活动名称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3F3676E2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综合：预防幼儿遭受性侵害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14:paraId="277B8E00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执教者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14:paraId="4A035DEE" w14:textId="7E705828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黄慧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E375BAF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教龄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C53BD1" w14:textId="2132A495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2594827D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017" w:type="dxa"/>
            <w:vMerge w:val="restart"/>
            <w:shd w:val="clear" w:color="auto" w:fill="auto"/>
            <w:vAlign w:val="center"/>
          </w:tcPr>
          <w:p w14:paraId="4D5ECCC7" w14:textId="77A8E948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2022.</w:t>
            </w:r>
            <w:r w:rsidR="00A70AD8">
              <w:rPr>
                <w:rFonts w:ascii="宋体" w:hAnsi="宋体"/>
                <w:szCs w:val="21"/>
              </w:rPr>
              <w:t>6</w:t>
            </w:r>
          </w:p>
        </w:tc>
      </w:tr>
      <w:tr w:rsidR="00566B75" w14:paraId="57A192E2" w14:textId="77777777">
        <w:trPr>
          <w:trHeight w:val="255"/>
          <w:jc w:val="center"/>
        </w:trPr>
        <w:tc>
          <w:tcPr>
            <w:tcW w:w="1387" w:type="dxa"/>
            <w:shd w:val="clear" w:color="auto" w:fill="auto"/>
          </w:tcPr>
          <w:p w14:paraId="3DF3DFBB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活动班级</w:t>
            </w:r>
          </w:p>
        </w:tc>
        <w:tc>
          <w:tcPr>
            <w:tcW w:w="2695" w:type="dxa"/>
            <w:shd w:val="clear" w:color="auto" w:fill="auto"/>
          </w:tcPr>
          <w:p w14:paraId="4FDAF129" w14:textId="3BDE616F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西阆苑小二班</w:t>
            </w:r>
          </w:p>
        </w:tc>
        <w:tc>
          <w:tcPr>
            <w:tcW w:w="920" w:type="dxa"/>
            <w:vMerge/>
            <w:shd w:val="clear" w:color="auto" w:fill="auto"/>
          </w:tcPr>
          <w:p w14:paraId="1D627EC6" w14:textId="77777777" w:rsidR="00566B75" w:rsidRDefault="00566B7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14:paraId="66A63357" w14:textId="77777777" w:rsidR="00566B75" w:rsidRDefault="00566B7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shd w:val="clear" w:color="auto" w:fill="auto"/>
          </w:tcPr>
          <w:p w14:paraId="110C8067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职称</w:t>
            </w:r>
          </w:p>
        </w:tc>
        <w:tc>
          <w:tcPr>
            <w:tcW w:w="1276" w:type="dxa"/>
            <w:shd w:val="clear" w:color="auto" w:fill="auto"/>
          </w:tcPr>
          <w:p w14:paraId="27A6A332" w14:textId="13495261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幼儿园二级</w:t>
            </w:r>
          </w:p>
        </w:tc>
        <w:tc>
          <w:tcPr>
            <w:tcW w:w="708" w:type="dxa"/>
            <w:vMerge/>
            <w:shd w:val="clear" w:color="auto" w:fill="auto"/>
          </w:tcPr>
          <w:p w14:paraId="3ECF7C59" w14:textId="77777777" w:rsidR="00566B75" w:rsidRDefault="00566B7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vMerge/>
            <w:shd w:val="clear" w:color="auto" w:fill="auto"/>
          </w:tcPr>
          <w:p w14:paraId="38E22B3D" w14:textId="77777777" w:rsidR="00566B75" w:rsidRDefault="00566B7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66B75" w14:paraId="281BF290" w14:textId="77777777">
        <w:trPr>
          <w:trHeight w:val="2269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6C8CCC21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教材与幼儿发展分析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707FFAA2" w14:textId="77777777" w:rsidR="00566B75" w:rsidRDefault="000F60D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教材分析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14:paraId="78BF0160" w14:textId="77777777" w:rsidR="00566B75" w:rsidRDefault="000F60D3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年来,学生遇到性骚扰和性侵犯案件不时发生,学生大量的时间对自己的伤害是无法知道的,或者因为羞愧的说出来和隐藏,突出当前青少年性教育仍然是一个很多缺点,加强青少年的性教育已成为紧迫的。“保护儿童不受伤害是全社会的共同责任，”全国妇联人权和福利部门负责人蒋月娥说。她说，应该完善立法和机制来保护未成年人，尤其是女孩。</w:t>
            </w:r>
          </w:p>
          <w:p w14:paraId="52A4A8B3" w14:textId="77777777" w:rsidR="00566B75" w:rsidRDefault="000F60D3"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幼儿发展分析：</w:t>
            </w:r>
          </w:p>
          <w:p w14:paraId="11E8B95D" w14:textId="77777777" w:rsidR="00566B75" w:rsidRDefault="000F60D3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随着时间的流逝，越来越多的人对妇女儿童侵害引起了重视。孩子对自己的身体了解的并不多，因此我们为此看展有关于预防幼儿遭受性侵害的安全教育活动。</w:t>
            </w:r>
          </w:p>
        </w:tc>
      </w:tr>
      <w:tr w:rsidR="00566B75" w14:paraId="1B7A1CEB" w14:textId="77777777">
        <w:trPr>
          <w:trHeight w:val="920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5335469E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活动目标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3DE3001A" w14:textId="77777777" w:rsidR="00566B75" w:rsidRDefault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1.通过本节课教学，目的希望学生知道自己身体的隐私部位，以后能更加爱惜自己的身体。</w:t>
            </w:r>
          </w:p>
          <w:p w14:paraId="4887C414" w14:textId="77777777" w:rsidR="00566B75" w:rsidRDefault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2.教会他们如何分辨性侵害，并且防范性侵害。 </w:t>
            </w:r>
          </w:p>
        </w:tc>
      </w:tr>
      <w:tr w:rsidR="00566B75" w14:paraId="59B06199" w14:textId="77777777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36B41B32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活动重、难点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36840D01" w14:textId="77777777" w:rsidR="00566B75" w:rsidRDefault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1.加强幼儿预防侵害的意识。</w:t>
            </w:r>
          </w:p>
          <w:p w14:paraId="02F3AFEA" w14:textId="77777777" w:rsidR="00566B75" w:rsidRDefault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2.培养幼儿敏锐的观察能力。</w:t>
            </w:r>
          </w:p>
        </w:tc>
      </w:tr>
      <w:tr w:rsidR="00566B75" w14:paraId="06DC94B2" w14:textId="77777777">
        <w:trPr>
          <w:trHeight w:val="342"/>
          <w:jc w:val="center"/>
        </w:trPr>
        <w:tc>
          <w:tcPr>
            <w:tcW w:w="1387" w:type="dxa"/>
            <w:shd w:val="clear" w:color="auto" w:fill="auto"/>
          </w:tcPr>
          <w:p w14:paraId="5E9D1043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活动准备</w:t>
            </w:r>
          </w:p>
        </w:tc>
        <w:tc>
          <w:tcPr>
            <w:tcW w:w="8360" w:type="dxa"/>
            <w:gridSpan w:val="7"/>
            <w:shd w:val="clear" w:color="auto" w:fill="auto"/>
            <w:vAlign w:val="center"/>
          </w:tcPr>
          <w:p w14:paraId="4A85B77A" w14:textId="77777777" w:rsidR="00566B75" w:rsidRDefault="000F60D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PPT</w:t>
            </w:r>
          </w:p>
        </w:tc>
      </w:tr>
      <w:tr w:rsidR="00566B75" w14:paraId="7A95796B" w14:textId="77777777">
        <w:trPr>
          <w:trHeight w:val="172"/>
          <w:jc w:val="center"/>
        </w:trPr>
        <w:tc>
          <w:tcPr>
            <w:tcW w:w="9747" w:type="dxa"/>
            <w:gridSpan w:val="8"/>
            <w:shd w:val="clear" w:color="auto" w:fill="auto"/>
            <w:vAlign w:val="center"/>
          </w:tcPr>
          <w:p w14:paraId="57412E2E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活动过程</w:t>
            </w:r>
          </w:p>
        </w:tc>
      </w:tr>
      <w:tr w:rsidR="00566B75" w14:paraId="037A49B1" w14:textId="77777777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535FEE7D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活动版块</w:t>
            </w:r>
          </w:p>
        </w:tc>
        <w:tc>
          <w:tcPr>
            <w:tcW w:w="6635" w:type="dxa"/>
            <w:gridSpan w:val="5"/>
            <w:shd w:val="clear" w:color="auto" w:fill="auto"/>
            <w:vAlign w:val="center"/>
          </w:tcPr>
          <w:p w14:paraId="224D0B8D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活动内容与呈现方式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14:paraId="00C0E769" w14:textId="77777777" w:rsidR="00566B75" w:rsidRDefault="000F60D3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设计意图</w:t>
            </w:r>
          </w:p>
        </w:tc>
      </w:tr>
      <w:tr w:rsidR="00566B75" w14:paraId="61450C0F" w14:textId="77777777">
        <w:trPr>
          <w:trHeight w:val="3195"/>
          <w:jc w:val="center"/>
        </w:trPr>
        <w:tc>
          <w:tcPr>
            <w:tcW w:w="1387" w:type="dxa"/>
            <w:shd w:val="clear" w:color="auto" w:fill="auto"/>
          </w:tcPr>
          <w:p w14:paraId="0569B4AB" w14:textId="77777777" w:rsidR="00566B75" w:rsidRDefault="000F60D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一、谈话导入。</w:t>
            </w:r>
          </w:p>
          <w:p w14:paraId="4344A6EC" w14:textId="77777777" w:rsidR="00566B75" w:rsidRDefault="00566B7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3BC4790A" w14:textId="77777777" w:rsidR="00566B75" w:rsidRDefault="00566B7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7B6439B7" w14:textId="77777777" w:rsidR="00566B75" w:rsidRDefault="00566B7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643D085C" w14:textId="77777777" w:rsidR="000F60D3" w:rsidRDefault="000F60D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4F070D74" w14:textId="5D4CBEB5" w:rsidR="00566B75" w:rsidRDefault="000F60D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二、故事解读。</w:t>
            </w:r>
          </w:p>
          <w:p w14:paraId="5C9BEB3D" w14:textId="77777777" w:rsidR="00566B75" w:rsidRDefault="00566B7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649C63AA" w14:textId="77777777" w:rsidR="00566B75" w:rsidRDefault="00566B7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5EA86F29" w14:textId="77777777" w:rsidR="00566B75" w:rsidRDefault="00566B7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7EBD6224" w14:textId="77777777" w:rsidR="00566B75" w:rsidRDefault="00566B7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426AEEA6" w14:textId="77777777" w:rsidR="00566B75" w:rsidRDefault="00566B7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1B521B9E" w14:textId="77777777" w:rsidR="00566B75" w:rsidRDefault="00566B7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37FA308D" w14:textId="77777777" w:rsidR="00566B75" w:rsidRDefault="00566B7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142554E3" w14:textId="77777777" w:rsidR="00566B75" w:rsidRDefault="000F60D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三、</w:t>
            </w: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帮助幼儿了解隐私部位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14:paraId="77363CC3" w14:textId="77777777" w:rsidR="00566B75" w:rsidRDefault="00566B7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07798FF8" w14:textId="77777777" w:rsidR="000F60D3" w:rsidRDefault="000F60D3">
            <w:pPr>
              <w:spacing w:line="360" w:lineRule="exact"/>
              <w:jc w:val="left"/>
              <w:rPr>
                <w:rFonts w:ascii="宋体" w:hAnsi="宋体" w:cs="宋体"/>
                <w:color w:val="222222"/>
                <w:szCs w:val="21"/>
                <w:shd w:val="clear" w:color="auto" w:fill="FFFFFF"/>
              </w:rPr>
            </w:pPr>
          </w:p>
          <w:p w14:paraId="2FE75029" w14:textId="77777777" w:rsidR="000F60D3" w:rsidRDefault="000F60D3">
            <w:pPr>
              <w:spacing w:line="360" w:lineRule="exact"/>
              <w:jc w:val="left"/>
              <w:rPr>
                <w:rFonts w:ascii="宋体" w:hAnsi="宋体" w:cs="宋体"/>
                <w:color w:val="222222"/>
                <w:szCs w:val="21"/>
                <w:shd w:val="clear" w:color="auto" w:fill="FFFFFF"/>
              </w:rPr>
            </w:pPr>
          </w:p>
          <w:p w14:paraId="76C5FCCC" w14:textId="5D94C8C7" w:rsidR="00566B75" w:rsidRDefault="000F60D3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四、活动延伸。</w:t>
            </w:r>
          </w:p>
        </w:tc>
        <w:tc>
          <w:tcPr>
            <w:tcW w:w="6635" w:type="dxa"/>
            <w:gridSpan w:val="5"/>
            <w:shd w:val="clear" w:color="auto" w:fill="auto"/>
          </w:tcPr>
          <w:p w14:paraId="248016F9" w14:textId="77777777" w:rsidR="00566B75" w:rsidRDefault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lastRenderedPageBreak/>
              <w:t>1.说说你们的好朋友有谁?</w:t>
            </w:r>
          </w:p>
          <w:p w14:paraId="60FE017B" w14:textId="77777777" w:rsidR="00566B75" w:rsidRDefault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(引入同学们没有注意的好朋友——自己的身体。)</w:t>
            </w:r>
          </w:p>
          <w:p w14:paraId="0B8BC047" w14:textId="77777777" w:rsidR="00566B75" w:rsidRDefault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Chars="200"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 xml:space="preserve">2.谈谈自己的身体各部分，觉得什么地方比较特殊?(引入隐私部位的概念。) </w:t>
            </w:r>
          </w:p>
          <w:p w14:paraId="0B5C0930" w14:textId="77777777" w:rsidR="00566B75" w:rsidRDefault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Chars="200" w:firstLine="420"/>
              <w:rPr>
                <w:rFonts w:ascii="微软雅黑" w:eastAsia="微软雅黑" w:hAnsi="微软雅黑" w:cs="微软雅黑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3.指着PPT的图画，说说哪些地方是隐私部位?</w:t>
            </w:r>
          </w:p>
          <w:p w14:paraId="64D91C0D" w14:textId="77777777" w:rsidR="00566B75" w:rsidRDefault="00566B75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rFonts w:ascii="微软雅黑" w:eastAsia="微软雅黑" w:hAnsi="微软雅黑" w:cs="微软雅黑"/>
                <w:color w:val="000000"/>
                <w:sz w:val="21"/>
                <w:szCs w:val="21"/>
                <w:shd w:val="clear" w:color="auto" w:fill="FFFFFF"/>
              </w:rPr>
            </w:pPr>
          </w:p>
          <w:p w14:paraId="7815FF9A" w14:textId="77777777" w:rsidR="00566B75" w:rsidRDefault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 xml:space="preserve">讲述一则小故事《不做沉默的小羔羊》（PPT）。分析小故事里面小羔羊受到了什么样的伤害，这种伤害就是被我们平常成为性侵害。同时性侵害不止如此，引导自己去碰触别人的隐私部位，被别人带着看裸露人体的照片或视频，这种自己觉得不舒服的举动都是性侵害。我们一定要拒绝这种性侵害的行为! </w:t>
            </w:r>
          </w:p>
          <w:p w14:paraId="7EFBB1D3" w14:textId="77777777" w:rsidR="00566B75" w:rsidRDefault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我们身体有很多部分组成，但是有些地方不仅不能让能让别人碰也不能让别人看，同时也是不能去碰别人看别人的地方。夏天同学们游泳时穿泳衣会遮住的地方，那里就是我们的隐私部位。</w:t>
            </w:r>
          </w:p>
          <w:p w14:paraId="18E1E7A9" w14:textId="77777777" w:rsidR="00566B75" w:rsidRDefault="00566B75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rFonts w:cs="Times New Roman"/>
                <w:kern w:val="2"/>
                <w:sz w:val="21"/>
                <w:szCs w:val="21"/>
              </w:rPr>
            </w:pPr>
          </w:p>
          <w:p w14:paraId="4A5820D1" w14:textId="77777777" w:rsidR="00566B75" w:rsidRDefault="000F60D3" w:rsidP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Chars="200"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为什么不能让别人碰自己的隐私部位? 讲解：隐私部位同我们身体其他各地方部位一样，例如我们的 鼻子，嘴巴，手与这些部位同等重要，都是我们身体的一 部分，但这些地方需要我们更加用心的呵护和照顾，这样我们才能更加健康茁壮地成长。</w:t>
            </w:r>
          </w:p>
          <w:p w14:paraId="31EFCD6A" w14:textId="77777777" w:rsidR="00566B75" w:rsidRDefault="00566B75">
            <w:pPr>
              <w:pStyle w:val="a7"/>
              <w:shd w:val="clear" w:color="auto" w:fill="FFFFFF"/>
              <w:spacing w:before="0" w:beforeAutospacing="0" w:after="0" w:afterAutospacing="0" w:line="360" w:lineRule="exact"/>
              <w:rPr>
                <w:rFonts w:cs="Times New Roman"/>
                <w:kern w:val="2"/>
                <w:sz w:val="21"/>
                <w:szCs w:val="21"/>
              </w:rPr>
            </w:pPr>
          </w:p>
          <w:p w14:paraId="57A82D07" w14:textId="77777777" w:rsidR="00566B75" w:rsidRDefault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我们身体会表达出一些感情，比如鼓掌，握手。善意的接触传达的是自然礼貌，让我们感觉到友好的接触。但是对我们身体的其他碰触让我们感受到不舒服，我们都是有权利拒绝的。 举例：什么时候友好的接触。</w:t>
            </w:r>
          </w:p>
          <w:p w14:paraId="12283AE4" w14:textId="20241762" w:rsidR="00566B75" w:rsidRPr="000F60D3" w:rsidRDefault="000F60D3" w:rsidP="000F60D3">
            <w:pPr>
              <w:pStyle w:val="a7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提醒各位同学们，我们要好好保护自己的隐私部位，一方面这些地方是我们很重要的身体器官，另一方面，不要碰触对方的隐私部位，即使闹着玩也不可以，这样尊重彼此，才能更好的玩耍。而且，内裤遮盖的地方每天清洗，更要每天更换内裤，保持卫生。</w:t>
            </w:r>
          </w:p>
        </w:tc>
        <w:tc>
          <w:tcPr>
            <w:tcW w:w="1725" w:type="dxa"/>
            <w:gridSpan w:val="2"/>
            <w:shd w:val="clear" w:color="auto" w:fill="auto"/>
          </w:tcPr>
          <w:p w14:paraId="2C6807D5" w14:textId="77777777" w:rsidR="00566B75" w:rsidRDefault="000F60D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lastRenderedPageBreak/>
              <w:t>谈话导入，了解自己的身体各部分。</w:t>
            </w:r>
          </w:p>
          <w:p w14:paraId="2E014967" w14:textId="77777777" w:rsidR="00566B75" w:rsidRDefault="00566B75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0269B1CA" w14:textId="77777777" w:rsidR="00566B75" w:rsidRDefault="00566B75"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2302D86D" w14:textId="77777777" w:rsidR="000F60D3" w:rsidRDefault="000F60D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2BD63CCB" w14:textId="14768CC3" w:rsidR="00566B75" w:rsidRDefault="000F60D3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讲解故事，让孩子知道保护自己的重要性。</w:t>
            </w:r>
          </w:p>
          <w:p w14:paraId="54E70A3E" w14:textId="77777777" w:rsidR="00566B75" w:rsidRDefault="00566B75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3E80DCD7" w14:textId="77777777" w:rsidR="00566B75" w:rsidRDefault="00566B75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70A508A8" w14:textId="77777777" w:rsidR="00566B75" w:rsidRDefault="00566B75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064A0C19" w14:textId="77777777" w:rsidR="00566B75" w:rsidRDefault="00566B75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61BEC052" w14:textId="77777777" w:rsidR="00566B75" w:rsidRDefault="00566B75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6DE4EE31" w14:textId="77777777" w:rsidR="00566B75" w:rsidRDefault="00566B75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0292B6EE" w14:textId="77777777" w:rsidR="00566B75" w:rsidRDefault="000F60D3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谈话了解男生女生的隐私部位。</w:t>
            </w:r>
          </w:p>
          <w:p w14:paraId="518075F1" w14:textId="77777777" w:rsidR="00566B75" w:rsidRDefault="00566B75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565CC95D" w14:textId="77777777" w:rsidR="000F60D3" w:rsidRDefault="000F60D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 xml:space="preserve">  </w:t>
            </w:r>
          </w:p>
          <w:p w14:paraId="34FD15E6" w14:textId="77777777" w:rsidR="000F60D3" w:rsidRDefault="000F60D3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48398235" w14:textId="40A5D585" w:rsidR="00566B75" w:rsidRDefault="000F60D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我会保护我自己，预防性侵害。</w:t>
            </w:r>
          </w:p>
        </w:tc>
      </w:tr>
    </w:tbl>
    <w:p w14:paraId="30EC8F5D" w14:textId="77777777" w:rsidR="00566B75" w:rsidRDefault="00566B75">
      <w:pPr>
        <w:spacing w:line="360" w:lineRule="exact"/>
      </w:pPr>
    </w:p>
    <w:sectPr w:rsidR="00566B75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JlYjQ2MTg4MWZiZjBkYjBkZDU4ZjIzOWNmMGNhY2IifQ=="/>
  </w:docVars>
  <w:rsids>
    <w:rsidRoot w:val="003C5BD8"/>
    <w:rsid w:val="000C0307"/>
    <w:rsid w:val="000E1FA6"/>
    <w:rsid w:val="000F1F44"/>
    <w:rsid w:val="000F60D3"/>
    <w:rsid w:val="00203B5E"/>
    <w:rsid w:val="0022090A"/>
    <w:rsid w:val="002458B8"/>
    <w:rsid w:val="00246A2A"/>
    <w:rsid w:val="00267199"/>
    <w:rsid w:val="002805C1"/>
    <w:rsid w:val="002B1C0D"/>
    <w:rsid w:val="002C7E52"/>
    <w:rsid w:val="0036415B"/>
    <w:rsid w:val="00364F6E"/>
    <w:rsid w:val="003C5BD8"/>
    <w:rsid w:val="004074CE"/>
    <w:rsid w:val="0043602C"/>
    <w:rsid w:val="00463A89"/>
    <w:rsid w:val="00477698"/>
    <w:rsid w:val="00566B75"/>
    <w:rsid w:val="005845C6"/>
    <w:rsid w:val="00606006"/>
    <w:rsid w:val="00655B98"/>
    <w:rsid w:val="006971EF"/>
    <w:rsid w:val="007D72C4"/>
    <w:rsid w:val="00833F5F"/>
    <w:rsid w:val="009D3336"/>
    <w:rsid w:val="009E0114"/>
    <w:rsid w:val="009E7135"/>
    <w:rsid w:val="00A70AD8"/>
    <w:rsid w:val="00A8747C"/>
    <w:rsid w:val="00AB08F4"/>
    <w:rsid w:val="00AC4B35"/>
    <w:rsid w:val="00AD72EF"/>
    <w:rsid w:val="00B04BAE"/>
    <w:rsid w:val="00B855BC"/>
    <w:rsid w:val="00B87A54"/>
    <w:rsid w:val="00B96A69"/>
    <w:rsid w:val="00C01D90"/>
    <w:rsid w:val="00C25A3D"/>
    <w:rsid w:val="00C260B9"/>
    <w:rsid w:val="00C55B5E"/>
    <w:rsid w:val="00D72D99"/>
    <w:rsid w:val="00DE0A63"/>
    <w:rsid w:val="00E5519B"/>
    <w:rsid w:val="00F43B9D"/>
    <w:rsid w:val="00FC77A8"/>
    <w:rsid w:val="016320EC"/>
    <w:rsid w:val="05B9677F"/>
    <w:rsid w:val="0607372E"/>
    <w:rsid w:val="07D57174"/>
    <w:rsid w:val="08403C42"/>
    <w:rsid w:val="08EE6740"/>
    <w:rsid w:val="0C6E1279"/>
    <w:rsid w:val="0D9D0734"/>
    <w:rsid w:val="0FAC4C5F"/>
    <w:rsid w:val="13AF520F"/>
    <w:rsid w:val="156F6E5A"/>
    <w:rsid w:val="16893F4C"/>
    <w:rsid w:val="17ED0486"/>
    <w:rsid w:val="1B7E7DF7"/>
    <w:rsid w:val="1B826FFA"/>
    <w:rsid w:val="1CD203FA"/>
    <w:rsid w:val="1DF109DF"/>
    <w:rsid w:val="20F45753"/>
    <w:rsid w:val="2577464B"/>
    <w:rsid w:val="274301E8"/>
    <w:rsid w:val="2764090B"/>
    <w:rsid w:val="281B2038"/>
    <w:rsid w:val="2AB34546"/>
    <w:rsid w:val="2C836ED5"/>
    <w:rsid w:val="30560630"/>
    <w:rsid w:val="315216B2"/>
    <w:rsid w:val="33592AE7"/>
    <w:rsid w:val="36F41558"/>
    <w:rsid w:val="373158C6"/>
    <w:rsid w:val="37C468C9"/>
    <w:rsid w:val="38980F41"/>
    <w:rsid w:val="39914454"/>
    <w:rsid w:val="3AC970F2"/>
    <w:rsid w:val="3B312AAE"/>
    <w:rsid w:val="3B8B5573"/>
    <w:rsid w:val="3CEA3C4A"/>
    <w:rsid w:val="3D3D1714"/>
    <w:rsid w:val="3FCC5966"/>
    <w:rsid w:val="43A23DD3"/>
    <w:rsid w:val="4469704B"/>
    <w:rsid w:val="45F96148"/>
    <w:rsid w:val="46A148F6"/>
    <w:rsid w:val="4740402F"/>
    <w:rsid w:val="48144A2E"/>
    <w:rsid w:val="48C52312"/>
    <w:rsid w:val="49500610"/>
    <w:rsid w:val="4E353008"/>
    <w:rsid w:val="4F270975"/>
    <w:rsid w:val="4FD70376"/>
    <w:rsid w:val="504D3319"/>
    <w:rsid w:val="52BA5C46"/>
    <w:rsid w:val="55CC5DF6"/>
    <w:rsid w:val="56D1106D"/>
    <w:rsid w:val="57A001D2"/>
    <w:rsid w:val="58803DBA"/>
    <w:rsid w:val="58B51D22"/>
    <w:rsid w:val="5F781A34"/>
    <w:rsid w:val="61326FEA"/>
    <w:rsid w:val="669E658F"/>
    <w:rsid w:val="6D934609"/>
    <w:rsid w:val="6EE26C9B"/>
    <w:rsid w:val="6FD94A9F"/>
    <w:rsid w:val="71064472"/>
    <w:rsid w:val="71C26B52"/>
    <w:rsid w:val="72C24C73"/>
    <w:rsid w:val="74A25132"/>
    <w:rsid w:val="74F52210"/>
    <w:rsid w:val="77434C11"/>
    <w:rsid w:val="7865208A"/>
    <w:rsid w:val="79822CB2"/>
    <w:rsid w:val="7A4D1136"/>
    <w:rsid w:val="7AD634D4"/>
    <w:rsid w:val="7B9D6653"/>
    <w:rsid w:val="7FB56661"/>
    <w:rsid w:val="7FDA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237ED"/>
  <w15:docId w15:val="{15BD3EC7-D0E1-428D-B0AF-2FCBE076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依凌 蔡</cp:lastModifiedBy>
  <cp:revision>19</cp:revision>
  <dcterms:created xsi:type="dcterms:W3CDTF">2018-09-02T03:07:00Z</dcterms:created>
  <dcterms:modified xsi:type="dcterms:W3CDTF">2022-06-05T01:51:00Z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15EB3170120E49AA8FF26E01B1B44046</vt:lpwstr>
  </property>
</Properties>
</file>