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7C15A" w14:textId="77777777" w:rsidR="00C260B9" w:rsidRDefault="00364F6E"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常州市新北区新桥街道中心幼儿园集体活动设计方案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565"/>
        <w:gridCol w:w="1050"/>
        <w:gridCol w:w="885"/>
        <w:gridCol w:w="975"/>
        <w:gridCol w:w="706"/>
        <w:gridCol w:w="749"/>
        <w:gridCol w:w="1430"/>
      </w:tblGrid>
      <w:tr w:rsidR="00C260B9" w:rsidRPr="00364F6E" w14:paraId="5EA5C0E1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7AD1703C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活动名称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FCBA622" w14:textId="6F3A77D1" w:rsidR="00C260B9" w:rsidRPr="00364F6E" w:rsidRDefault="00AC4B35" w:rsidP="00FC746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健康</w:t>
            </w:r>
            <w:r w:rsidR="00364F6E" w:rsidRPr="00364F6E">
              <w:rPr>
                <w:rFonts w:ascii="宋体" w:hAnsi="宋体" w:hint="eastAsia"/>
                <w:color w:val="000000"/>
                <w:szCs w:val="21"/>
              </w:rPr>
              <w:t>：</w:t>
            </w:r>
            <w:r w:rsidR="00DE362F">
              <w:rPr>
                <w:rFonts w:ascii="宋体" w:hAnsi="宋体" w:hint="eastAsia"/>
                <w:color w:val="000000"/>
                <w:szCs w:val="21"/>
              </w:rPr>
              <w:t>爱护眼睛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14:paraId="52B13566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14:paraId="735A7C18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蔡依凌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157901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教龄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473FA76F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 w14:paraId="70072882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14:paraId="5DAA059A" w14:textId="1847AF63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2022.</w:t>
            </w:r>
            <w:r w:rsidR="00802CDF">
              <w:rPr>
                <w:rFonts w:ascii="宋体" w:hAnsi="宋体"/>
                <w:szCs w:val="21"/>
              </w:rPr>
              <w:t>6</w:t>
            </w:r>
          </w:p>
        </w:tc>
      </w:tr>
      <w:tr w:rsidR="00C260B9" w:rsidRPr="00364F6E" w14:paraId="44C13222" w14:textId="77777777">
        <w:trPr>
          <w:trHeight w:val="255"/>
          <w:jc w:val="center"/>
        </w:trPr>
        <w:tc>
          <w:tcPr>
            <w:tcW w:w="1387" w:type="dxa"/>
            <w:shd w:val="clear" w:color="auto" w:fill="auto"/>
          </w:tcPr>
          <w:p w14:paraId="17E57313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活动班级</w:t>
            </w:r>
          </w:p>
        </w:tc>
        <w:tc>
          <w:tcPr>
            <w:tcW w:w="2565" w:type="dxa"/>
            <w:shd w:val="clear" w:color="auto" w:fill="auto"/>
          </w:tcPr>
          <w:p w14:paraId="587C52A1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西阆苑小二班</w:t>
            </w:r>
          </w:p>
        </w:tc>
        <w:tc>
          <w:tcPr>
            <w:tcW w:w="1050" w:type="dxa"/>
            <w:vMerge/>
            <w:shd w:val="clear" w:color="auto" w:fill="auto"/>
          </w:tcPr>
          <w:p w14:paraId="347AC334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14:paraId="649F7E20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5" w:type="dxa"/>
            <w:shd w:val="clear" w:color="auto" w:fill="auto"/>
          </w:tcPr>
          <w:p w14:paraId="55B6827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职称</w:t>
            </w:r>
          </w:p>
        </w:tc>
        <w:tc>
          <w:tcPr>
            <w:tcW w:w="706" w:type="dxa"/>
            <w:shd w:val="clear" w:color="auto" w:fill="auto"/>
          </w:tcPr>
          <w:p w14:paraId="55B7FE33" w14:textId="355E70F2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749" w:type="dxa"/>
            <w:vMerge/>
            <w:shd w:val="clear" w:color="auto" w:fill="auto"/>
          </w:tcPr>
          <w:p w14:paraId="0E9FC4BF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vMerge/>
            <w:shd w:val="clear" w:color="auto" w:fill="auto"/>
          </w:tcPr>
          <w:p w14:paraId="224B7B2D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260B9" w:rsidRPr="00364F6E" w14:paraId="0EB8D046" w14:textId="77777777">
        <w:trPr>
          <w:trHeight w:val="2269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42AD1273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04A9A64A" w14:textId="77777777" w:rsidR="00C260B9" w:rsidRPr="00364F6E" w:rsidRDefault="00364F6E" w:rsidP="00364F6E">
            <w:pPr>
              <w:spacing w:line="360" w:lineRule="exact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教材分析</w:t>
            </w:r>
            <w:r w:rsidRPr="00364F6E">
              <w:rPr>
                <w:rFonts w:ascii="宋体" w:hAnsi="宋体" w:hint="eastAsia"/>
                <w:szCs w:val="21"/>
              </w:rPr>
              <w:t>：</w:t>
            </w:r>
          </w:p>
          <w:p w14:paraId="7B5D168F" w14:textId="54CD5A51" w:rsidR="00C260B9" w:rsidRPr="00364F6E" w:rsidRDefault="004520DB" w:rsidP="00364F6E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眼睛是心灵的窗户，是人体最宝贵的感觉器官，是我们通向新世界的桥梁。所以我们</w:t>
            </w:r>
            <w:r w:rsidR="009D58C0">
              <w:rPr>
                <w:rFonts w:ascii="宋体" w:hAnsi="宋体" w:hint="eastAsia"/>
                <w:szCs w:val="21"/>
              </w:rPr>
              <w:t>应该珍爱自己的眼睛，让孩子们了解眼睛的重要性，懂得如何保护自己的眼睛。</w:t>
            </w:r>
          </w:p>
          <w:p w14:paraId="3D375633" w14:textId="77777777" w:rsidR="00C260B9" w:rsidRPr="00364F6E" w:rsidRDefault="00364F6E" w:rsidP="00364F6E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幼儿发展分析：</w:t>
            </w:r>
          </w:p>
          <w:p w14:paraId="0EF2ABE3" w14:textId="06F931C2" w:rsidR="00C260B9" w:rsidRPr="00364F6E" w:rsidRDefault="004520DB" w:rsidP="00364F6E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520DB">
              <w:rPr>
                <w:rFonts w:ascii="宋体" w:hAnsi="宋体" w:hint="eastAsia"/>
                <w:szCs w:val="21"/>
              </w:rPr>
              <w:t>小班孩子对于眼睛的用途有初步的了解，但对于眼睛的结构、特点、重要性和如何保护不是很了解。为了让孩子懂得保护眼睛的重要性，初步懂得保护眼睛的常识，使幼儿养成良好的用眼卫生习惯，我们以一次安全教育课的形式对幼儿开展了一次安全教育。</w:t>
            </w:r>
          </w:p>
        </w:tc>
      </w:tr>
      <w:tr w:rsidR="00C260B9" w:rsidRPr="00364F6E" w14:paraId="246BE09D" w14:textId="77777777">
        <w:trPr>
          <w:trHeight w:val="652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631AD8BB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 w14:paraId="6E73CA6A" w14:textId="208ED2D0" w:rsidR="00DE362F" w:rsidRDefault="00DE362F" w:rsidP="00DE362F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</w:t>
            </w:r>
            <w:r w:rsidRPr="00DE362F">
              <w:rPr>
                <w:rFonts w:ascii="宋体" w:hAnsi="宋体" w:hint="eastAsia"/>
                <w:color w:val="000000"/>
                <w:szCs w:val="21"/>
              </w:rPr>
              <w:t xml:space="preserve">认识眼睛的构造、用途。知道6月6日是世界“爱眼日”。 </w:t>
            </w:r>
          </w:p>
          <w:p w14:paraId="56D0D443" w14:textId="3A311025" w:rsidR="00C260B9" w:rsidRPr="00DE362F" w:rsidRDefault="00DE362F" w:rsidP="00DE362F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</w:t>
            </w:r>
            <w:r w:rsidRPr="00DE362F">
              <w:rPr>
                <w:rFonts w:ascii="宋体" w:hAnsi="宋体" w:hint="eastAsia"/>
                <w:color w:val="000000"/>
                <w:szCs w:val="21"/>
              </w:rPr>
              <w:t>爱护眼睛，学习保护眼睛的方法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 w:rsidRPr="00DE362F">
              <w:rPr>
                <w:rFonts w:ascii="宋体" w:hAnsi="宋体" w:hint="eastAsia"/>
                <w:color w:val="000000"/>
                <w:szCs w:val="21"/>
              </w:rPr>
              <w:t>学习缓解眼睛疲劳的保健操。</w:t>
            </w:r>
          </w:p>
        </w:tc>
      </w:tr>
      <w:tr w:rsidR="00DE362F" w:rsidRPr="00364F6E" w14:paraId="162265FD" w14:textId="77777777" w:rsidTr="00B87A54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5994AB72" w14:textId="77777777" w:rsidR="00DE362F" w:rsidRPr="00364F6E" w:rsidRDefault="00DE362F" w:rsidP="00DE362F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 w14:paraId="02404652" w14:textId="77777777" w:rsidR="00DE362F" w:rsidRDefault="00DE362F" w:rsidP="00DE362F">
            <w:pPr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</w:t>
            </w:r>
            <w:r w:rsidRPr="00DE362F">
              <w:rPr>
                <w:rFonts w:ascii="宋体" w:hAnsi="宋体" w:hint="eastAsia"/>
                <w:color w:val="000000"/>
                <w:szCs w:val="21"/>
              </w:rPr>
              <w:t xml:space="preserve">认识眼睛的构造、用途。知道6月6日是世界“爱眼日”。 </w:t>
            </w:r>
          </w:p>
          <w:p w14:paraId="127B1006" w14:textId="76D672C1" w:rsidR="00DE362F" w:rsidRPr="00364F6E" w:rsidRDefault="00DE362F" w:rsidP="00DE362F">
            <w:pPr>
              <w:widowControl/>
              <w:tabs>
                <w:tab w:val="left" w:pos="1440"/>
              </w:tabs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</w:t>
            </w:r>
            <w:r w:rsidRPr="00DE362F">
              <w:rPr>
                <w:rFonts w:ascii="宋体" w:hAnsi="宋体" w:hint="eastAsia"/>
                <w:color w:val="000000"/>
                <w:szCs w:val="21"/>
              </w:rPr>
              <w:t>爱护眼睛，学习保护眼睛的方法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 w:rsidRPr="00DE362F">
              <w:rPr>
                <w:rFonts w:ascii="宋体" w:hAnsi="宋体" w:hint="eastAsia"/>
                <w:color w:val="000000"/>
                <w:szCs w:val="21"/>
              </w:rPr>
              <w:t>学习缓解眼睛疲劳的保健操。</w:t>
            </w:r>
          </w:p>
        </w:tc>
      </w:tr>
      <w:tr w:rsidR="00C260B9" w:rsidRPr="00364F6E" w14:paraId="7B4131F1" w14:textId="77777777">
        <w:trPr>
          <w:trHeight w:val="345"/>
          <w:jc w:val="center"/>
        </w:trPr>
        <w:tc>
          <w:tcPr>
            <w:tcW w:w="1387" w:type="dxa"/>
            <w:shd w:val="clear" w:color="auto" w:fill="auto"/>
          </w:tcPr>
          <w:p w14:paraId="40AF4A0A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 w14:paraId="1FB84524" w14:textId="39FF6EFC" w:rsidR="00C260B9" w:rsidRPr="00364F6E" w:rsidRDefault="009D58C0" w:rsidP="00364F6E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PPT</w:t>
            </w:r>
          </w:p>
        </w:tc>
      </w:tr>
      <w:tr w:rsidR="00C260B9" w:rsidRPr="00364F6E" w14:paraId="3D6C5745" w14:textId="77777777">
        <w:trPr>
          <w:trHeight w:val="172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 w14:paraId="0F25EFC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color w:val="000000"/>
                <w:szCs w:val="21"/>
              </w:rPr>
              <w:t>活动过程</w:t>
            </w:r>
          </w:p>
        </w:tc>
      </w:tr>
      <w:tr w:rsidR="00C260B9" w:rsidRPr="00364F6E" w14:paraId="4C0F4586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005CD1D4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活动</w:t>
            </w:r>
            <w:proofErr w:type="gramStart"/>
            <w:r w:rsidRPr="00364F6E">
              <w:rPr>
                <w:rFonts w:ascii="宋体" w:hAnsi="宋体" w:hint="eastAsia"/>
                <w:b/>
                <w:szCs w:val="21"/>
              </w:rPr>
              <w:t>版块</w:t>
            </w:r>
            <w:proofErr w:type="gramEnd"/>
          </w:p>
        </w:tc>
        <w:tc>
          <w:tcPr>
            <w:tcW w:w="6181" w:type="dxa"/>
            <w:gridSpan w:val="5"/>
            <w:shd w:val="clear" w:color="auto" w:fill="auto"/>
            <w:vAlign w:val="center"/>
          </w:tcPr>
          <w:p w14:paraId="03EA6ABE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活动内容与呈现方式</w:t>
            </w:r>
          </w:p>
        </w:tc>
        <w:tc>
          <w:tcPr>
            <w:tcW w:w="2179" w:type="dxa"/>
            <w:gridSpan w:val="2"/>
            <w:shd w:val="clear" w:color="auto" w:fill="auto"/>
            <w:vAlign w:val="center"/>
          </w:tcPr>
          <w:p w14:paraId="530D9B65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设计意图</w:t>
            </w:r>
          </w:p>
        </w:tc>
      </w:tr>
      <w:tr w:rsidR="00C260B9" w:rsidRPr="00364F6E" w14:paraId="411B5E38" w14:textId="77777777">
        <w:trPr>
          <w:trHeight w:val="1124"/>
          <w:jc w:val="center"/>
        </w:trPr>
        <w:tc>
          <w:tcPr>
            <w:tcW w:w="1387" w:type="dxa"/>
            <w:shd w:val="clear" w:color="auto" w:fill="auto"/>
          </w:tcPr>
          <w:p w14:paraId="00EAF27C" w14:textId="5851A40C" w:rsidR="00C260B9" w:rsidRPr="00364F6E" w:rsidRDefault="00364F6E" w:rsidP="00364F6E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 w:rsidRPr="00364F6E">
              <w:rPr>
                <w:rFonts w:ascii="宋体" w:hAnsi="宋体" w:hint="eastAsia"/>
                <w:color w:val="000000"/>
                <w:szCs w:val="21"/>
              </w:rPr>
              <w:t>一、</w:t>
            </w:r>
            <w:r w:rsidR="00DE362F">
              <w:rPr>
                <w:rFonts w:ascii="宋体" w:hAnsi="宋体" w:hint="eastAsia"/>
                <w:color w:val="000000"/>
                <w:szCs w:val="21"/>
              </w:rPr>
              <w:t>谜语</w:t>
            </w:r>
            <w:r w:rsidRPr="00364F6E">
              <w:rPr>
                <w:rFonts w:ascii="宋体" w:hAnsi="宋体" w:hint="eastAsia"/>
                <w:color w:val="000000"/>
                <w:szCs w:val="21"/>
              </w:rPr>
              <w:t>导入，</w:t>
            </w:r>
            <w:r w:rsidR="00C55B5E">
              <w:rPr>
                <w:rFonts w:ascii="宋体" w:hAnsi="宋体" w:hint="eastAsia"/>
                <w:color w:val="000000"/>
                <w:szCs w:val="21"/>
              </w:rPr>
              <w:t>引起幼儿的兴趣</w:t>
            </w:r>
            <w:r w:rsidRPr="00364F6E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14:paraId="5065397E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65B6453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0B24A962" w14:textId="4DAC8FDD" w:rsidR="00C260B9" w:rsidRPr="00364F6E" w:rsidRDefault="00C55B5E" w:rsidP="00364F6E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</w:t>
            </w:r>
            <w:r w:rsidR="00DE362F">
              <w:rPr>
                <w:rFonts w:ascii="宋体" w:hAnsi="宋体" w:hint="eastAsia"/>
                <w:szCs w:val="21"/>
              </w:rPr>
              <w:t>了解眼睛的构造、用途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1882D74A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E89FEAF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16E3A3F2" w14:textId="77777777" w:rsidR="009D58C0" w:rsidRDefault="009D58C0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625BE0D" w14:textId="77777777" w:rsidR="009D58C0" w:rsidRDefault="009D58C0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298BC41" w14:textId="361531D6" w:rsidR="00C260B9" w:rsidRPr="00364F6E" w:rsidRDefault="004074CE" w:rsidP="00364F6E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</w:t>
            </w:r>
            <w:r w:rsidR="00DE362F" w:rsidRPr="00DE362F">
              <w:rPr>
                <w:rFonts w:ascii="宋体" w:hAnsi="宋体" w:hint="eastAsia"/>
                <w:szCs w:val="21"/>
              </w:rPr>
              <w:t>引导幼儿了解保护眼睛的必要性和保护眼睛的办法。</w:t>
            </w:r>
          </w:p>
          <w:p w14:paraId="687B09E3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3374878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0AE3F8DE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6CF04E2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2EFB40B2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7EDCA65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87A8DCF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109F27A0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472809C8" w14:textId="77777777" w:rsidR="00C260B9" w:rsidRDefault="00C260B9" w:rsidP="00DE0A6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6421396" w14:textId="77777777" w:rsidR="00DE0A63" w:rsidRDefault="00DE0A63" w:rsidP="00DE0A6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077F58E7" w14:textId="77777777" w:rsidR="00DE0A63" w:rsidRDefault="00DE0A63" w:rsidP="00DE0A6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0E552FBD" w14:textId="77777777" w:rsidR="00DE0A63" w:rsidRDefault="00DE0A63" w:rsidP="00DE0A6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48BC5F7E" w14:textId="77777777" w:rsidR="00DE0A63" w:rsidRDefault="00DE0A63" w:rsidP="00DE0A6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3F8AE078" w14:textId="77777777" w:rsidR="00DE362F" w:rsidRDefault="00DE362F" w:rsidP="00DE0A63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6397C62" w14:textId="7170B2F7" w:rsidR="00DE0A63" w:rsidRPr="00364F6E" w:rsidRDefault="00DE0A63" w:rsidP="00DE0A63"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</w:t>
            </w:r>
            <w:r w:rsidR="00DE362F" w:rsidRPr="00DE362F">
              <w:rPr>
                <w:rFonts w:ascii="宋体" w:hAnsi="宋体" w:hint="eastAsia"/>
                <w:szCs w:val="21"/>
              </w:rPr>
              <w:t>引导幼儿做简单的锻炼眼睛的保健操。</w:t>
            </w:r>
          </w:p>
        </w:tc>
        <w:tc>
          <w:tcPr>
            <w:tcW w:w="6181" w:type="dxa"/>
            <w:gridSpan w:val="5"/>
            <w:shd w:val="clear" w:color="auto" w:fill="auto"/>
            <w:vAlign w:val="center"/>
          </w:tcPr>
          <w:p w14:paraId="179178AF" w14:textId="6874DE3B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师：</w:t>
            </w:r>
            <w:r w:rsidRPr="00DE362F">
              <w:rPr>
                <w:rFonts w:ascii="宋体" w:hAnsi="宋体" w:hint="eastAsia"/>
                <w:szCs w:val="21"/>
              </w:rPr>
              <w:t>上边毛，下边毛，中间夹颗黑葡萄。 上大门，下大门，关起门来就睡觉</w:t>
            </w:r>
            <w:r>
              <w:rPr>
                <w:rFonts w:ascii="宋体" w:hAnsi="宋体" w:hint="eastAsia"/>
                <w:szCs w:val="21"/>
              </w:rPr>
              <w:t>。这是什么呢？我们一起来猜一猜。</w:t>
            </w:r>
          </w:p>
          <w:p w14:paraId="2EBFCEEE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3116EE00" w14:textId="77777777" w:rsidR="009D58C0" w:rsidRDefault="009D58C0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E49A4DE" w14:textId="77777777" w:rsidR="009D58C0" w:rsidRDefault="009D58C0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68953479" w14:textId="57B5389C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DE362F">
              <w:rPr>
                <w:rFonts w:ascii="宋体" w:hAnsi="宋体" w:hint="eastAsia"/>
                <w:szCs w:val="21"/>
              </w:rPr>
              <w:t xml:space="preserve">出示图片引导幼儿观察。 </w:t>
            </w:r>
          </w:p>
          <w:p w14:paraId="122D6215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>提问：这是什么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眼睛的上面有什么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眼睫毛有什么用处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中间像黑葡萄的是什么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眼睛的最中间的小圆点是什么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眼睛是用来干什么的</w:t>
            </w:r>
            <w:r>
              <w:rPr>
                <w:rFonts w:ascii="宋体" w:hAnsi="宋体" w:hint="eastAsia"/>
                <w:szCs w:val="21"/>
              </w:rPr>
              <w:t>？</w:t>
            </w:r>
          </w:p>
          <w:p w14:paraId="0F94BFF3" w14:textId="58949941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 w:rsidRPr="00DE362F">
              <w:rPr>
                <w:rFonts w:ascii="宋体" w:hAnsi="宋体" w:hint="eastAsia"/>
                <w:szCs w:val="21"/>
              </w:rPr>
              <w:t xml:space="preserve">请幼儿闭上眼睛感受一下看不见东西的感觉。 </w:t>
            </w:r>
          </w:p>
          <w:p w14:paraId="2ECBA6FE" w14:textId="39DDDDDA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 xml:space="preserve">小结：眼睛是心灵的窗户，没有眼睛我们什么也看不到。 </w:t>
            </w:r>
          </w:p>
          <w:p w14:paraId="7CFEBF5C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0A3CC396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Pr="00DE362F">
              <w:rPr>
                <w:rFonts w:ascii="宋体" w:hAnsi="宋体" w:hint="eastAsia"/>
                <w:szCs w:val="21"/>
              </w:rPr>
              <w:t xml:space="preserve">欣赏故事《眼镜和鼻梁》 </w:t>
            </w:r>
          </w:p>
          <w:p w14:paraId="28325EF1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>提问：眼镜和鼻梁为什么吵架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最后发生了什么事情</w:t>
            </w:r>
            <w:r>
              <w:rPr>
                <w:rFonts w:ascii="宋体" w:hAnsi="宋体" w:hint="eastAsia"/>
                <w:szCs w:val="21"/>
              </w:rPr>
              <w:t>？</w:t>
            </w:r>
          </w:p>
          <w:p w14:paraId="1FC98ACA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 xml:space="preserve">小结：眼镜带在鼻梁上很不舒服，明明得了近视眼，没有眼镜什么也看不到，所以我们一定要好好保护我们的眼睛。 </w:t>
            </w:r>
          </w:p>
          <w:p w14:paraId="7FEB195F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 w:rsidRPr="00DE362F">
              <w:rPr>
                <w:rFonts w:ascii="宋体" w:hAnsi="宋体" w:hint="eastAsia"/>
                <w:szCs w:val="21"/>
              </w:rPr>
              <w:t xml:space="preserve">欣赏情景表演或看图片 </w:t>
            </w:r>
          </w:p>
          <w:p w14:paraId="25BBD9EB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>(1)小朋友在用脏手</w:t>
            </w:r>
            <w:proofErr w:type="gramStart"/>
            <w:r w:rsidRPr="00DE362F">
              <w:rPr>
                <w:rFonts w:ascii="宋体" w:hAnsi="宋体" w:hint="eastAsia"/>
                <w:szCs w:val="21"/>
              </w:rPr>
              <w:t>揉</w:t>
            </w:r>
            <w:proofErr w:type="gramEnd"/>
            <w:r w:rsidRPr="00DE362F">
              <w:rPr>
                <w:rFonts w:ascii="宋体" w:hAnsi="宋体" w:hint="eastAsia"/>
                <w:szCs w:val="21"/>
              </w:rPr>
              <w:t xml:space="preserve">眼睛。 </w:t>
            </w:r>
          </w:p>
          <w:p w14:paraId="1A8119D5" w14:textId="2F07BA59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>提问：这个小朋友做得对不对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为什么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应该怎样做</w:t>
            </w:r>
            <w:r>
              <w:rPr>
                <w:rFonts w:ascii="宋体" w:hAnsi="宋体" w:hint="eastAsia"/>
                <w:szCs w:val="21"/>
              </w:rPr>
              <w:t>？</w:t>
            </w:r>
          </w:p>
          <w:p w14:paraId="606C216F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>小结：小朋友的脏手上有很多的细菌，如果用脏手</w:t>
            </w:r>
            <w:proofErr w:type="gramStart"/>
            <w:r w:rsidRPr="00DE362F">
              <w:rPr>
                <w:rFonts w:ascii="宋体" w:hAnsi="宋体" w:hint="eastAsia"/>
                <w:szCs w:val="21"/>
              </w:rPr>
              <w:t>揉</w:t>
            </w:r>
            <w:proofErr w:type="gramEnd"/>
            <w:r w:rsidRPr="00DE362F">
              <w:rPr>
                <w:rFonts w:ascii="宋体" w:hAnsi="宋体" w:hint="eastAsia"/>
                <w:szCs w:val="21"/>
              </w:rPr>
              <w:t xml:space="preserve">眼睛会让眼睛生红眼病，我们如果感到眼睛不舒服可以用干净的毛巾、手绢或者卫生纸擦。 </w:t>
            </w:r>
          </w:p>
          <w:p w14:paraId="016224AB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lastRenderedPageBreak/>
              <w:t xml:space="preserve">(2)小朋友头趴在桌子上画画。 </w:t>
            </w:r>
          </w:p>
          <w:p w14:paraId="4910CE14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>提问：这个小朋友哪个地方做的不对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为什么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应该怎么做</w:t>
            </w:r>
            <w:r>
              <w:rPr>
                <w:rFonts w:ascii="宋体" w:hAnsi="宋体" w:hint="eastAsia"/>
                <w:szCs w:val="21"/>
              </w:rPr>
              <w:t>？</w:t>
            </w:r>
            <w:r w:rsidRPr="00DE362F">
              <w:rPr>
                <w:rFonts w:ascii="宋体" w:hAnsi="宋体" w:hint="eastAsia"/>
                <w:szCs w:val="21"/>
              </w:rPr>
              <w:t>平时还要注意什么事情</w:t>
            </w:r>
            <w:r>
              <w:rPr>
                <w:rFonts w:ascii="宋体" w:hAnsi="宋体" w:hint="eastAsia"/>
                <w:szCs w:val="21"/>
              </w:rPr>
              <w:t>？</w:t>
            </w:r>
          </w:p>
          <w:p w14:paraId="2394E0B4" w14:textId="4AEEDFE9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DE362F">
              <w:rPr>
                <w:rFonts w:ascii="宋体" w:hAnsi="宋体" w:hint="eastAsia"/>
                <w:szCs w:val="21"/>
              </w:rPr>
              <w:t xml:space="preserve">小结：看书，画画时眼睛不能距离纸太近，也不要躺着看书，否则容易得近视眼。我们要在看书画画时抬起头，眼睛离开约1尺的距离。平时还要注意不要看电视的时间太长，看书时间长了要向远处眺望一下。不要玩尖锐的东西，多吃一些对眼睛有好处的胡萝卜、动物肝脏等食物。 </w:t>
            </w:r>
          </w:p>
          <w:p w14:paraId="59F55DAF" w14:textId="77777777" w:rsidR="00DE362F" w:rsidRDefault="00DE362F" w:rsidP="00DE362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FD6EE59" w14:textId="77777777" w:rsidR="004520DB" w:rsidRDefault="004520DB" w:rsidP="004520DB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 w:rsidR="00DE362F" w:rsidRPr="00DE362F">
              <w:rPr>
                <w:rFonts w:ascii="宋体" w:hAnsi="宋体" w:hint="eastAsia"/>
                <w:szCs w:val="21"/>
              </w:rPr>
              <w:t xml:space="preserve">教师示范眼睛保健操——眼睛向上和向下向左向右看，然后向上、左、下、右转动，用手指轻轻按摩眼睛周围的肌肉，按摩眼睛上面的肌肉，按摩下面的肌肉，按摩太阳穴等 </w:t>
            </w:r>
          </w:p>
          <w:p w14:paraId="68DDCBDA" w14:textId="7DB1DA78" w:rsidR="00C260B9" w:rsidRPr="00364F6E" w:rsidRDefault="004520DB" w:rsidP="004520DB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 w:rsidR="00DE362F" w:rsidRPr="00DE362F">
              <w:rPr>
                <w:rFonts w:ascii="宋体" w:hAnsi="宋体" w:hint="eastAsia"/>
                <w:szCs w:val="21"/>
              </w:rPr>
              <w:t>幼儿在轻音乐的伴随下和老师一起做眼睛保健操。</w:t>
            </w:r>
          </w:p>
        </w:tc>
        <w:tc>
          <w:tcPr>
            <w:tcW w:w="2179" w:type="dxa"/>
            <w:gridSpan w:val="2"/>
            <w:shd w:val="clear" w:color="auto" w:fill="auto"/>
          </w:tcPr>
          <w:p w14:paraId="1FE253C6" w14:textId="4CE2C189" w:rsidR="00C260B9" w:rsidRPr="00364F6E" w:rsidRDefault="009D58C0" w:rsidP="00364F6E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lastRenderedPageBreak/>
              <w:t>谜语导入，吸引幼儿的兴趣</w:t>
            </w:r>
            <w:r w:rsidR="00A8747C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。</w:t>
            </w:r>
          </w:p>
          <w:p w14:paraId="48B483C8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503079FB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6EC4625B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74F7ACE1" w14:textId="77777777" w:rsidR="009D58C0" w:rsidRDefault="009D58C0" w:rsidP="00A8747C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14:paraId="1E19D2DC" w14:textId="29E07A51" w:rsidR="00C260B9" w:rsidRPr="00364F6E" w:rsidRDefault="00A8747C" w:rsidP="00A8747C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通过观察图片认识</w:t>
            </w:r>
            <w:r w:rsidR="009D58C0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眼睛的不同部位，了解每个部位的重要性。</w:t>
            </w:r>
          </w:p>
          <w:p w14:paraId="5FBB0A00" w14:textId="77777777" w:rsidR="00C260B9" w:rsidRPr="00364F6E" w:rsidRDefault="00C260B9" w:rsidP="00364F6E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257B982A" w14:textId="77777777" w:rsidR="00C260B9" w:rsidRPr="00364F6E" w:rsidRDefault="00C260B9" w:rsidP="00364F6E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118947E5" w14:textId="77777777" w:rsidR="00C260B9" w:rsidRPr="00364F6E" w:rsidRDefault="00C260B9" w:rsidP="00364F6E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69C049AE" w14:textId="37CA580C" w:rsidR="00C260B9" w:rsidRPr="00364F6E" w:rsidRDefault="009D58C0" w:rsidP="009D58C0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故事巩固，知道爱护眼睛的重要。</w:t>
            </w:r>
          </w:p>
          <w:p w14:paraId="10D78AA1" w14:textId="77777777" w:rsidR="00C260B9" w:rsidRPr="00364F6E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41DB237" w14:textId="77777777" w:rsidR="00C260B9" w:rsidRDefault="00C260B9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C41C132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4308FE8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647ED2C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03098913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08FBA68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FD345CB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1C695670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12806DA4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29F3D073" w14:textId="77777777" w:rsidR="00A8747C" w:rsidRDefault="00A8747C" w:rsidP="00364F6E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38135CAC" w14:textId="77777777" w:rsidR="009D58C0" w:rsidRDefault="009D58C0" w:rsidP="00A8747C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27B63835" w14:textId="77777777" w:rsidR="009D58C0" w:rsidRDefault="009D58C0" w:rsidP="00A8747C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049A67DC" w14:textId="77777777" w:rsidR="009D58C0" w:rsidRDefault="009D58C0" w:rsidP="00A8747C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386C00EE" w14:textId="77777777" w:rsidR="009D58C0" w:rsidRDefault="009D58C0" w:rsidP="00A8747C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396400E7" w14:textId="77777777" w:rsidR="009D58C0" w:rsidRDefault="009D58C0" w:rsidP="00A8747C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691AB038" w14:textId="18396A0E" w:rsidR="009D58C0" w:rsidRDefault="009D58C0" w:rsidP="00A8747C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活动延伸，加深幼儿爱眼的意识。</w:t>
            </w:r>
          </w:p>
          <w:p w14:paraId="37EE03FA" w14:textId="6FCD0096" w:rsidR="00A8747C" w:rsidRPr="00A8747C" w:rsidRDefault="00A8747C" w:rsidP="00A8747C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14:paraId="51FA605C" w14:textId="1464B54B" w:rsidR="00C260B9" w:rsidRDefault="00061EA4">
      <w:pPr>
        <w:spacing w:line="360" w:lineRule="exact"/>
      </w:pPr>
      <w:r>
        <w:rPr>
          <w:rFonts w:hint="eastAsia"/>
        </w:rPr>
        <w:lastRenderedPageBreak/>
        <w:t>附：故事</w:t>
      </w:r>
    </w:p>
    <w:p w14:paraId="45656942" w14:textId="77777777" w:rsidR="00061EA4" w:rsidRDefault="00061EA4" w:rsidP="00061EA4">
      <w:pPr>
        <w:ind w:firstLineChars="200" w:firstLine="420"/>
        <w:jc w:val="left"/>
      </w:pPr>
      <w:r>
        <w:rPr>
          <w:rFonts w:hint="eastAsia"/>
        </w:rPr>
        <w:t>某人近几天视力严重下降，看什么东西都模糊一片，这不，前几天某人在回家的路上就打了一个个踉跄，某人被吓坏了，便决定去配一副眼镜。来到医院，经过验光师验光，三下五除二，某人带着眼镜，走出医院，顿时觉得眼前一片光明，也不知怎么的，从不爱照镜子的某人，鬼使神差地来到了商场，对着镜子一看，还添了几分绅士风度，某人心里满是高兴，洋洋得意地回了家。</w:t>
      </w:r>
    </w:p>
    <w:p w14:paraId="05FD0DF4" w14:textId="6D4EA5FC" w:rsidR="00061EA4" w:rsidRDefault="00061EA4" w:rsidP="00061EA4">
      <w:pPr>
        <w:ind w:firstLineChars="200" w:firstLine="420"/>
        <w:jc w:val="left"/>
      </w:pPr>
      <w:r>
        <w:rPr>
          <w:rFonts w:hint="eastAsia"/>
        </w:rPr>
        <w:t>这下鼻子不干了，他骄傲地对眼镜说：“眼镜兄弟，你到哪不好？偏到我这！请你让一让，主人能得到那么多的回头率，还不是因为我挺拔的鼻梁吗？再说，万一你老兄太重，我也经不住啊，到时候把我的鼻梁压塌了，你也没有好日子过！”</w:t>
      </w:r>
    </w:p>
    <w:p w14:paraId="0548DA39" w14:textId="02FA7D0E" w:rsidR="00061EA4" w:rsidRDefault="00061EA4" w:rsidP="00061EA4">
      <w:pPr>
        <w:ind w:firstLineChars="200" w:firstLine="420"/>
        <w:jc w:val="left"/>
      </w:pPr>
      <w:r>
        <w:rPr>
          <w:rFonts w:hint="eastAsia"/>
        </w:rPr>
        <w:t>“那睫毛是眼睛的‘窗帘’，我也是你的‘窗帘’呀！”眼镜说。</w:t>
      </w:r>
    </w:p>
    <w:p w14:paraId="2B6A0C2C" w14:textId="26A64AAF" w:rsidR="00061EA4" w:rsidRDefault="00061EA4" w:rsidP="00061EA4">
      <w:pPr>
        <w:ind w:firstLineChars="200" w:firstLine="420"/>
        <w:jc w:val="left"/>
      </w:pPr>
      <w:r>
        <w:rPr>
          <w:rFonts w:hint="eastAsia"/>
        </w:rPr>
        <w:t>“你可别和睫毛比，睫毛起了锦上添花的作用，但你……唉！你还是让让吧！”</w:t>
      </w:r>
    </w:p>
    <w:p w14:paraId="29A9033F" w14:textId="13EEC7C0" w:rsidR="00061EA4" w:rsidRDefault="00061EA4" w:rsidP="00061EA4">
      <w:pPr>
        <w:ind w:firstLineChars="200" w:firstLine="420"/>
        <w:jc w:val="left"/>
      </w:pPr>
      <w:r>
        <w:rPr>
          <w:rFonts w:hint="eastAsia"/>
        </w:rPr>
        <w:t>眼镜听了鼻子的抱怨，只好陪着笑脸，拍拍鼻子说：“兄弟，我能给主人带来光明，再说这点苦算得了什么呢？你还是忍忍吧！”鼻子就是不答应，想方设法想把眼镜掀起</w:t>
      </w:r>
      <w:proofErr w:type="gramStart"/>
      <w:r>
        <w:rPr>
          <w:rFonts w:hint="eastAsia"/>
        </w:rPr>
        <w:t>来离开</w:t>
      </w:r>
      <w:proofErr w:type="gramEnd"/>
      <w:r>
        <w:rPr>
          <w:rFonts w:hint="eastAsia"/>
        </w:rPr>
        <w:t>自己。正当某人快要到家时，鼻子想：“不行，一定要马上行动，不然就没在机会了。只见某人拿出钥匙开门时，说时迟，那时快，鼻子用力一顶，</w:t>
      </w:r>
      <w:proofErr w:type="gramStart"/>
      <w:r>
        <w:rPr>
          <w:rFonts w:hint="eastAsia"/>
        </w:rPr>
        <w:t>眼镜成抛线状</w:t>
      </w:r>
      <w:proofErr w:type="gramEnd"/>
      <w:r>
        <w:rPr>
          <w:rFonts w:hint="eastAsia"/>
        </w:rPr>
        <w:t>，只听“嚓”——某人摸了摸鼻子，发现鼻子上光溜溜的，无奈之下，某人只好趴在地上，东摸摸，西摸摸，找到的不是眼镜而是早已四分五裂的碎片。</w:t>
      </w:r>
    </w:p>
    <w:p w14:paraId="0D4F9758" w14:textId="6DCD6DC0" w:rsidR="00C260B9" w:rsidRDefault="00061EA4" w:rsidP="00061EA4">
      <w:pPr>
        <w:ind w:firstLineChars="200" w:firstLine="420"/>
        <w:jc w:val="left"/>
      </w:pPr>
      <w:r>
        <w:rPr>
          <w:rFonts w:hint="eastAsia"/>
        </w:rPr>
        <w:t>某人一下子觉得又回到自己先前模糊的一片。某人只好跌</w:t>
      </w:r>
      <w:proofErr w:type="gramStart"/>
      <w:r>
        <w:rPr>
          <w:rFonts w:hint="eastAsia"/>
        </w:rPr>
        <w:t>跌</w:t>
      </w:r>
      <w:proofErr w:type="gramEnd"/>
      <w:r>
        <w:rPr>
          <w:rFonts w:hint="eastAsia"/>
        </w:rPr>
        <w:t>爬爬地进了门，可又不知脚下是什么，打了一个踉跄，这下可没上次那么幸运，刚好鼻子撞到了墙上，鼻子只觉得自己酸溜溜的，只见一滴滴豆大的血滴在了地上，鼻子叹了口气：“唉，那又能怪谁呢？”</w:t>
      </w:r>
    </w:p>
    <w:sectPr w:rsidR="00C260B9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DB90B" w14:textId="77777777" w:rsidR="002C1245" w:rsidRDefault="002C1245" w:rsidP="00DE362F">
      <w:r>
        <w:separator/>
      </w:r>
    </w:p>
  </w:endnote>
  <w:endnote w:type="continuationSeparator" w:id="0">
    <w:p w14:paraId="6243B869" w14:textId="77777777" w:rsidR="002C1245" w:rsidRDefault="002C1245" w:rsidP="00DE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A614" w14:textId="77777777" w:rsidR="002C1245" w:rsidRDefault="002C1245" w:rsidP="00DE362F">
      <w:r>
        <w:separator/>
      </w:r>
    </w:p>
  </w:footnote>
  <w:footnote w:type="continuationSeparator" w:id="0">
    <w:p w14:paraId="2ACE447D" w14:textId="77777777" w:rsidR="002C1245" w:rsidRDefault="002C1245" w:rsidP="00DE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C55"/>
    <w:multiLevelType w:val="multilevel"/>
    <w:tmpl w:val="02937C55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75396005"/>
    <w:multiLevelType w:val="multilevel"/>
    <w:tmpl w:val="75396005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num w:numId="1" w16cid:durableId="803237137">
    <w:abstractNumId w:val="0"/>
  </w:num>
  <w:num w:numId="2" w16cid:durableId="658733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BD8"/>
    <w:rsid w:val="00061EA4"/>
    <w:rsid w:val="00203B5E"/>
    <w:rsid w:val="00267199"/>
    <w:rsid w:val="002C1245"/>
    <w:rsid w:val="0036415B"/>
    <w:rsid w:val="00364F6E"/>
    <w:rsid w:val="003A50B5"/>
    <w:rsid w:val="003C5BD8"/>
    <w:rsid w:val="004074CE"/>
    <w:rsid w:val="004520DB"/>
    <w:rsid w:val="00477698"/>
    <w:rsid w:val="005845C6"/>
    <w:rsid w:val="006971EF"/>
    <w:rsid w:val="00802CDF"/>
    <w:rsid w:val="009D3336"/>
    <w:rsid w:val="009D58C0"/>
    <w:rsid w:val="00A36BA3"/>
    <w:rsid w:val="00A8747C"/>
    <w:rsid w:val="00AC4B35"/>
    <w:rsid w:val="00B04BAE"/>
    <w:rsid w:val="00B22294"/>
    <w:rsid w:val="00B87A54"/>
    <w:rsid w:val="00C01D90"/>
    <w:rsid w:val="00C260B9"/>
    <w:rsid w:val="00C55B5E"/>
    <w:rsid w:val="00DE0A63"/>
    <w:rsid w:val="00DE362F"/>
    <w:rsid w:val="00FC7461"/>
    <w:rsid w:val="0607372E"/>
    <w:rsid w:val="0C6E1279"/>
    <w:rsid w:val="13AF520F"/>
    <w:rsid w:val="17ED0486"/>
    <w:rsid w:val="20F45753"/>
    <w:rsid w:val="2764090B"/>
    <w:rsid w:val="281B2038"/>
    <w:rsid w:val="2AB34546"/>
    <w:rsid w:val="30560630"/>
    <w:rsid w:val="36F41558"/>
    <w:rsid w:val="38980F41"/>
    <w:rsid w:val="39914454"/>
    <w:rsid w:val="3CEA3C4A"/>
    <w:rsid w:val="3FCC5966"/>
    <w:rsid w:val="4469704B"/>
    <w:rsid w:val="49500610"/>
    <w:rsid w:val="4F270975"/>
    <w:rsid w:val="4FD70376"/>
    <w:rsid w:val="55CC5DF6"/>
    <w:rsid w:val="56D1106D"/>
    <w:rsid w:val="5F781A34"/>
    <w:rsid w:val="61326FEA"/>
    <w:rsid w:val="669E658F"/>
    <w:rsid w:val="6EE26C9B"/>
    <w:rsid w:val="6FD94A9F"/>
    <w:rsid w:val="71064472"/>
    <w:rsid w:val="74F52210"/>
    <w:rsid w:val="77434C11"/>
    <w:rsid w:val="7865208A"/>
    <w:rsid w:val="7A4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DEEE2E"/>
  <w15:docId w15:val="{C540EB9C-AC86-40D8-8167-2FBB173A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302</Words>
  <Characters>1726</Characters>
  <Application>Microsoft Office Word</Application>
  <DocSecurity>0</DocSecurity>
  <Lines>14</Lines>
  <Paragraphs>4</Paragraphs>
  <ScaleCrop>false</ScaleCrop>
  <Company>Microsoft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依凌 蔡</cp:lastModifiedBy>
  <cp:revision>11</cp:revision>
  <dcterms:created xsi:type="dcterms:W3CDTF">2018-09-02T03:07:00Z</dcterms:created>
  <dcterms:modified xsi:type="dcterms:W3CDTF">2022-06-05T01:51:00Z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15EB3170120E49AA8FF26E01B1B44046</vt:lpwstr>
  </property>
</Properties>
</file>