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30"/>
          <w:szCs w:val="30"/>
          <w:lang w:val="en-US" w:eastAsia="zh-Hans"/>
        </w:rPr>
      </w:pPr>
      <w:r>
        <w:rPr>
          <w:rFonts w:hint="eastAsia" w:asciiTheme="minorEastAsia" w:hAnsiTheme="minorEastAsia" w:eastAsiaTheme="minorEastAsia" w:cstheme="minorEastAsia"/>
          <w:b/>
          <w:bCs/>
          <w:sz w:val="30"/>
          <w:szCs w:val="30"/>
          <w:lang w:val="en-US" w:eastAsia="zh-Hans"/>
        </w:rPr>
        <w:t>不要随便扔垃圾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活动目标: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1、认识垃圾及其产生原因，认识各种垃圾箱。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2、用画实物、写数字等形式记录幼儿园、家庭一周中产 生的垃圾名称及数量。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3、了解垃圾与人们生活的关系，产生保护环境的积极情感。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活动准备: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班内用的垃圾统计表一张， 家庭用的垃圾统计表若干</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活动过程: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1、观看幼儿园里的垃圾箱，初步认识垃圾及其产生原因。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教师提出问题:垃圾箱里有什么?什么叫垃圾?你还在什么地方看见过垃圾?垃圾都是从哪里来的?丰富词汇:生活垃圾。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2、猜想:我们一天会制造多少垃圾?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教师提问:垃圾是我们人类在生活中制造的没有用的废物，猜猜我们一天会制造多少垃圾?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3、统计:我们制造的垃圾。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出示垃圾统计表，教师讲解垃圾统计表的用法:用画画的形式将自己在一日活动中制造的垃圾名称及数量记录在垃圾统计表里。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4、活动延伸:统计家庭中制造的垃圾。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请家长和幼儿一起设计家庭用的垃圾统计表，家长协助幼儿用画实物、写数字等形式记录</w:t>
      </w:r>
      <w:bookmarkStart w:id="0" w:name="_GoBack"/>
      <w:bookmarkEnd w:id="0"/>
      <w:r>
        <w:rPr>
          <w:rFonts w:hint="eastAsia" w:asciiTheme="minorEastAsia" w:hAnsiTheme="minorEastAsia" w:eastAsiaTheme="minorEastAsia" w:cstheme="minorEastAsia"/>
          <w:sz w:val="24"/>
          <w:szCs w:val="24"/>
        </w:rPr>
        <w:t>家庭</w:t>
      </w:r>
      <w:r>
        <w:rPr>
          <w:rFonts w:hint="eastAsia" w:asciiTheme="minorEastAsia" w:hAnsiTheme="minorEastAsia" w:cstheme="minorEastAsia"/>
          <w:sz w:val="24"/>
          <w:szCs w:val="24"/>
          <w:lang w:val="en-US" w:eastAsia="zh-Hans"/>
        </w:rPr>
        <w:t>一</w:t>
      </w:r>
      <w:r>
        <w:rPr>
          <w:rFonts w:hint="eastAsia" w:asciiTheme="minorEastAsia" w:hAnsiTheme="minorEastAsia" w:eastAsiaTheme="minorEastAsia" w:cstheme="minorEastAsia"/>
          <w:sz w:val="24"/>
          <w:szCs w:val="24"/>
        </w:rPr>
        <w:t>周中产生的垃圾名称及数量。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5F57DB0"/>
    <w:rsid w:val="E5F57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2022-06-23T14:07:00Z</dcterms:created>
  <dc:creator>mazhipeng</dc:creator>
  <cp:lastModifiedBy>mazhipeng</cp:lastModifiedBy>
  <dcterms:modified xsi:type="dcterms:W3CDTF">2022-06-23T14:09:25Z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2052-3.9.0.6159</vt:lpwstr>
  </property>
</Properties>
</file>