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48D" w:rsidRDefault="0084048D"/>
    <w:tbl>
      <w:tblPr>
        <w:tblpPr w:leftFromText="180" w:rightFromText="180" w:vertAnchor="text" w:tblpXSpec="center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126"/>
        <w:gridCol w:w="992"/>
        <w:gridCol w:w="851"/>
        <w:gridCol w:w="4678"/>
      </w:tblGrid>
      <w:tr w:rsidR="0084048D" w:rsidRPr="005B1DB5" w:rsidTr="005049D1">
        <w:trPr>
          <w:trHeight w:val="886"/>
        </w:trPr>
        <w:tc>
          <w:tcPr>
            <w:tcW w:w="9606" w:type="dxa"/>
            <w:gridSpan w:val="5"/>
            <w:shd w:val="clear" w:color="auto" w:fill="auto"/>
            <w:vAlign w:val="center"/>
            <w:hideMark/>
          </w:tcPr>
          <w:p w:rsidR="00847D66" w:rsidRPr="00FC739B" w:rsidRDefault="0084048D" w:rsidP="00FC739B">
            <w:pPr>
              <w:spacing w:line="48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18"/>
                <w:szCs w:val="24"/>
              </w:rPr>
            </w:pPr>
            <w:r w:rsidRPr="00847D66">
              <w:rPr>
                <w:rFonts w:ascii="黑体" w:eastAsia="黑体" w:hAnsi="黑体" w:cs="宋体"/>
                <w:color w:val="000000"/>
                <w:kern w:val="0"/>
                <w:sz w:val="36"/>
                <w:szCs w:val="24"/>
              </w:rPr>
              <w:t>小学数学错题典型案例</w:t>
            </w:r>
          </w:p>
          <w:p w:rsidR="0084048D" w:rsidRPr="005B1DB5" w:rsidRDefault="0084048D" w:rsidP="00FC739B">
            <w:pPr>
              <w:spacing w:line="480" w:lineRule="auto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7807E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教师：</w:t>
            </w:r>
            <w:r w:rsidR="00B379B9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吴聪利</w:t>
            </w:r>
            <w:r w:rsidRPr="005B1D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 w:rsidR="00847D6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5B1DB5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7807E8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日期：</w:t>
            </w:r>
            <w:r w:rsidR="00B379B9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2022.6</w:t>
            </w:r>
          </w:p>
        </w:tc>
      </w:tr>
      <w:tr w:rsidR="0084048D" w:rsidRPr="005B1DB5" w:rsidTr="005049D1">
        <w:trPr>
          <w:trHeight w:val="886"/>
        </w:trPr>
        <w:tc>
          <w:tcPr>
            <w:tcW w:w="959" w:type="dxa"/>
            <w:shd w:val="clear" w:color="auto" w:fill="auto"/>
            <w:vAlign w:val="center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题源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048D" w:rsidRPr="0084048D" w:rsidRDefault="00D365E8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Calibri"/>
                <w:kern w:val="0"/>
                <w:szCs w:val="24"/>
              </w:rPr>
            </w:pPr>
            <w:r>
              <w:rPr>
                <w:rFonts w:asciiTheme="minorEastAsia" w:hAnsiTheme="minorEastAsia" w:cs="Calibri" w:hint="eastAsia"/>
                <w:kern w:val="0"/>
                <w:szCs w:val="24"/>
              </w:rPr>
              <w:t>小数报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84048D" w:rsidRPr="005B1DB5" w:rsidRDefault="0084048D" w:rsidP="009A597D">
            <w:pPr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题目</w:t>
            </w:r>
          </w:p>
        </w:tc>
        <w:tc>
          <w:tcPr>
            <w:tcW w:w="5529" w:type="dxa"/>
            <w:gridSpan w:val="2"/>
            <w:vMerge w:val="restart"/>
            <w:shd w:val="clear" w:color="auto" w:fill="auto"/>
            <w:vAlign w:val="center"/>
          </w:tcPr>
          <w:p w:rsidR="00B379B9" w:rsidRPr="00B379B9" w:rsidRDefault="00B379B9" w:rsidP="00B379B9">
            <w:pP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</w:pPr>
            <w:r w:rsidRPr="00B379B9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小林和小军想买同一本童话书，小林缺20元，小军缺30元，如果用他俩的钱合买这本童话书，钱正好。这本童话书的价钱是（   ）元。</w:t>
            </w:r>
          </w:p>
          <w:p w:rsidR="0084048D" w:rsidRPr="005B1DB5" w:rsidRDefault="0084048D" w:rsidP="009A597D">
            <w:pPr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841"/>
        </w:trPr>
        <w:tc>
          <w:tcPr>
            <w:tcW w:w="959" w:type="dxa"/>
            <w:shd w:val="clear" w:color="auto" w:fill="auto"/>
            <w:vAlign w:val="center"/>
            <w:hideMark/>
          </w:tcPr>
          <w:p w:rsidR="00847D66" w:rsidRDefault="0084048D" w:rsidP="009A597D">
            <w:pPr>
              <w:widowControl/>
              <w:spacing w:line="360" w:lineRule="auto"/>
              <w:rPr>
                <w:rFonts w:asciiTheme="minorEastAsia" w:hAnsiTheme="minorEastAsia" w:cs="宋体"/>
                <w:b/>
                <w:kern w:val="0"/>
                <w:szCs w:val="24"/>
              </w:rPr>
            </w:pPr>
            <w:r w:rsidRPr="00213C43">
              <w:rPr>
                <w:rFonts w:asciiTheme="minorEastAsia" w:hAnsiTheme="minorEastAsia" w:cs="宋体" w:hint="eastAsia"/>
                <w:b/>
                <w:kern w:val="0"/>
                <w:szCs w:val="24"/>
              </w:rPr>
              <w:t>题目所</w:t>
            </w:r>
          </w:p>
          <w:p w:rsidR="0084048D" w:rsidRPr="005B1DB5" w:rsidRDefault="0084048D" w:rsidP="009A597D">
            <w:pPr>
              <w:widowControl/>
              <w:spacing w:line="360" w:lineRule="auto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213C43">
              <w:rPr>
                <w:rFonts w:asciiTheme="minorEastAsia" w:hAnsiTheme="minorEastAsia" w:cs="宋体" w:hint="eastAsia"/>
                <w:b/>
                <w:kern w:val="0"/>
                <w:szCs w:val="24"/>
              </w:rPr>
              <w:t>属领域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048D" w:rsidRPr="0084048D" w:rsidRDefault="00D365E8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Calibri"/>
                <w:kern w:val="0"/>
                <w:szCs w:val="24"/>
              </w:rPr>
            </w:pPr>
            <w:r>
              <w:rPr>
                <w:rFonts w:asciiTheme="minorEastAsia" w:hAnsiTheme="minorEastAsia" w:cs="Calibri" w:hint="eastAsia"/>
                <w:kern w:val="0"/>
                <w:szCs w:val="24"/>
              </w:rPr>
              <w:t>数的计算</w:t>
            </w: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Merge/>
            <w:shd w:val="clear" w:color="auto" w:fill="auto"/>
            <w:hideMark/>
          </w:tcPr>
          <w:p w:rsidR="0084048D" w:rsidRPr="005B1DB5" w:rsidRDefault="0084048D" w:rsidP="009A597D">
            <w:pPr>
              <w:widowControl/>
              <w:spacing w:line="360" w:lineRule="auto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910"/>
        </w:trPr>
        <w:tc>
          <w:tcPr>
            <w:tcW w:w="9606" w:type="dxa"/>
            <w:gridSpan w:val="5"/>
            <w:shd w:val="clear" w:color="auto" w:fill="auto"/>
            <w:hideMark/>
          </w:tcPr>
          <w:p w:rsidR="0084048D" w:rsidRPr="00847D66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7D66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错误解答</w:t>
            </w:r>
            <w:r w:rsidR="0004768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：</w:t>
            </w:r>
            <w:r w:rsidR="007243CA" w:rsidRPr="007243C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 xml:space="preserve">小林和小军想买同一本童话书，小林缺20元，小军缺30元，如果用他俩的钱合买这本童话书，钱正好。这本童话书的价钱是（  </w:t>
            </w:r>
            <w:r w:rsidR="007243C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10</w:t>
            </w:r>
            <w:r w:rsidR="007243CA" w:rsidRPr="007243CA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 xml:space="preserve"> ）元</w:t>
            </w:r>
          </w:p>
          <w:p w:rsidR="00847D66" w:rsidRPr="005B1DB5" w:rsidRDefault="00847D66" w:rsidP="00FC739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1298"/>
        </w:trPr>
        <w:tc>
          <w:tcPr>
            <w:tcW w:w="959" w:type="dxa"/>
            <w:shd w:val="clear" w:color="auto" w:fill="auto"/>
            <w:vAlign w:val="center"/>
          </w:tcPr>
          <w:p w:rsidR="0084048D" w:rsidRDefault="0084048D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错误</w:t>
            </w:r>
          </w:p>
          <w:p w:rsidR="0084048D" w:rsidRPr="0084048D" w:rsidRDefault="0084048D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类型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4048D" w:rsidRPr="0084048D" w:rsidRDefault="0084048D" w:rsidP="0084048D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>知识性错误</w:t>
            </w:r>
            <w:r w:rsidR="007243CA" w:rsidRPr="007243CA">
              <w:rPr>
                <w:rFonts w:asciiTheme="minorEastAsia" w:hAnsiTheme="minorEastAsia" w:cs="宋体" w:hint="eastAsia"/>
                <w:kern w:val="0"/>
                <w:szCs w:val="24"/>
              </w:rPr>
              <w:t>√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   逻辑性错误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</w:p>
          <w:p w:rsidR="00FC739B" w:rsidRPr="00FC739B" w:rsidRDefault="0084048D" w:rsidP="0084048D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>策略性错误</w:t>
            </w:r>
            <w:r w:rsidR="007243CA" w:rsidRPr="007243CA">
              <w:rPr>
                <w:rFonts w:asciiTheme="minorEastAsia" w:hAnsiTheme="minorEastAsia" w:cs="宋体" w:hint="eastAsia"/>
                <w:kern w:val="0"/>
                <w:szCs w:val="24"/>
              </w:rPr>
              <w:t>√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  <w:r w:rsidRPr="0084048D">
              <w:rPr>
                <w:rFonts w:asciiTheme="minorEastAsia" w:hAnsiTheme="minorEastAsia" w:cs="宋体" w:hint="eastAsia"/>
                <w:kern w:val="0"/>
                <w:szCs w:val="24"/>
              </w:rPr>
              <w:t xml:space="preserve">   心理性错误</w:t>
            </w:r>
            <w:r w:rsidR="00847D66" w:rsidRPr="00847D66">
              <w:rPr>
                <w:rFonts w:asciiTheme="minorEastAsia" w:hAnsiTheme="minorEastAsia" w:cs="宋体" w:hint="eastAsia"/>
                <w:kern w:val="0"/>
                <w:szCs w:val="24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4048D" w:rsidRPr="0084048D" w:rsidRDefault="0084048D" w:rsidP="0084048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84048D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错误原因</w:t>
            </w:r>
          </w:p>
        </w:tc>
        <w:tc>
          <w:tcPr>
            <w:tcW w:w="4678" w:type="dxa"/>
            <w:shd w:val="clear" w:color="auto" w:fill="auto"/>
          </w:tcPr>
          <w:p w:rsidR="0084048D" w:rsidRDefault="00847D66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FF0000"/>
                <w:kern w:val="0"/>
                <w:sz w:val="22"/>
                <w:szCs w:val="24"/>
              </w:rPr>
            </w:pPr>
            <w:r w:rsidRPr="00847D66">
              <w:rPr>
                <w:rFonts w:asciiTheme="minorEastAsia" w:hAnsiTheme="minorEastAsia" w:cs="宋体" w:hint="eastAsia"/>
                <w:color w:val="FF0000"/>
                <w:kern w:val="0"/>
                <w:sz w:val="22"/>
                <w:szCs w:val="24"/>
              </w:rPr>
              <w:t>（对应错误类型写原因，尽量详细些）</w:t>
            </w:r>
          </w:p>
          <w:p w:rsidR="00FC739B" w:rsidRDefault="00D365E8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FF0000"/>
                <w:kern w:val="0"/>
                <w:sz w:val="22"/>
                <w:szCs w:val="24"/>
              </w:rPr>
            </w:pPr>
            <w:r w:rsidRPr="00D365E8">
              <w:rPr>
                <w:rFonts w:asciiTheme="minorEastAsia" w:hAnsiTheme="minorEastAsia" w:cs="宋体" w:hint="eastAsia"/>
                <w:color w:val="FF0000"/>
                <w:kern w:val="0"/>
                <w:sz w:val="22"/>
                <w:szCs w:val="24"/>
              </w:rPr>
              <w:t>本题中的条件较多，学生不能很好地理解诸如“缺20元”“缺30元”“合买钱正好”等的意思，故而出现解答错误。</w:t>
            </w:r>
          </w:p>
          <w:p w:rsidR="00FC739B" w:rsidRDefault="00FC739B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</w:p>
          <w:p w:rsidR="00FC739B" w:rsidRPr="00847D66" w:rsidRDefault="00FC739B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84048D" w:rsidRPr="005B1DB5" w:rsidTr="005049D1">
        <w:trPr>
          <w:trHeight w:val="552"/>
        </w:trPr>
        <w:tc>
          <w:tcPr>
            <w:tcW w:w="959" w:type="dxa"/>
            <w:shd w:val="clear" w:color="auto" w:fill="auto"/>
            <w:vAlign w:val="center"/>
            <w:hideMark/>
          </w:tcPr>
          <w:p w:rsidR="0084048D" w:rsidRPr="005B1DB5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知识点</w:t>
            </w:r>
          </w:p>
        </w:tc>
        <w:tc>
          <w:tcPr>
            <w:tcW w:w="8647" w:type="dxa"/>
            <w:gridSpan w:val="4"/>
            <w:shd w:val="clear" w:color="auto" w:fill="auto"/>
            <w:hideMark/>
          </w:tcPr>
          <w:p w:rsidR="00847D66" w:rsidRPr="00FC739B" w:rsidRDefault="00FC739B" w:rsidP="009A597D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FF0000"/>
                <w:kern w:val="0"/>
                <w:sz w:val="24"/>
                <w:szCs w:val="24"/>
              </w:rPr>
            </w:pPr>
            <w:r w:rsidRPr="00FC739B">
              <w:rPr>
                <w:rFonts w:asciiTheme="minorEastAsia" w:hAnsiTheme="minorEastAsia" w:cs="宋体" w:hint="eastAsia"/>
                <w:color w:val="FF0000"/>
                <w:kern w:val="0"/>
                <w:sz w:val="24"/>
                <w:szCs w:val="24"/>
              </w:rPr>
              <w:t>（具体一些）</w:t>
            </w:r>
          </w:p>
          <w:p w:rsidR="0084048D" w:rsidRPr="005B1DB5" w:rsidRDefault="0084048D" w:rsidP="00FC739B">
            <w:pPr>
              <w:widowControl/>
              <w:spacing w:line="360" w:lineRule="auto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　</w:t>
            </w:r>
            <w:r w:rsidR="00D9761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阅读理解题意。解决问题的策略</w:t>
            </w:r>
            <w:r w:rsidR="00D97619">
              <w:rPr>
                <w:rFonts w:asciiTheme="minorEastAsia" w:hAnsiTheme="minorEastAsia" w:cs="宋体"/>
                <w:kern w:val="0"/>
                <w:sz w:val="24"/>
                <w:szCs w:val="24"/>
              </w:rPr>
              <w:t>—</w:t>
            </w:r>
            <w:r w:rsidR="00D97619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画图理解。</w:t>
            </w:r>
          </w:p>
        </w:tc>
      </w:tr>
      <w:tr w:rsidR="0084048D" w:rsidRPr="005B1DB5" w:rsidTr="005049D1">
        <w:trPr>
          <w:trHeight w:val="1540"/>
        </w:trPr>
        <w:tc>
          <w:tcPr>
            <w:tcW w:w="9606" w:type="dxa"/>
            <w:gridSpan w:val="5"/>
            <w:shd w:val="clear" w:color="auto" w:fill="auto"/>
            <w:hideMark/>
          </w:tcPr>
          <w:p w:rsidR="0084048D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 w:themeColor="text1"/>
                <w:kern w:val="0"/>
                <w:sz w:val="24"/>
                <w:szCs w:val="24"/>
              </w:rPr>
              <w:t>解题思路</w:t>
            </w:r>
            <w:r w:rsidRPr="005B1DB5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：</w:t>
            </w:r>
            <w:r w:rsidR="00A752F4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（写详细）</w:t>
            </w:r>
          </w:p>
          <w:p w:rsidR="00D365E8" w:rsidRPr="005B1DB5" w:rsidRDefault="00D365E8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D365E8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仔细读题，理解题意很重要。小林和小军买的是同一本童话书，因而题中所说的“小林缺20元”“小军缺30元”，是对同一本童话书的价钱而言。也就是说，小林的钱比这本童话书的价钱少20元，小军的钱比这本童话书的价钱少30元。“把他俩的钱合起来买童话书时，钱正好”，要能真正理解这句话的意思，我们可以画图帮助思考。</w:t>
            </w:r>
          </w:p>
        </w:tc>
      </w:tr>
      <w:tr w:rsidR="0084048D" w:rsidRPr="005B1DB5" w:rsidTr="005049D1">
        <w:trPr>
          <w:trHeight w:val="1034"/>
        </w:trPr>
        <w:tc>
          <w:tcPr>
            <w:tcW w:w="9606" w:type="dxa"/>
            <w:gridSpan w:val="5"/>
            <w:shd w:val="clear" w:color="auto" w:fill="auto"/>
          </w:tcPr>
          <w:p w:rsidR="0084048D" w:rsidRDefault="0084048D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正确解答：</w:t>
            </w:r>
          </w:p>
          <w:p w:rsidR="00FC739B" w:rsidRPr="005B1DB5" w:rsidRDefault="007243CA" w:rsidP="00847D66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t>从图中可以看出，小林买书缺的</w:t>
            </w:r>
            <w:r>
              <w:t>20</w:t>
            </w:r>
            <w:r>
              <w:t>元其实就是小军现有的钱，而小军买书缺的</w:t>
            </w:r>
            <w:r>
              <w:t>30</w:t>
            </w:r>
            <w:r>
              <w:t>元，其实就是小林现有的钱。所以只要把</w:t>
            </w:r>
            <w:r>
              <w:t>20</w:t>
            </w:r>
            <w:r>
              <w:t>元和</w:t>
            </w:r>
            <w:r>
              <w:t>30</w:t>
            </w:r>
            <w:r>
              <w:t>元合起来，就是这本童话书的价钱，列式：</w:t>
            </w:r>
            <w:r>
              <w:t>20</w:t>
            </w:r>
            <w:r>
              <w:t>＋</w:t>
            </w:r>
            <w:r>
              <w:t>30</w:t>
            </w:r>
            <w:r>
              <w:t>＝</w:t>
            </w:r>
            <w:r>
              <w:t>50</w:t>
            </w:r>
            <w:r>
              <w:t>（元）。</w:t>
            </w:r>
            <w:r>
              <w:rPr>
                <w:rFonts w:asciiTheme="minorEastAsia" w:hAnsiTheme="minorEastAsia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3168650" cy="1267460"/>
                  <wp:effectExtent l="19050" t="0" r="0" b="0"/>
                  <wp:docPr id="1" name="图片 0" descr="mmexport16557956695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mexport165579566959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650" cy="1267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48D" w:rsidRPr="005B1DB5" w:rsidTr="005049D1">
        <w:trPr>
          <w:trHeight w:val="1989"/>
        </w:trPr>
        <w:tc>
          <w:tcPr>
            <w:tcW w:w="9606" w:type="dxa"/>
            <w:gridSpan w:val="5"/>
            <w:shd w:val="clear" w:color="auto" w:fill="auto"/>
          </w:tcPr>
          <w:p w:rsidR="0084048D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题目变式（类似题）：</w:t>
            </w:r>
          </w:p>
          <w:p w:rsidR="00D97619" w:rsidRPr="00FC739B" w:rsidRDefault="00D97619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b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5962650" cy="2127250"/>
                  <wp:effectExtent l="19050" t="0" r="0" b="0"/>
                  <wp:docPr id="2" name="图片 1" descr="IMG_20220621_1755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20621_17552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2650" cy="212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48D" w:rsidRPr="005B1DB5" w:rsidTr="005049D1">
        <w:trPr>
          <w:trHeight w:val="1989"/>
        </w:trPr>
        <w:tc>
          <w:tcPr>
            <w:tcW w:w="9606" w:type="dxa"/>
            <w:gridSpan w:val="5"/>
            <w:shd w:val="clear" w:color="auto" w:fill="auto"/>
          </w:tcPr>
          <w:p w:rsidR="0084048D" w:rsidRDefault="0084048D" w:rsidP="009A597D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5B1DB5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小结：</w:t>
            </w:r>
          </w:p>
          <w:p w:rsidR="00847D66" w:rsidRPr="00FC739B" w:rsidRDefault="0084048D" w:rsidP="00AA5C99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="00AA5C99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这类问题对学生而言很难，很多同学都不会。</w:t>
            </w:r>
            <w:r w:rsidR="00804DE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对学生的阅读理解要求特别高。</w:t>
            </w:r>
            <w:r w:rsidR="00AA5C99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讲解之后</w:t>
            </w:r>
            <w:r w:rsidR="00804DEB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而学生往往</w:t>
            </w:r>
            <w:r w:rsidR="00AA5C99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只会做题，不理解题意，这就需要老师画线段图帮助理解。</w:t>
            </w:r>
          </w:p>
        </w:tc>
      </w:tr>
    </w:tbl>
    <w:p w:rsidR="0084048D" w:rsidRPr="00213C43" w:rsidRDefault="0084048D"/>
    <w:sectPr w:rsidR="0084048D" w:rsidRPr="00213C43" w:rsidSect="00762CED">
      <w:headerReference w:type="default" r:id="rId9"/>
      <w:pgSz w:w="11907" w:h="16839" w:code="9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60B" w:rsidRDefault="008D160B" w:rsidP="00F7119B">
      <w:r>
        <w:separator/>
      </w:r>
    </w:p>
  </w:endnote>
  <w:endnote w:type="continuationSeparator" w:id="0">
    <w:p w:rsidR="008D160B" w:rsidRDefault="008D160B" w:rsidP="00F711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60B" w:rsidRDefault="008D160B" w:rsidP="00F7119B">
      <w:r>
        <w:separator/>
      </w:r>
    </w:p>
  </w:footnote>
  <w:footnote w:type="continuationSeparator" w:id="0">
    <w:p w:rsidR="008D160B" w:rsidRDefault="008D160B" w:rsidP="00F711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19B" w:rsidRDefault="00847D66" w:rsidP="00F7119B">
    <w:pPr>
      <w:pStyle w:val="a3"/>
      <w:jc w:val="both"/>
    </w:pPr>
    <w:r>
      <w:rPr>
        <w:rFonts w:hint="eastAsia"/>
      </w:rPr>
      <w:t>《小学数学错题教学与管理的研究》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6D64"/>
    <w:rsid w:val="00005AB0"/>
    <w:rsid w:val="0004768A"/>
    <w:rsid w:val="00085C7A"/>
    <w:rsid w:val="000C4007"/>
    <w:rsid w:val="000C5CAB"/>
    <w:rsid w:val="00213C43"/>
    <w:rsid w:val="002E53ED"/>
    <w:rsid w:val="002E7F6B"/>
    <w:rsid w:val="003670F9"/>
    <w:rsid w:val="003778D4"/>
    <w:rsid w:val="00407F44"/>
    <w:rsid w:val="00413D9D"/>
    <w:rsid w:val="00436D64"/>
    <w:rsid w:val="00437DC1"/>
    <w:rsid w:val="00497E01"/>
    <w:rsid w:val="005049D1"/>
    <w:rsid w:val="0053572F"/>
    <w:rsid w:val="005B1DB5"/>
    <w:rsid w:val="007243CA"/>
    <w:rsid w:val="00762CED"/>
    <w:rsid w:val="007807E8"/>
    <w:rsid w:val="00804DEB"/>
    <w:rsid w:val="0084048D"/>
    <w:rsid w:val="00847D66"/>
    <w:rsid w:val="008526E3"/>
    <w:rsid w:val="008D160B"/>
    <w:rsid w:val="00A32ED1"/>
    <w:rsid w:val="00A752F4"/>
    <w:rsid w:val="00AA5C99"/>
    <w:rsid w:val="00B379B9"/>
    <w:rsid w:val="00CC5351"/>
    <w:rsid w:val="00D365E8"/>
    <w:rsid w:val="00D97619"/>
    <w:rsid w:val="00E02005"/>
    <w:rsid w:val="00E4630B"/>
    <w:rsid w:val="00E6446B"/>
    <w:rsid w:val="00F7119B"/>
    <w:rsid w:val="00F85EC5"/>
    <w:rsid w:val="00FB4E00"/>
    <w:rsid w:val="00FC739B"/>
    <w:rsid w:val="00FD0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1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11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1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119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243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243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8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443408-E910-4532-B21A-880C44D9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107</Words>
  <Characters>615</Characters>
  <Application>Microsoft Office Word</Application>
  <DocSecurity>0</DocSecurity>
  <Lines>5</Lines>
  <Paragraphs>1</Paragraphs>
  <ScaleCrop>false</ScaleCrop>
  <Company>China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19</cp:revision>
  <dcterms:created xsi:type="dcterms:W3CDTF">2022-01-17T05:11:00Z</dcterms:created>
  <dcterms:modified xsi:type="dcterms:W3CDTF">2022-06-21T10:05:00Z</dcterms:modified>
</cp:coreProperties>
</file>