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E1F" w:rsidRDefault="00FE5E1F" w:rsidP="00FE5E1F">
      <w:pPr>
        <w:jc w:val="center"/>
        <w:rPr>
          <w:b/>
        </w:rPr>
      </w:pPr>
      <w:r w:rsidRPr="00FE5E1F">
        <w:rPr>
          <w:rFonts w:hint="eastAsia"/>
          <w:b/>
        </w:rPr>
        <w:t>小学六年级班主任工作总结</w:t>
      </w:r>
    </w:p>
    <w:p w:rsidR="00680053" w:rsidRDefault="00680053" w:rsidP="00FE5E1F">
      <w:pPr>
        <w:jc w:val="center"/>
        <w:rPr>
          <w:rFonts w:hint="eastAsia"/>
          <w:b/>
        </w:rPr>
      </w:pPr>
      <w:r>
        <w:rPr>
          <w:rFonts w:hint="eastAsia"/>
          <w:b/>
        </w:rPr>
        <w:t>成林</w:t>
      </w:r>
      <w:bookmarkStart w:id="0" w:name="_GoBack"/>
      <w:bookmarkEnd w:id="0"/>
    </w:p>
    <w:p w:rsidR="00FE5E1F" w:rsidRDefault="00FE5E1F" w:rsidP="00FE5E1F">
      <w:pPr>
        <w:spacing w:line="360" w:lineRule="auto"/>
      </w:pPr>
      <w:r>
        <w:t>时光飞逝，伴着</w:t>
      </w:r>
      <w:r>
        <w:rPr>
          <w:rFonts w:hint="eastAsia"/>
        </w:rPr>
        <w:t>暑假</w:t>
      </w:r>
      <w:r w:rsidRPr="00FE5E1F">
        <w:t>的步伐，一个学期又将结束了。回顾过去的一个学期，我深感班主任工作</w:t>
      </w:r>
      <w:proofErr w:type="gramStart"/>
      <w:r w:rsidRPr="00FE5E1F">
        <w:t>是—项非常</w:t>
      </w:r>
      <w:proofErr w:type="gramEnd"/>
      <w:r w:rsidRPr="00FE5E1F">
        <w:t>辛苦和琐碎的工作，不付出艰辛的劳动和辛苦的汗水是不会收获的。本班学生特点是中上层生少下层生多，多数学生学习情绪不稳定、缺乏正确的是非观念，没有良好的养成习惯。为使我们班形成积极向上的集体，学生能成为全面发展的一代新人，在班主任的工作中，我十分注重以下几方面的工作。</w:t>
      </w:r>
      <w:r w:rsidRPr="00FE5E1F">
        <w:cr/>
        <w:t>一、营造氛围，促进优良班风的形成。</w:t>
      </w:r>
      <w:r w:rsidRPr="00FE5E1F">
        <w:cr/>
        <w:t>1、抓好纪律教育</w:t>
      </w:r>
      <w:r w:rsidRPr="00FE5E1F">
        <w:cr/>
        <w:t>一个班级能否正常的发展，纪律的好坏起着很大的影响，因此一开始本人结合《小</w:t>
      </w:r>
      <w:r w:rsidRPr="00FE5E1F">
        <w:rPr>
          <w:rFonts w:hint="eastAsia"/>
        </w:rPr>
        <w:t>学生守则》、《小学生行为规范》和校规制订出适合本班实际的班级公约，使学生有</w:t>
      </w:r>
      <w:proofErr w:type="gramStart"/>
      <w:r w:rsidRPr="00FE5E1F">
        <w:rPr>
          <w:rFonts w:hint="eastAsia"/>
        </w:rPr>
        <w:t>规</w:t>
      </w:r>
      <w:proofErr w:type="gramEnd"/>
      <w:r w:rsidRPr="00FE5E1F">
        <w:rPr>
          <w:rFonts w:hint="eastAsia"/>
        </w:rPr>
        <w:t>可循。为良好班风的形成奠下基础。</w:t>
      </w:r>
      <w:r w:rsidRPr="00FE5E1F">
        <w:cr/>
        <w:t>2、开展班级活动，引导健康发展</w:t>
      </w:r>
      <w:r w:rsidRPr="00FE5E1F">
        <w:cr/>
        <w:t>作为六年级的班主任，我不仅注重他们良好学习习惯的培养，指导他们主动地、富有个性地学习，而且从多方面着手，力求使他们认识自我、发现自我、确立自信。在所举行的"一对一"互帮互助互学的活动中，孩子们逐渐拥有了良好的心态、积极向上的心理，养成了读书读报的好习惯。</w:t>
      </w:r>
    </w:p>
    <w:p w:rsidR="009F1493" w:rsidRDefault="00FE5E1F" w:rsidP="00FE5E1F">
      <w:pPr>
        <w:spacing w:line="360" w:lineRule="auto"/>
      </w:pPr>
      <w:r w:rsidRPr="00FE5E1F">
        <w:t>3、鼓励竞争，共同进步</w:t>
      </w:r>
      <w:r w:rsidRPr="00FE5E1F">
        <w:cr/>
        <w:t>没有竞争机制，集体便没有活力，个人便没有危机感，更没有创造的火花闪耀。要打破这种相对平衡的状</w:t>
      </w:r>
      <w:r w:rsidRPr="00FE5E1F">
        <w:rPr>
          <w:rFonts w:hint="eastAsia"/>
        </w:rPr>
        <w:t>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</w:t>
      </w:r>
      <w:r w:rsidRPr="00FE5E1F">
        <w:t>"和时间赛跑，和成绩赛跑"的班训有效地培养了孩子们的竞争意识，及自我管理的能力，班上形成了你追我赶的学习氛围。</w:t>
      </w:r>
      <w:r w:rsidRPr="00FE5E1F">
        <w:cr/>
        <w:t>二、以德育为主，重视养成教育。</w:t>
      </w:r>
      <w:r w:rsidRPr="00FE5E1F">
        <w:cr/>
        <w:t>常规管理是德育的重点，只有常规管理跟上去了，才能更好地开展各项养成教育</w:t>
      </w:r>
      <w:r w:rsidRPr="00FE5E1F">
        <w:rPr>
          <w:rFonts w:hint="eastAsia"/>
        </w:rPr>
        <w:t>工作，而习惯的养成也利于常规的建立。</w:t>
      </w:r>
      <w:r w:rsidRPr="00FE5E1F">
        <w:cr/>
        <w:t>1、勤于用自己的双手给学生做出示范。</w:t>
      </w:r>
      <w:r w:rsidRPr="00FE5E1F">
        <w:cr/>
        <w:t>在学校，与学生接触最频繁的是班主任，学生受班主任的影响也最大。学生接受班主任的教</w:t>
      </w:r>
      <w:r w:rsidRPr="00FE5E1F">
        <w:lastRenderedPageBreak/>
        <w:t>育，不只听其言，</w:t>
      </w:r>
      <w:proofErr w:type="gramStart"/>
      <w:r w:rsidRPr="00FE5E1F">
        <w:t>还会观其行</w:t>
      </w:r>
      <w:proofErr w:type="gramEnd"/>
      <w:r w:rsidRPr="00FE5E1F">
        <w:t>。班主任只有用行动做出榜样，使学生"耳濡目染</w:t>
      </w:r>
      <w:proofErr w:type="gramStart"/>
      <w:r w:rsidRPr="00FE5E1F">
        <w:t>”</w:t>
      </w:r>
      <w:proofErr w:type="gramEnd"/>
      <w:r w:rsidRPr="00FE5E1F">
        <w:t>。开学初，学生随手扔纸片的不良习惯很普遍，我只是躬身——捡起，送到教室后面的"垃圾箱"。从此，教室地面开始逐渐清洁起来。此外，要想取得好效果，班主任必须抓住每一个"用手说话""的机会。比如随手排一排桌椅;放学随手关上一扇窗;学生生病了递一杯</w:t>
      </w:r>
      <w:r w:rsidRPr="00FE5E1F">
        <w:rPr>
          <w:rFonts w:hint="eastAsia"/>
        </w:rPr>
        <w:t>热</w:t>
      </w:r>
      <w:r w:rsidRPr="00FE5E1F">
        <w:t>.</w:t>
      </w:r>
      <w:proofErr w:type="gramStart"/>
      <w:r w:rsidRPr="00FE5E1F">
        <w:t>.…</w:t>
      </w:r>
      <w:proofErr w:type="gramEnd"/>
      <w:r w:rsidRPr="00FE5E1F">
        <w:t>.如此类的细节和动作，都能给学生以积极的心理暗示，成为学生仿效的榜样，进而产生"此时无声胜有声""的独到效果。</w:t>
      </w:r>
      <w:r w:rsidRPr="00FE5E1F">
        <w:cr/>
        <w:t>2、加强日常行为规范教育，强化行为规范的养成训练。</w:t>
      </w:r>
      <w:r w:rsidRPr="00FE5E1F">
        <w:cr/>
        <w:t>本学期我组织学生认真学习了《中小学生守则》、《小学生日常行为规范》，开展争创"行为规范标兵"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  <w:r w:rsidRPr="00FE5E1F">
        <w:cr/>
        <w:t>3、建立严格的检查制度，让常规养成教育自觉化。</w:t>
      </w:r>
      <w:r w:rsidRPr="00FE5E1F">
        <w:rPr>
          <w:rFonts w:hint="eastAsia"/>
        </w:rPr>
        <w:t>养成教育就是通过各项活动，使同学们言行</w:t>
      </w:r>
      <w:r w:rsidRPr="00FE5E1F">
        <w:t>"规范化，自觉化"。建立严格的检查制度，长期督促、检查学生遵守规范的情况，是保障学生良好习惯形成的关键因素。</w:t>
      </w:r>
      <w:r w:rsidRPr="00FE5E1F">
        <w:cr/>
        <w:t>4、加强学生文明礼貌教育，帮助学生建立和谐的人际关系。</w:t>
      </w:r>
      <w:r w:rsidRPr="00FE5E1F">
        <w:cr/>
        <w:t>和谐的人际关系是健康生活、快乐学习的重要保证。我从文明礼貌教育入手，对学生进行教育，提倡同学之间、班级之间、师生之间以及与父母之间的和谐关系。我结合班级实际，建立"班主任→班干部→学生"管理结构并形成检查制度，层层检查，逐级落实。分别检查学生每天的家作完成情况、课间纪律、清卫质量、课间操的质量等方面，第二天</w:t>
      </w:r>
      <w:r w:rsidRPr="00FE5E1F">
        <w:rPr>
          <w:rFonts w:hint="eastAsia"/>
        </w:rPr>
        <w:t>晨</w:t>
      </w:r>
      <w:proofErr w:type="gramStart"/>
      <w:r w:rsidRPr="00FE5E1F">
        <w:rPr>
          <w:rFonts w:hint="eastAsia"/>
        </w:rPr>
        <w:t>会课根据</w:t>
      </w:r>
      <w:proofErr w:type="gramEnd"/>
      <w:r w:rsidRPr="00FE5E1F">
        <w:rPr>
          <w:rFonts w:hint="eastAsia"/>
        </w:rPr>
        <w:t>检查的反馈结果进行教育。</w:t>
      </w:r>
      <w:r w:rsidRPr="00FE5E1F">
        <w:cr/>
        <w:t>四、积极抓好后进生的转化工作，努力使后进生以失败者来，以胜利者走。</w:t>
      </w:r>
      <w:r w:rsidRPr="00FE5E1F">
        <w:cr/>
        <w:t>后进生的教育和管理历来是班主任工作的难点，却又是影响班级整体教育教学质量提高至关重要的·环。在这方面，我作为班主任首先做到了以正确的态度对待他们，深入调查摸底，搞清他们所以成为差生的原因，做到了因材施教，对他们处处真诚相待，时时耐心相帮，真正做他们的知心朋友、最可信赖的肤友，及时对后进</w:t>
      </w:r>
      <w:proofErr w:type="gramStart"/>
      <w:r w:rsidRPr="00FE5E1F">
        <w:t>生加强</w:t>
      </w:r>
      <w:proofErr w:type="gramEnd"/>
      <w:r w:rsidRPr="00FE5E1F">
        <w:t>心理疏导，帮助他们消除或减轻种种心理担忧，让他们认识到自己的价值，同时,我还创造条件和机会让后进生表现其优点和长处，</w:t>
      </w:r>
      <w:r w:rsidRPr="00FE5E1F">
        <w:rPr>
          <w:rFonts w:hint="eastAsia"/>
        </w:rPr>
        <w:t>及时赞扬他们，及时使他们品尝到成功的欢乐和喜悦。</w:t>
      </w:r>
      <w:r w:rsidRPr="00FE5E1F">
        <w:cr/>
        <w:t>这个学年的班主任工作，我</w:t>
      </w:r>
      <w:r>
        <w:t>也积累了一些经验，这些经验是我将来管理班级的财富。当然，我深感</w:t>
      </w:r>
      <w:r w:rsidRPr="00FE5E1F">
        <w:t>主任工作责任重大，尚需不断地磨练提高。我希望能吸取到更多的班主任工作经验，把班主任工作做得要好。</w:t>
      </w:r>
    </w:p>
    <w:sectPr w:rsidR="009F1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6B"/>
    <w:rsid w:val="00680053"/>
    <w:rsid w:val="0089466B"/>
    <w:rsid w:val="009F1493"/>
    <w:rsid w:val="00FE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454FF"/>
  <w15:chartTrackingRefBased/>
  <w15:docId w15:val="{A1F15C35-4B59-48C7-BDEA-D3B3A703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cl</cp:lastModifiedBy>
  <cp:revision>4</cp:revision>
  <dcterms:created xsi:type="dcterms:W3CDTF">2022-06-22T04:19:00Z</dcterms:created>
  <dcterms:modified xsi:type="dcterms:W3CDTF">2022-06-22T04:21:00Z</dcterms:modified>
</cp:coreProperties>
</file>