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1.《有余数的除法》教学反思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1、在教学中要重视引导学生在具体情境中理解数学知识。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往计算教学往往只重视计算技能的训练，强调速度，使计算教学变得枯燥无味，这是与新课标理念相违背的，作为教师要努力改变这一状况。在教学有余数的除法时，要重视学生的记忆学习过程和情感体验，重视计算与现实生活的联系，要从低年级儿童的身心特点出发，激发学生的学习兴趣，调动学生的情感投入，联系学生的生活实际，激活学生原有的知识和经验，让学生在生动有趣的情境中感知余数的意义，理解余数和除数的关系，自主沟通有余数的除法竖式和表内除法竖式的联系，学会有余数除法的计算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2、要加强观察、操作活动的数学。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有余数的除法意义是指导计算的基础知识，为了突出意义的教学，教材有意识地安排了一些“摆一摆”“圈一圈”等观察和操作活动的内容。教师在教学中要注重从直观、形象、具体的材料入手，让学生经历具体问题“数学化”的过程，在观察、猜测、操作和归纳等活动中，不断强化学生的表象，不断增强学生的感性认识，在相互交流、比较、吸引的基础上逐步抽象出数学知识，形成学生的认知。在观察、操作活动中，要注意训练学生正确的观察方法和操作规则，做到活泼、有序和高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3、在教学中要合理把握生成资源。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材中的练习给学生提供了很大的自主探索的空间，要敢于面对学生学习中出现的错误，充分利用教学中生成的这些资源，让学生在不同意见的交流、辩论和分析中认识到错误，自觉地订正错误。如在写竖式时学生可能会把一位数的商与被除数的十位对齐，可能会把除数和商的位置写反了等，教学时可把这些现象进行展示，让学生进行判断和分析，在互相帮助中，达到纠正错误，巩固新知的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2.《认识时、分》教学反思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一、创设生活情境让课堂贴近学生，激发学生的求知欲望。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数学标准明确指出数学来源于生活。本节课我先设计了一个生活情境，激发学生的求知欲。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二、以学生为主体，让学生在活动中学数学。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这节课我设计了四个活动环节：一是观察钟面，让学生把自己所看到的说出来，充分发挥学生的主体作用。在此基础上学习整时以及读写。二是在时、分的认识基础上探索时、分的关系。三是在归纳总结后，设计了师生互动拨钟表的环节，让学生体会分针、时针是怎样走的。四是在拓展延伸中，让学生感受一分钟能做些什么？深刻体会虽然一分钟时间不长，可我们充分利用还是可以做许多事的。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在这四个活动环节中，充分激发学生学习的主动性，让他们在活动中快乐的学习数学。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三、充分利用电教设备，同时结合传统教学。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在教学《认识时分》时，我利用了实物钟，让学生体会1时=60分时，我拨动实物钟的分针，让学生观察时针的变化。教学效果比较好，课后还有许多孩子拿着实物钟在做试验。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四、练习形式多样化、层次化、趣味化。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练习是数学学习的重要环节，练习不仅是学生掌握知识、发展能力的重要手段，同时也是沟通知识与创新的桥梁。在本节课中，我设计了多种练习，让学生长时间保持着兴趣，练习效果比较好。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五、在数学课堂中，进行思想品德教育。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教育离不开思想品德教育，本节课中，我进行了两次惜时的教育：一是在感受一分钟后，让学生初步体会时间的宝贵；二是在整堂课结束时，让学生再次体会时间的宝贵。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3.《认识几时几分》教学反思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本节教材的主要内容是认识几时几分，在小学阶段时间的学习共分两次：二年级的时分秒；三年级的年、月、日的认识，由此可以看出，在时间的学习上，本节内容具有承上启下的作用。本节教材共安排了2个例题，首先设置小朋友一天从起床，吃早饭，出门，到校这一贴近学生自身实际的情镜，呈现四个不同时间，其次，将8时零5分，和7时55分学生易混易错的时间独立学习，在比较中加深理解。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这节课是让学生通过观察、操作和自主探索来获取知识的。由于时间是一个非常抽象的概念，在教学中注意结合学生的生活情境，使学生利用已有的生活经验，更好地理解时间。因此，教学中一开始引导学生观察钟面上时针和分针的变化，以及它们之间的关系，然后在认识几时几分，在让它们操作拨时间。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教学难点时，接近整时的时间要通过开放性问题的提出，让学生在独立思考的基础上生成一些自己的见解，再通过小组合作交流，对学生的生成进行讨论、分析、探究。总之，认识时间要采取有效措施帮助学生掌握看钟面上时刻的方法，时针过数字几，就几时多，分针指着数字几要乘5才几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遗憾的是这节课每个学生没有钟面模型，拨一拨的过程被省略了，学生只看老师的教具或课件，学生对钟面的时间还不是很深刻，容易遗忘。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4.《认识方向》教学反思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认识方向》是二年级下册的内容。这节课的教学是在学生已经认识东、南、西、北四个方向的基础上进一步认识东南、东北、西南、西北四个方向，这也是本节课教学的重点。让学生能根据给定的一个方向来辨认其余七个方向，并能用这些词语描述物体所在的方位；让学生在观察、解决实际问题的过程中，感受数学与日常生活的密切联系，培养学生运用生活经验帮助思考的意识；并能在自主、合作、探究的过程中，获得成功的体验，树立学好数学的信心。这节课的学习不仅为本单元后部分的学习作好铺垫，更为今后在生活中能更精确地确定和描述物体的相对位置打下坚实基础。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上周，我上完了《认识方向》这一单元，上完后进行了自我反思，感觉有做得好的地方，也有还需努力的地方，当然还存有一些困惑。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不足之处：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(1）对于由空间方向转为平面上的方向，学生过渡的比较吃力，有的学生思维还是停留在空间，没有意识到空间与平面上的方向的不同。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（2）自己在课堂上的语言还需简练，精确.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（3）东南、东北、西南、西北是指一个方向的范围，而不是单只一个方向。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方向是空间与图形方面的知识，与生活密切相关，让学生把所学知识应用到生活中去解决一些实际的问题，让他们真切地感受到生活中有数学，数学是有用的。认识方向学生会在生活中不断地学习，这部分知识比较难，生活也是大课堂，我想学生会随着时间的推移不断加深对方向的认识。总之，没有完美的课堂，我会进一步完善我的课堂，让学生在愉快的环境中快乐的学知识，充分地感受数学的魅力和学习数学的乐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5.《认识分米毫米》教学反思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节课是在实际活动中让学生感知分米和毫米，建立分米和毫米的长度表象；在实际测量的过程中，了解长度单位间的进率，在实际生活中提高估测能力；在动手操作、合作交流中提高参与学习的意识和能力；形成解决问题的一些基本策略。在课堂中，我力求能体现以下几点：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1．让学生感受到毫米和分米这两个长度单位产生的必要性。 教学长度单位时首先要引出单位。我就从我们已经认识的两个长度单位入手，先让学生回顾米和厘米两个长度单位，帮助学生建立新旧知识的联系，有利于学生新知的掌握。然后提出如果要量一枚硬币的厚度，还能用这两个长度单位么？在学生原有认知背景和新的认知冲突中引出毫米，使学生产生比较清晰、深刻的第一印象，既激发了学生强烈的求知欲，又让学生初步感受毫米与已认识的米、厘米之间的关系。发现不到1厘米，那就需要学习更小的长度单位——毫米。通过以旧引新，激活了学生的知识储备，激发学生主动地参与学习活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2、设计丰富的活动，让学生体会1分米和1毫米，逐步建立正确的概念。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知道1分米、1毫米是多长，单凭听讲接受是不够的，一个长度单位的建立，不可能一蹴而就。而是需要教师精心设计有效的环节，让学生动脑、动口、动手，使学生在实际操作中不断地感受，逐步地强化。通过让学生认一认、找一找、量一量、画一画等一系列多种感官参与的活动，帮助学生比较清晰地建立了对分米和毫米的表象。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3、从学生相对熟悉的毫米入手，通过结构化地认识毫米，迁移到分米的认识。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最初设计这节课时，我认为学生其实已经认识了厘米和米两个长度单位，具备了一些测量的基本芳法。这节课是否可以改变一下传统的方式，让学生自主尝试学习新的单位。教材是是先认识分米，再认识毫米。我觉得相对于分米，毫米可能学生接触地更多，因此我从毫米入手，先认识毫米，通过认一认、找一找、量一量、画一画这一系列的活动，形成结构。再迁移到分米，让学生经历一个用结构的过程。学生在探索过程中，通过主动探究、合作交流、动手操作等方式参与知识形成和发展的过程，经历对分米、毫米地初步认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4、重视用手势比划1分米和1毫米，提高估测能力。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用手势表示长度单位，是建立相关概念的重要活动。概念是反映对象本质特征的思维形式。把直尺上的、物体长度上的共同特征——1分米或1毫米提取出来，用手势比划这样的动作拉动了思维，形成了概念。先提供一定的参照物分米管和硬币来具体地感知1分米、1毫米的长度，接着经历“比划——在尺上验证——修正比划——再验证„„”的过程，使1分米和1毫米的概念逐渐做到尽可能地准确。另外，估测能力既是生活实用的能力，也是建立分米意义的重要手段。学生掌握了用手势比划1分米、1毫米后，就好像随身带了一把尺，便于他们随时进行估测。让学生先依靠工具估一估数学书的长度、课桌的宽度目测手表、锻带的长度等，从借助工具到直接估测，逐渐加大难度，使学生一步步加深对长度单位的认识，初步培养估计的能力和意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5、存在的问题和不足。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在上课过程中，思绪比较混乱。丢了很多地方，有些次序也颠倒了。课堂组织教学不足，学生在底下做自己的事。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6.《认识东北、西北、东南、西南》教学反思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本课的教学中，要讲究教学方法，新课改理念下的数学概念教学较注重概念的形成过程，多启发学生，多培养学生的主动性与创造性；同时要帮助学生理解概念的本质，弄清概念之间的区别与联系。有层次的设计和教学，不仅能让学生逐层吸收新知，而且是符合低年级孩子学习特点的。教学中，对以下两个概念的知识，进行了分层教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（1）认识平面图上的8个方向。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认识平面图上8个方向时，主要分了三个层次：先是让孩子们根据给出的上北下南左西右东来摆出东南、东北、西南、西北的位置；然后是根据方向的相对性，让孩子们判断谁的对面是什么方向；最后是只给出一个北面，让孩子们自主尝试写出其余7个方向。通过这三个层次的学习，孩子们在头脑中对平面图上如何表示方向时分清晰。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（2）判断平面图中物体的相互位置。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结合实际平面图判断方向这一环节，主要也是分三个层次来学习的：在初步了解平面图的前提下，先是以学校为参照物，说说（）在学校的（）面；第二层次是一其他建筑物为参照物，说说学校在（）的（）面；最后一个层次是说说（）在（）的（）面。通过这三个层次的学习，孩子们不仅能够根据刚才所学得平面图上的方向来描述建筑物间的位置关系，还明确了当参照物发生变化时，物体间的相互位置也会变化，要学会灵活运用知识，充分培养孩子们的空间观念胡语言表达能力。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样，分层设计的新知学习活动，为孩子们学习新概念起到了缓冲的作用，也是对知识结构合理设计和诠释的方式方法。但是前提是我们在设计教学时，要充分分析教材和标准，要学会挖掘和尝试，要为从学生的接受能力，思考方向等多角度考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7.《千以内数的认识》教学反思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教学千以内的数，学生已经有了百以内数的基础，通过复习回忆出个位、十位、百位，10个一是十，10个十是一百。课中主要教学千以内数的组成，知道几百是由几个百组成的，几百几十是由几个百和几个十组成的，几百几十几是由几个百、几个十和几个一组成的。让学生自己多说数的组成，学会流利的语言表达。练习中发现个别学生写几个个这样的形式，应该是几个一，还有极个别几个二、几个三的，说明没理解一、十、百是计数单位，不能随便改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8.教材分析学习心得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日，我</w:t>
      </w:r>
      <w:r>
        <w:rPr>
          <w:rFonts w:hint="eastAsia" w:ascii="宋体" w:hAnsi="宋体" w:eastAsia="宋体" w:cs="宋体"/>
          <w:sz w:val="24"/>
          <w:szCs w:val="24"/>
          <w:lang w:val="en-US" w:eastAsia="zh-CN"/>
        </w:rPr>
        <w:t>通过腾讯会议方式</w:t>
      </w:r>
      <w:r>
        <w:rPr>
          <w:rFonts w:hint="eastAsia" w:ascii="宋体" w:hAnsi="宋体" w:eastAsia="宋体" w:cs="宋体"/>
          <w:sz w:val="24"/>
          <w:szCs w:val="24"/>
        </w:rPr>
        <w:t>参加了教材培训。在培训过程中，</w:t>
      </w:r>
      <w:r>
        <w:rPr>
          <w:rFonts w:hint="eastAsia" w:ascii="宋体" w:hAnsi="宋体" w:eastAsia="宋体" w:cs="宋体"/>
          <w:sz w:val="24"/>
          <w:szCs w:val="24"/>
          <w:lang w:val="en-US" w:eastAsia="zh-CN"/>
        </w:rPr>
        <w:t>于老师</w:t>
      </w:r>
      <w:r>
        <w:rPr>
          <w:rFonts w:hint="eastAsia" w:ascii="宋体" w:hAnsi="宋体" w:eastAsia="宋体" w:cs="宋体"/>
          <w:sz w:val="24"/>
          <w:szCs w:val="24"/>
        </w:rPr>
        <w:t>对教材编排意图、教学重点、难点</w:t>
      </w:r>
      <w:r>
        <w:rPr>
          <w:rFonts w:hint="eastAsia" w:ascii="宋体" w:hAnsi="宋体" w:eastAsia="宋体" w:cs="宋体"/>
          <w:sz w:val="24"/>
          <w:szCs w:val="24"/>
          <w:lang w:val="en-US" w:eastAsia="zh-CN"/>
        </w:rPr>
        <w:t>等</w:t>
      </w:r>
      <w:r>
        <w:rPr>
          <w:rFonts w:hint="eastAsia" w:ascii="宋体" w:hAnsi="宋体" w:eastAsia="宋体" w:cs="宋体"/>
          <w:sz w:val="24"/>
          <w:szCs w:val="24"/>
        </w:rPr>
        <w:t>进行了分析说明。通过这次培训学习，让我们对二年级教材有了更深刻的认识，解决了在教学中遇到的数学难题。本次培训，总结出以下几点收获：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段安排，适当分散教学难点。如“认识万以内的数”这一单元的知识点比较多。教科书充分利用学生已有的认数经验，分三段安排教学内容。第一段，认识千以内的数。第二段，认识万以内的数。第三段，万以内数的大小比较和简单的近似数。这样，有层次地安排学生的认数活动，有助于学生由易到难、到复杂、循序渐进地理解和掌握万以内数的意义、表示方法和大小关系，体会十进制数法的特点，积累一定的认数经验，获得良好的数感。</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重视计算与解决问题的有机结合。教材中</w:t>
      </w:r>
      <w:r>
        <w:rPr>
          <w:rFonts w:hint="eastAsia" w:ascii="宋体" w:hAnsi="宋体" w:eastAsia="宋体" w:cs="宋体"/>
          <w:sz w:val="24"/>
          <w:szCs w:val="24"/>
        </w:rPr>
        <w:t>安排了丰富的解决实际问题的内容，但这些内容都没有安排独立的教学单元，而是结合各领域知识的教学相机进行安排。</w:t>
      </w:r>
      <w:r>
        <w:rPr>
          <w:rFonts w:hint="eastAsia" w:ascii="宋体" w:hAnsi="宋体" w:eastAsia="宋体" w:cs="宋体"/>
          <w:sz w:val="24"/>
          <w:szCs w:val="24"/>
        </w:rPr>
        <w:t>教师应充分利用好课本中的主题图，启发、 鼓励学生从主题图中</w:t>
      </w:r>
      <w:r>
        <w:rPr>
          <w:rFonts w:hint="eastAsia" w:ascii="宋体" w:hAnsi="宋体" w:eastAsia="宋体" w:cs="宋体"/>
          <w:sz w:val="24"/>
          <w:szCs w:val="24"/>
          <w:lang w:val="en-US" w:eastAsia="zh-CN"/>
        </w:rPr>
        <w:t>整理条件和问题</w:t>
      </w:r>
      <w:r>
        <w:rPr>
          <w:rFonts w:hint="eastAsia" w:ascii="宋体" w:hAnsi="宋体" w:eastAsia="宋体" w:cs="宋体"/>
          <w:sz w:val="24"/>
          <w:szCs w:val="24"/>
        </w:rPr>
        <w:t>、</w:t>
      </w:r>
      <w:r>
        <w:rPr>
          <w:rFonts w:hint="eastAsia" w:ascii="宋体" w:hAnsi="宋体" w:eastAsia="宋体" w:cs="宋体"/>
          <w:sz w:val="24"/>
          <w:szCs w:val="24"/>
          <w:lang w:val="en-US" w:eastAsia="zh-CN"/>
        </w:rPr>
        <w:t>分析数量关系、列式解答和检查反思。</w:t>
      </w:r>
      <w:r>
        <w:rPr>
          <w:rFonts w:hint="eastAsia" w:ascii="宋体" w:hAnsi="宋体" w:eastAsia="宋体" w:cs="宋体"/>
          <w:sz w:val="24"/>
          <w:szCs w:val="24"/>
        </w:rPr>
        <w:t>使学生体会到数学与生活联系紧密，生活中处处有数学，从而提高学习数学的兴趣。</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提供丰富的活动情景，在活动中体验和认识方向和时间。教学中要注意设计丰富多样的动手实践活动，如制作方向板，制作时钟，做角和比角等，培养学生动手操作的能力。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这次培训对</w:t>
      </w:r>
      <w:r>
        <w:rPr>
          <w:rFonts w:hint="eastAsia" w:ascii="宋体" w:hAnsi="宋体" w:eastAsia="宋体" w:cs="宋体"/>
          <w:sz w:val="24"/>
          <w:szCs w:val="24"/>
          <w:lang w:val="en-US" w:eastAsia="zh-CN"/>
        </w:rPr>
        <w:t>我</w:t>
      </w:r>
      <w:r>
        <w:rPr>
          <w:rFonts w:hint="eastAsia" w:ascii="宋体" w:hAnsi="宋体" w:eastAsia="宋体" w:cs="宋体"/>
          <w:sz w:val="24"/>
          <w:szCs w:val="24"/>
        </w:rPr>
        <w:t>今后的教学能起到很好的作用，给我提供了更为科学的教学理论和教学方法。</w:t>
      </w:r>
      <w:r>
        <w:rPr>
          <w:rFonts w:hint="eastAsia" w:ascii="宋体" w:hAnsi="宋体" w:eastAsia="宋体" w:cs="宋体"/>
          <w:sz w:val="24"/>
          <w:szCs w:val="24"/>
          <w:lang w:val="en-US" w:eastAsia="zh-CN"/>
        </w:rPr>
        <w:t>今后我会更加用心</w:t>
      </w:r>
      <w:r>
        <w:rPr>
          <w:rFonts w:hint="eastAsia" w:ascii="宋体" w:hAnsi="宋体" w:eastAsia="宋体" w:cs="宋体"/>
          <w:sz w:val="24"/>
          <w:szCs w:val="24"/>
        </w:rPr>
        <w:t>读懂教材，用心地读懂学生，</w:t>
      </w:r>
      <w:r>
        <w:rPr>
          <w:rFonts w:hint="eastAsia" w:ascii="宋体" w:hAnsi="宋体" w:eastAsia="宋体" w:cs="宋体"/>
          <w:sz w:val="24"/>
          <w:szCs w:val="24"/>
          <w:lang w:val="en-US" w:eastAsia="zh-CN"/>
        </w:rPr>
        <w:t>使</w:t>
      </w:r>
      <w:r>
        <w:rPr>
          <w:rFonts w:hint="eastAsia" w:ascii="宋体" w:hAnsi="宋体" w:eastAsia="宋体" w:cs="宋体"/>
          <w:sz w:val="24"/>
          <w:szCs w:val="24"/>
        </w:rPr>
        <w:t>课堂充满活力。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9.疫情期间线上教学心得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级备课组为了更好的开展线上教学，在微信群做到随时组内教研，及时交流线上教学中遇到的困难，提出了针对性的意见。利用“江苏省名师空中课堂”进行授课，每周安排三天学习新课，两天复习和综合复习。放慢学习的脚步，增强学生学习的信心。课后给学生安排配套的一起作业，时刻关注学生学习状态，通过app平台了解每种题型学生的掌握情况，及时解决共性问题和个性问题，通过语音讲解、图文讲解、电话沟通等方式等方法进行指导交流，让每个学生都能尽量迈上同一条起跑线上。除此以外，全天候在线上等待学生的问题,帮助学生解决线上教学遇到的困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10.《千以内的数的读写》教学反思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本节课学习千以内数的读写，根据班级实际，我先复习58这个两位数的读与写，讨论读写这个数时的注意点，让学生说一说58这个数的组成，纠正学生上节课普遍错误，加深印象。新课的学习以学生自主探索为主，学生根据计数器写数、填写数的组成、再读一读这个数，交流为什么有些数位上一个珠子也没有，必须要写“0”占位。新课的内容学生们掌握得不错，问题在于找规律中审题还是比较粗糙，每一列数的规律都不尽相同，有加1的有加10的、有加5的也有越来越小的，作业中表现出的错误就是发现了第一组数的规律，下面的题目都是一样的规律。这方面还需加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11.班主任工作总结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时间真快，在忙碌中，</w:t>
      </w:r>
      <w:r>
        <w:rPr>
          <w:rFonts w:hint="eastAsia" w:ascii="宋体" w:hAnsi="宋体" w:eastAsia="宋体" w:cs="宋体"/>
          <w:sz w:val="24"/>
          <w:szCs w:val="24"/>
          <w:lang w:val="en-US" w:eastAsia="zh-CN"/>
        </w:rPr>
        <w:t>一</w:t>
      </w:r>
      <w:r>
        <w:rPr>
          <w:rFonts w:hint="eastAsia" w:ascii="宋体" w:hAnsi="宋体" w:eastAsia="宋体" w:cs="宋体"/>
          <w:sz w:val="24"/>
          <w:szCs w:val="24"/>
        </w:rPr>
        <w:t>个学期⼜过去了。对于这个班，我感觉孩⼦们的成⻓真的是不经意的。不经意间，他们懂事了很多；不经意间，他们学会了很多……不经意间，他们就这么</w:t>
      </w:r>
      <w:r>
        <w:rPr>
          <w:rFonts w:hint="eastAsia" w:ascii="宋体" w:hAnsi="宋体" w:eastAsia="宋体" w:cs="宋体"/>
          <w:sz w:val="24"/>
          <w:szCs w:val="24"/>
          <w:lang w:val="en-US" w:eastAsia="zh-CN"/>
        </w:rPr>
        <w:t>一</w:t>
      </w:r>
      <w:r>
        <w:rPr>
          <w:rFonts w:hint="eastAsia" w:ascii="宋体" w:hAnsi="宋体" w:eastAsia="宋体" w:cs="宋体"/>
          <w:sz w:val="24"/>
          <w:szCs w:val="24"/>
        </w:rPr>
        <w:t>点</w:t>
      </w:r>
      <w:r>
        <w:rPr>
          <w:rFonts w:hint="eastAsia" w:ascii="宋体" w:hAnsi="宋体" w:eastAsia="宋体" w:cs="宋体"/>
          <w:sz w:val="24"/>
          <w:szCs w:val="24"/>
          <w:lang w:val="en-US" w:eastAsia="zh-CN"/>
        </w:rPr>
        <w:t>一</w:t>
      </w:r>
      <w:r>
        <w:rPr>
          <w:rFonts w:hint="eastAsia" w:ascii="宋体" w:hAnsi="宋体" w:eastAsia="宋体" w:cs="宋体"/>
          <w:sz w:val="24"/>
          <w:szCs w:val="24"/>
        </w:rPr>
        <w:t>滴地成⻓起来了。⽽我作为他们 的同⾏者，作为他们成⻓的</w:t>
      </w:r>
      <w:r>
        <w:rPr>
          <w:rFonts w:hint="eastAsia" w:ascii="宋体" w:hAnsi="宋体" w:eastAsia="宋体" w:cs="宋体"/>
          <w:sz w:val="24"/>
          <w:szCs w:val="24"/>
          <w:lang w:val="en-US" w:eastAsia="zh-CN"/>
        </w:rPr>
        <w:t>见</w:t>
      </w:r>
      <w:r>
        <w:rPr>
          <w:rFonts w:hint="eastAsia" w:ascii="宋体" w:hAnsi="宋体" w:eastAsia="宋体" w:cs="宋体"/>
          <w:sz w:val="24"/>
          <w:szCs w:val="24"/>
        </w:rPr>
        <w:t>证者，最⼤的感受，就是欣喜。 回顾这</w:t>
      </w:r>
      <w:r>
        <w:rPr>
          <w:rFonts w:hint="eastAsia" w:ascii="宋体" w:hAnsi="宋体" w:eastAsia="宋体" w:cs="宋体"/>
          <w:sz w:val="24"/>
          <w:szCs w:val="24"/>
          <w:lang w:val="en-US" w:eastAsia="zh-CN"/>
        </w:rPr>
        <w:t>一</w:t>
      </w:r>
      <w:r>
        <w:rPr>
          <w:rFonts w:hint="eastAsia" w:ascii="宋体" w:hAnsi="宋体" w:eastAsia="宋体" w:cs="宋体"/>
          <w:sz w:val="24"/>
          <w:szCs w:val="24"/>
        </w:rPr>
        <w:t>学期的班主任⼯作，让我深切地体会到：只有全体学⽣和班主任共同努⼒，增强集体凝聚⼒，创设融洽的学习氛围， 才能促进班⻛班貌整体发展，从⽽使学⽣在各⽅⾯得到进步。班主任⼯作是琐碎的，平时我主要将⼯作重点分为以下⼏个⽅⾯：</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培养学生的习惯。  </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二、发展孩子的能力，培养小干部</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各有分工，各付其责，并且及时评价。另外，我将班务工作落实到每个孩子身上，逐层细化分工，层层管理，责任到人，做到“人人有事做，事事有人做”，如专人负责管查红领巾数，专人擦黑板、开电扇……这样一来，人人都是班级小主人，班风正、学风浓、集体凝聚力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三、开展丰富多彩有意义的活动。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劳动技能比赛、运算能力素养大赛、儿童节才艺展示活动、亲子运动……通过活动，小朋友的兴趣提高了，合作能力得到了锻炼了，同学之间的友谊也增进了。</w:t>
      </w:r>
      <w:r>
        <w:rPr>
          <w:rFonts w:hint="eastAsia" w:ascii="宋体" w:hAnsi="宋体" w:eastAsia="宋体" w:cs="宋体"/>
          <w:sz w:val="24"/>
          <w:szCs w:val="24"/>
          <w:lang w:val="en-US" w:eastAsia="zh-CN"/>
        </w:rPr>
        <w:t xml:space="preserve">与此同时我充分发挥教室内外的黑板报和墙报的教育作用，采用“传递美”，“发现美”和“创造美”等栏目展示学生各方面的才能，发展个性。逐步形成一个健康向上、团结协作的班集体。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三、班干部的培养千万别放过。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五、注重家校联系，携手共育孩子。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的教育离不开老师和家长的共同协作，因此，经常与家长取得联系是我们的责任，也是义务。孩子在家中的表现只能通过家长来获悉，同样学生在学校的表现也应及时反馈给家长，只有双管齐下，才能收到教育的效果。因此，在学期中，我充分利用家校路路通这一平台，主动与家长们保持联系，将一些孩子的表现通知家长，共同商量对策，也利用班级网站、或是平时放学时与多位家长进行交流。家校联系，很好地起到了育人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12.《认识万以内的数》教学反思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教学万以内数的读写和组成（不包括中间有0的情况），因为这部分内容的教学与千以内的数非常类似，所以课上让学生自己在算盘上一千一千拨珠，感受1个一千是一千，2个一千是两千„„9个一千是九千，从而得出几个一千是几千，因为之前有学习经验，学生学得很快。在数的组成部分学生也能把之前学到的知识迁移过来。一个一个、一十一十、一百一百、一千一千地数数学生还是有困难的，所以课上这部分花的时间比较多，这个内容掌握好了，对找规律有很大的帮助。数位顺序表现在已经拓展到五位，学生不仅要知道从右往左一次是哪五位，还要知道第几位对应哪个数位、哪个数位在第几位、哪个数位的左右分别是什么数位，需要灵活掌握这些知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13.《中间有零万以内数的认识》教学反思</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以内数的中间或末尾含有0的数的读法和写法是本单元的一个难点。在教学时，抓住这一难点，我们从算盘上表示的数出发，使学生在拨数的过程中体会如果在哪一位上没有拨珠就要用0来占位，不管是在中间还是在末尾；但是在读数时不一样，夹在中间的0要读出0来，在末尾的0是不用读出来的，特别要提醒学生的是中间如果连续有两个0的，那在读的时候只能读一个0，因为在尝试读时有个别学生就出现了里连续读两个0的情况，通过强调让学生意识到这里的读法很有必要。另外，上面两位老师提到的用给出的4张卡片来组成0不读出来的四位数和读一个0的四位数这样逆向的思考，一些学生不能很好的理解，教师还需要强调只有把0放在末尾才不读出来，0放在中间就要读出来，而且一个0或是两个0在中间都读一个0出来，因此要考虑清楚这两种情况。在今后的练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中也要加强这方面的训练。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14.《两位数加两位数口算》教学反思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t>一.创设学生熟悉的情境，让学生感受到生活中处处有数学。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根据学生的年龄特征、认知规律和生活实际，选取学生最感兴趣的，贴近生活的内容，创设参观博物馆这样一个情境。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  引导学生由学数学转向做数学。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教师在教学中，引导学生动手操作、自主探究和合作交流。在学生学习新知过程中，学生自主选择喜欢的学具进行操作，在小组内进行交流，验证14+28结果到底是三十多，还是四十多。学生动脑想一想，动手摆一摆，动口说一说，切实感悟小棒满十捆成一捆，木块满十排成一排。为了让学生更好的掌握进位加法，我再组织学生讨论：是先从个位加起比较方便，还是先从十位加起比较方便？通过讨论交流，班内大部分学生都选择了先从个位加起，因为学生从比较中已经能明显感受到从个位加起的优越性是不会把个位进的1漏加。如果先加十位的话，就很容易把个位进的1漏加。当然，也有一两个学生觉得从十位加起比较方便，我认为，只要学生能迅速、正确的计算结果，他们的方法我都予以尊重。因为从与他们的对话中可以明显感受到他们也认同从个位加起，相信只要有合适的时机，他们也会主动接受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15.《两位数减两位数口算》教学反思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本堂课是让学生在能笔算“两位数加减两位数”的基础上，掌握一种新的口算方法，即把口算“两位数加减两位数”看做“两位数加减整十数” ，“两位数加减一位数”两种情况的组合，并且在口算过程中（尤其是退位减法中）体会其优越性，能很好地掌握并使用这一方法。通过这节课的教学，我感触颇深。本节课内容比较简单，所以放开让学生自己去思考、讨论、学习，交流，没想到学生想出了那么多种口算方法，超出我的预设，让我感到很震惊。孩子的思维的确是很广阔的，我们做老师的千万不能束缚了他们的思维，让他们充分展示自己喜欢的方法，鼓励他们大胆尝试，确实做到运算方法的多样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的教学要关注个性化学习，强调学习的意义建构，计算教学强调算法多样化，《数学课程标准》中指出：由于学生生活背景和思考问题的角度各不相同，所运用的方法必然多样化。因此，在新授内容中，充分尊重学生的想法，鼓励学生先独立思考，用自己的方法计算，然后在每个学习小组内交流方法，再向全班同学汇报，并通过“还有不同的算法吗？”激发学生的求异思维来提倡算法多样化。这一环节，目的是为学生与学生、学生与老师之间进行数学交流提供较大的空间，使每个学生都能充分发表自己的不同想法，同时在表达讨论交流中促进数学思维活动，从而使学生体验成功解决数学问题的喜悦。在此基础上，我还远不能满足，又提出了算法的优化，这让学生懂得了解决问题既可以用多种方法，又可以在众多方法中优中选优，拓宽了学生的发散思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16.《笔算加法（连续进位）》教学反思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t>我先复习两位数加两位数的进位加法的计算，引导学生将新旧知识进行联系，沟通和运用迁移的方法，教学三位数加三位数的连续进位加法，大胆放手让学生自己去探索，交流。在教学中，运用迁移是经常采用的有效教学方法，它使学生在已有的知识技能基础上对新知识、新技能的学习产生积极的促进影响。从而，学生在捕捉联系和发现窍门的“顿悟”过程中经历了知识经验的迁移与同化，使学生的认知结构得以拓展。这样的学习方式，学生既获得了知识，又发展了思维，培养了自主学习，自主探索的精神，同时也体验了成功，体验了学习的快乐。教学例题时，让学生独立试做，学生在已有的进位加法的基础上能够类推出连续进位加法，这样有利于培养学生的类推能力。在引导学生掌握知识的同时更要引导学生关注知识得来的过程，这样学生不仅能学一知一，更能学一知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通过一节课的学习，获得的不仅是知识的增加，更是能力的提高。练习分三个层次：一是基本练习。安排了4道练习，学生先独立完成，然后再与小组交流计算结果及计算方法，让学生说计算方法目的有两个，一方面是看学生对连续进位加法的计算方法是否理解和掌握，另一方面通过学生用语言表述计算方法，有利于培养学生语言表达能力。二是巩固练习。本节课我坚持以学生独立思考，自主探究，合作交流即先学后教的课堂模式，课堂结构虽然由情境串做牵引，但在集体交流反馈的过程中为突破教学难点、学生估算错误等问题的解决用时过长，造成整堂课前松后紧，节奏慢的局面，练习做的不是很多，而且部分学生认为问题简单，自己都会，就没有用心的听讲，导致计算过程中以前怎么错的现在还是这么错的，特别是在对向前进 “1”的处理，不是多加一次，就是忘记加了。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17.《笔算减法（连续退位）》教学反思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课是在学生掌握三位数加减三位数的不连续进位退位加减法基础上进行教学，为此，我确定了本课的重点是掌握计算三位数加减三位数的连续进位加法和连续退位减法的方法，会正确计算。难点是理解三位数加减三位数连续进位退位加减法的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本节课中，我先复习三位数加减三位数的不连续进位加减法的计算，引导学生将新旧知识进行联系，沟通和运用迁移的方法，教学三位数加减三位数的连续进位加法和连续退位减法，大胆放手让学生自己去探索，交流。在教学中，运用迁移是经常采用的有效教学方法，它使学生在已有的知识技能基础上对新知识、新技能的学习产生积极的促进影响。从而，学生在捕捉联系和发现窍门的“顿悟”过程中经历了知识经验的迁移与同化，使学生的认知结构得以拓展。这样的学习方式，学生既获得了知识，又发展了思维，培养了自主学习，自主探索的精神，同时也体验了成功，体验了学习的快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节课中笔算减法是比较难的，因为它涉及到了连续退位。学生在学习新课之前，已经积累了相关的笔算两位数的退位减法以及三位数的不连续退位，所以我在教学时放手让学生自主尝试，然后让他们尝试说完整的计算过程，从而发现他们存在的错误。十位上的计算过程是学生最难掌握的，而个位和百位上的计算方法学生在本节课之前就已经掌握了，也懂得迁移过来，可是十位的计算方法就是第一次碰到，因为十位扮演了“借”与“被借”两个角色，学生很容易忽略了其中的一个角色。所以在教学第二课时时，我注意到了这个问题，让学生多次说十位的计算过程，果然效果大不相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18.《笔算减法（隔位退位）》教学反思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今天我上的内容是隔位退位减法，是在学生学习千以内的退位减法的基础上学习的一个知识点。通过这节课的学习，使学生在具体情境中，经历探索笔算减法中隔位退位计算方法过程，并能正确地进行计算；进一步发展自主探索以及与人合作、交流的意识，体验数学与日常生活的密切联系。教学重点是探索并掌握隔位退位减的计算方法。教学难点是理解隔位退位减的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对于二年级的学生，要理解并掌握这一知识，有一定的难度，特别是理解隔位退位减的算理,针对这一难点在进行教学204-108时作了如下设计: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首先让学生自己尝试用竖式计算，通过计算、同桌讨论之后发现个位4不够减8，从十位退1，十位又是0，这时学生想到先从百位退1给十位，十位退1给个位再计算，为了帮助学生理解从百位退1后的真个算理过程，我通过请计数器来演示整个过程，从百位上剥去一颗珠子，同时在十位上拨10颗珠子，再从十位上拨去一颗珠子，同时在个位上拨10课，让学生明白现在个位、十位、百位分别有几颗珠子，表示的是几个几，再减去108，让学生理解每个数位上的算珠所表示的意义，然后再板书用竖式算一算，让学生把算理说了一遍:个位不够减，向十位退1，十位不够减向百位退1，于是个位是14-8=6，十位是几减几呢？通过学生的讨论、争议，学生明白了十位应是9-0=9，百位是1-1=0（不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19.《认识角》教学反思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整个教学过程中学生在活动中学数学、动手做中发现数学。通过让学生感知角——画角——找角——做角——演示角——欣赏角一系列活动来进行，让学生在玩中学，学中玩。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感知角之后，学生基本已经建立了角的初步形象，体会到角由一个顶点和两条边组成，再由教师逐步引导学生在头脑中建立角的完整表象，了解角的各部分名称，学生书空画角之后，及时设计“判断”练习，通过辩认与说理，再次加深对角的本质特征的认识，通过多种方式的参与体验，引导学生深化对角的本质特征的认识，学生由感知建立完整表象的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动手做一个角”是本课浓墨重彩的部分，心理学家皮亚杰认为：“儿童的思维是从动作开始的，切断动作与思维的联系，思维就不能得到发展。”这里，提供给学生生活中常见的材料：小棒、吸管、毛线等，学生可以借助这些材料通过合作交流做出角，这中方式不仅让学生体会到数学的生活化，也让加深了学生之间的数学情感。在学生展开活动时，老师参与学生中间，即时采集有用信息，为教学服务。有的学生用一种材料不止做出了一个角，这个过程也是学生思维层次的展示天地，也看到了孩子们多向思维的火花在课堂中不断地闪现。这部分是我觉得处理比较得当的地方，学生通过制作角这一活动，由对角表象的认识，抽象出角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整节课下来，学生不仅积极参与主动获取新知、同时动手操作能力得到了锻炼以及情感态度价值观也得到了提升。在过程中我也充分遵循了从感知——经表象——到概念这一认知规律，采用了看一看、摸一摸、画一画、辩一辩、找一找、做一做、想一想、比一比等教学手段，让学生在大量的实践活动中去感悟，去体会“角”，初步了解角的大小与两边之间的关系这一特征。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20.《认识直角》教学反思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刚开始我让学生从教室黑板平面上找出直角，还不错学生很快就找到了四个直角。接着我在黑板上画了一个标准的直角，并教给了学生标上直角符号。当我把直角图形位置稍微改变之后，刚才是端端正正的现在把它斜着放，问题出来了，好多孩子马上判断这个图形不是直角。最后终于明白原来直角不能因为位置的改变而改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困难的是，当这个直角是倾斜的时候，标注直角标记就发生了很大的困难。为了标上直角符号，有的孩子把把作业本彻底转个身。我当堂展出了一些画得很标准的作业，给学生示范。我也找出了一些存在问题的作业，共同给予了纠正。但是，最后的效果还是不太理想。正确标注直角标志，或许对二年级的孩子来说，真的很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二、判断直角、锐角和钝角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锐角和钝角前，先和孩子们一起复习了角的大小仅仅与边张开的大小有关，与边的长短没有任何关系。接着告诉学生如何判断直角：1、可以利用三角尺上的直角比一比是否是直角。2、如果没有带三角尺，我们可以利用手头的纸张对折后再对折，折出一个直角来比一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比是否是直角的时候，特别强调：角的顶点必须重合；用作比的直角，三角尺或者折出的直角的一条边要与相关角的一条边重合。这两点（两个重合）必须牢记。学生掌握了比较角的大小，最后得出：比直角小的角是锐角，比直角大的角是钝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上由于时间紧张，画角的练习做得不够。有些孩子一个手按不住尺，一移动，线就画弯了；有的是直角的顶点画起来不是尖尖的；还有的学生一条边画好了，没有把边和尺对齐了再画另一条，就根据自己的感觉画出另一条边，画法是错误的。课后还要让孩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9C1F8"/>
    <w:multiLevelType w:val="singleLevel"/>
    <w:tmpl w:val="16D9C1F8"/>
    <w:lvl w:ilvl="0" w:tentative="0">
      <w:start w:val="1"/>
      <w:numFmt w:val="decimal"/>
      <w:lvlText w:val="%1."/>
      <w:lvlJc w:val="left"/>
      <w:pPr>
        <w:tabs>
          <w:tab w:val="left" w:pos="312"/>
        </w:tabs>
      </w:pPr>
    </w:lvl>
  </w:abstractNum>
  <w:abstractNum w:abstractNumId="1">
    <w:nsid w:val="6FCEE94D"/>
    <w:multiLevelType w:val="singleLevel"/>
    <w:tmpl w:val="6FCEE94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1567"/>
    <w:rsid w:val="19241D0A"/>
    <w:rsid w:val="25710DD0"/>
    <w:rsid w:val="29EF1567"/>
    <w:rsid w:val="37F4701F"/>
    <w:rsid w:val="3DF63B03"/>
    <w:rsid w:val="639A3265"/>
    <w:rsid w:val="72C10E9E"/>
    <w:rsid w:val="79DD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2022-01-08T13:41:00Z</dcterms:created>
  <dc:creator>喆</dc:creator>
  <cp:lastModifiedBy>班主任</cp:lastModifiedBy>
  <dcterms:modified xsi:type="dcterms:W3CDTF">2022-06-04T12:34:55Z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29852A516085491498916D136FB3A2E0</vt:lpwstr>
  </property>
</Properties>
</file>