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时间飞逝，转眼间一学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年</w:t>
      </w:r>
      <w:r>
        <w:rPr>
          <w:rFonts w:ascii="宋体" w:hAnsi="宋体" w:eastAsia="宋体" w:cs="宋体"/>
          <w:sz w:val="24"/>
          <w:szCs w:val="24"/>
        </w:rPr>
        <w:t>的教学工作已接近尾声，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工作</w:t>
      </w:r>
      <w:r>
        <w:rPr>
          <w:rFonts w:ascii="宋体" w:hAnsi="宋体" w:eastAsia="宋体" w:cs="宋体"/>
          <w:sz w:val="24"/>
          <w:szCs w:val="24"/>
        </w:rPr>
        <w:t>虽然紧张忙碌，但快乐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却</w:t>
      </w:r>
      <w:r>
        <w:rPr>
          <w:rFonts w:ascii="宋体" w:hAnsi="宋体" w:eastAsia="宋体" w:cs="宋体"/>
          <w:sz w:val="24"/>
          <w:szCs w:val="24"/>
        </w:rPr>
        <w:t>耐人寻味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作为学校教育工作的新人，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真心觉得这份工作肩负着很大的责任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我始终勤恳工作，并不断像前辈请教和学习，以提高自己的教学能力。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现将自己的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这一年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工作总结如下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br w:type="textWrapping"/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一、</w:t>
      </w:r>
      <w:r>
        <w:rPr>
          <w:rFonts w:ascii="宋体" w:hAnsi="宋体" w:eastAsia="宋体" w:cs="宋体"/>
          <w:sz w:val="24"/>
          <w:szCs w:val="24"/>
        </w:rPr>
        <w:t>思想工作方面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俗话说：“活到老，学到老”，我一直都积极参加各种学习培训,提高自己的思想觉悟。认真学习新的教育理论,及时更新教育理念。我不但注重集体的政治理论学习,还认真学习了2022年新版《小学科学课程标准</w:t>
      </w:r>
      <w:r>
        <w:rPr>
          <w:rFonts w:ascii="宋体" w:hAnsi="宋体" w:eastAsia="宋体" w:cs="宋体"/>
          <w:sz w:val="24"/>
          <w:szCs w:val="24"/>
        </w:rPr>
        <w:t>》,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</w:t>
      </w:r>
      <w:r>
        <w:rPr>
          <w:rFonts w:ascii="宋体" w:hAnsi="宋体" w:eastAsia="宋体" w:cs="宋体"/>
          <w:sz w:val="24"/>
          <w:szCs w:val="24"/>
        </w:rPr>
        <w:t>书本中汲取营养,认真学习仔细体会新形势下怎样做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好的科学</w:t>
      </w:r>
      <w:r>
        <w:rPr>
          <w:rFonts w:ascii="宋体" w:hAnsi="宋体" w:eastAsia="宋体" w:cs="宋体"/>
          <w:sz w:val="24"/>
          <w:szCs w:val="24"/>
        </w:rPr>
        <w:t>教师。我还深知要教育好学生,教师必须时时做到教书育人、言传身教、为人师表,以自己的人格、行为去感染学生,努力使学生能接受我、喜欢我。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二、教育工作方面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第一学期刚踏入校园工作，便承担了二年级1班的班主任工作，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但是却不担任本班级的教学，我教的是三年级和六年级的科学，</w:t>
      </w:r>
      <w:r>
        <w:rPr>
          <w:rFonts w:ascii="宋体" w:hAnsi="宋体" w:eastAsia="宋体" w:cs="宋体"/>
          <w:sz w:val="24"/>
          <w:szCs w:val="24"/>
        </w:rPr>
        <w:t>因此，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我觉得压力重重，生怕自己哪里做得不到位而得不到学生的认可</w:t>
      </w:r>
      <w:r>
        <w:rPr>
          <w:rFonts w:ascii="宋体" w:hAnsi="宋体" w:eastAsia="宋体" w:cs="宋体"/>
          <w:sz w:val="24"/>
          <w:szCs w:val="24"/>
        </w:rPr>
        <w:t>。针对这些情况，我虚心向有经验的教师及兄弟学校的同行讨教经验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并认真做好笔记。平时也总是早早的就达到学校以便照顾好早到学生的安全。课间总是第一时间就去班级，每天中午也是一直陪伴学生。正是因为自己积极学习的热情以及认真踏实的工作态度，所带班级学生都非常尊重以及喜爱我这位新老师。班主任的工作其实是繁琐无味的，但我却从中找到自己的价值，学生的喜爱和热情洋溢的笑脸是我不断上进的动力源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我致力于班集体建设，组织学生参加校内外各种丰富多彩的活动，在活动中多次获奖：在校长杯足球赛中获</w:t>
      </w:r>
      <w:r>
        <w:rPr>
          <w:rFonts w:hint="eastAsia" w:ascii="宋体" w:hAnsi="宋体" w:cs="宋体"/>
          <w:kern w:val="0"/>
          <w:sz w:val="24"/>
          <w:lang w:val="en-US" w:eastAsia="zh-CN"/>
        </w:rPr>
        <w:t>二等奖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hint="eastAsia" w:ascii="宋体" w:hAnsi="宋体" w:cs="宋体"/>
          <w:kern w:val="0"/>
          <w:sz w:val="24"/>
          <w:lang w:val="en-US" w:eastAsia="zh-CN"/>
        </w:rPr>
        <w:t>冬季三项赛踢毽、长跑二等奖，跳绳三等奖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尚美教室评比二等奖；</w:t>
      </w:r>
      <w:r>
        <w:rPr>
          <w:rFonts w:hint="eastAsia" w:ascii="宋体" w:hAnsi="宋体" w:cs="宋体"/>
          <w:kern w:val="0"/>
          <w:sz w:val="24"/>
          <w:lang w:eastAsia="zh-CN"/>
        </w:rPr>
        <w:t>好书伴我成长黑板报评比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三</w:t>
      </w:r>
      <w:r>
        <w:rPr>
          <w:rFonts w:hint="eastAsia" w:ascii="宋体" w:hAnsi="宋体" w:cs="宋体"/>
          <w:kern w:val="0"/>
          <w:sz w:val="24"/>
          <w:lang w:eastAsia="zh-CN"/>
        </w:rPr>
        <w:t>等奖；</w:t>
      </w:r>
      <w:r>
        <w:rPr>
          <w:rFonts w:hint="eastAsia" w:ascii="宋体" w:hAnsi="宋体" w:cs="宋体"/>
          <w:kern w:val="0"/>
          <w:sz w:val="24"/>
        </w:rPr>
        <w:t>……在我的带领下，班集体形成了团结向上，努力拼搏的氛围。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right="0" w:rightChars="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三、教学工作方面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我们学校是一所乡村小学,可能很多学生从内心深处觉得科学只是一门用来放松的学科，可是教育一直在改革，科学目前越来越受到各界的重视,科学课是一门培养学生科学素养、探究能力、促进学生全面发展的学科。我也下决心以我微薄的力量来推进我校科学教育向前发展。研在课前、探在课中、思在课后这几句精辟的话一直指导着我的教学思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课前，我会提前准备好实验材料，科学课不同于其他学科，我们经常需要在课堂上进行探究实验，所以如果是</w:t>
      </w:r>
      <w:r>
        <w:rPr>
          <w:rFonts w:ascii="宋体" w:hAnsi="宋体" w:eastAsia="宋体" w:cs="宋体"/>
          <w:sz w:val="24"/>
          <w:szCs w:val="24"/>
        </w:rPr>
        <w:t>仪器室没有的材料,但是为了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能够</w:t>
      </w:r>
      <w:r>
        <w:rPr>
          <w:rFonts w:ascii="宋体" w:hAnsi="宋体" w:eastAsia="宋体" w:cs="宋体"/>
          <w:sz w:val="24"/>
          <w:szCs w:val="24"/>
        </w:rPr>
        <w:t>上好课,我就自己找材料或动手制作。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我还会</w:t>
      </w:r>
      <w:r>
        <w:rPr>
          <w:rFonts w:ascii="宋体" w:hAnsi="宋体" w:eastAsia="宋体" w:cs="宋体"/>
          <w:sz w:val="24"/>
          <w:szCs w:val="24"/>
        </w:rPr>
        <w:t>认真钻研教材,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熟练把握教学目标和重难点，掌</w:t>
      </w:r>
      <w:r>
        <w:rPr>
          <w:rFonts w:ascii="宋体" w:hAnsi="宋体" w:eastAsia="宋体" w:cs="宋体"/>
          <w:sz w:val="24"/>
          <w:szCs w:val="24"/>
        </w:rPr>
        <w:t>握知识的逻辑,能运用自如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课中，我从</w:t>
      </w:r>
      <w:r>
        <w:rPr>
          <w:rFonts w:ascii="宋体" w:hAnsi="宋体" w:eastAsia="宋体" w:cs="宋体"/>
          <w:sz w:val="24"/>
          <w:szCs w:val="24"/>
        </w:rPr>
        <w:t>不怕麻烦，该实验的时候，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从</w:t>
      </w:r>
      <w:r>
        <w:rPr>
          <w:rFonts w:ascii="宋体" w:hAnsi="宋体" w:eastAsia="宋体" w:cs="宋体"/>
          <w:sz w:val="24"/>
          <w:szCs w:val="24"/>
        </w:rPr>
        <w:t>不包办代替，放手让学生自己去制定实验计划，去验证，去分析，去评价，让学生充分调动各种感官，亲历实验探究的过程。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课后，我会提前学习一些关于科学内容的拓展知识，也会积极阅读关于科学的书籍和报纸，不断自我充电，不断的提升自己。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right="0" w:rightChars="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四、教学业绩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我积极参加各种教学活动，参加了校青年教师俱乐部，同时也是校宣传部的一员，撰写过多篇微信推送。认真完成了校级课题《</w:t>
      </w:r>
      <w:r>
        <w:rPr>
          <w:rFonts w:hint="eastAsia" w:ascii="宋体" w:hAnsi="宋体"/>
          <w:sz w:val="24"/>
          <w:szCs w:val="24"/>
        </w:rPr>
        <w:t>项目化实施过程中提高小学科学小组实验有效性的策略研究</w:t>
      </w:r>
      <w:r>
        <w:rPr>
          <w:rFonts w:hint="eastAsia" w:ascii="宋体" w:hAnsi="宋体"/>
          <w:sz w:val="24"/>
          <w:szCs w:val="24"/>
          <w:lang w:eastAsia="zh-CN"/>
        </w:rPr>
        <w:t>》，</w:t>
      </w:r>
      <w:r>
        <w:rPr>
          <w:rFonts w:hint="eastAsia" w:ascii="宋体" w:hAnsi="宋体"/>
          <w:sz w:val="24"/>
          <w:szCs w:val="24"/>
          <w:lang w:val="en-US" w:eastAsia="zh-CN"/>
        </w:rPr>
        <w:t>通过看书、上网等途径学习关于项目化合作对小学科学教学的重要意义，还学习了与课题相关的理论若干篇，独立完成教学论文1篇。参加市级教研10次，校级教研8次，上过一次区级公开课和两次校级公开课都获得了一致好评。两学期都担任校级科技社团辅导员，经过自己的辅导，学生能独立完成赛车模型的组装，并且能够独立进行调试，三阶魔方也能快速还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在今后的实践中，我会继续努力工作，以真挚的爱，真诚的心，以及有个性的课堂教学风格吸引学生，打动家长。不断提高自己，完善自己，努力使自己早日成为一名优秀的教师。</w:t>
      </w:r>
    </w:p>
    <w:sectPr>
      <w:headerReference r:id="rId3" w:type="default"/>
      <w:footerReference r:id="rId4" w:type="default"/>
      <w:pgSz w:w="11906" w:h="16838"/>
      <w:pgMar w:top="1440" w:right="567" w:bottom="1440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29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54A6B"/>
    <w:rsid w:val="021A3697"/>
    <w:rsid w:val="0C305F04"/>
    <w:rsid w:val="175B47A7"/>
    <w:rsid w:val="1E7178D4"/>
    <w:rsid w:val="319C0F5D"/>
    <w:rsid w:val="44CF4F36"/>
    <w:rsid w:val="467A4E26"/>
    <w:rsid w:val="5ED33AED"/>
    <w:rsid w:val="62D846EF"/>
    <w:rsid w:val="65264251"/>
    <w:rsid w:val="670E0FC0"/>
    <w:rsid w:val="67843E15"/>
    <w:rsid w:val="6DFF4414"/>
    <w:rsid w:val="743E4C19"/>
    <w:rsid w:val="7535387E"/>
    <w:rsid w:val="77F3207D"/>
    <w:rsid w:val="78E152BC"/>
    <w:rsid w:val="7A4B23EF"/>
    <w:rsid w:val="7DC4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2022-06-17T02:21:00Z</dcterms:created>
  <dc:creator>Administrator</dc:creator>
  <cp:lastModifiedBy>WL</cp:lastModifiedBy>
  <dcterms:modified xsi:type="dcterms:W3CDTF">2022-06-20T04:51:55Z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