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sz w:val="32"/>
          <w:szCs w:val="32"/>
        </w:rPr>
      </w:pPr>
      <w:r>
        <w:rPr>
          <w:rStyle w:val="5"/>
          <w:sz w:val="32"/>
          <w:szCs w:val="32"/>
        </w:rPr>
        <w:t>浅谈信息技术与小学英语课堂教学的有效融合</w:t>
      </w:r>
    </w:p>
    <w:p>
      <w:pPr>
        <w:rPr>
          <w:rStyle w:val="5"/>
        </w:rPr>
      </w:pPr>
      <w:r>
        <w:rPr>
          <w:rFonts w:hint="eastAsia" w:ascii="宋体" w:hAnsi="宋体" w:eastAsia="宋体" w:cs="宋体"/>
          <w:i w:val="0"/>
          <w:caps w:val="0"/>
          <w:color w:val="000000"/>
          <w:spacing w:val="0"/>
          <w:sz w:val="21"/>
          <w:szCs w:val="21"/>
        </w:rPr>
        <w:t>随着信息技术的发展和多媒体技术的普及，传统的教学方式已不能适应教学发展的要求，运用信息技术教学已成为课堂的必</w:t>
      </w:r>
      <w:bookmarkStart w:id="0" w:name="_GoBack"/>
      <w:bookmarkEnd w:id="0"/>
      <w:r>
        <w:rPr>
          <w:rFonts w:hint="eastAsia" w:ascii="宋体" w:hAnsi="宋体" w:eastAsia="宋体" w:cs="宋体"/>
          <w:i w:val="0"/>
          <w:caps w:val="0"/>
          <w:color w:val="000000"/>
          <w:spacing w:val="0"/>
          <w:sz w:val="21"/>
          <w:szCs w:val="21"/>
        </w:rPr>
        <w:t>然趋势，且对小学英语课堂意义非凡。根据小学生身心发展的特点，创设情境，能激发学生的学习兴趣，提高学生学习的积极性和主动性，有效促进课堂教学模式和方法的多样化，全面培养和提高小学生的听、说、读、写能力。</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　　一、信息技术在校运用的现状</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　　电子白板的使用、PPT播放、微课的呈现、微信沟通、“一起小学”APP的使用，这些彩色图片、视频、音频、虚拟幻灯片具有视觉冲击力强、形象生动、吸引学生注意力、反复播放收听、不受时空限制等特点，受到广大学生和家长的欢迎，为学生营造优秀的小学英语学习环境。</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　　二、教学辅助手段在课堂内外的使用</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　　1.电子白板的使用</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　　根据教学需要，应用电子白板的标注功能、聚光灯、书写拖曳等功能，设计逼真的语言学习情境和灵活有趣的教学活动，通过对比、归纳、突出、梳理、回放等形式的应用，帮学生理解、建构知识。例如结合白板拖曳画面的功能，做个“What’s missing？”的游戏，让学生猜所缺的单词是什么？然后移去遮住单词的图片，达到快速记忆的目的。</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　　2.PPT的播放</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　　PPT的优点：图文并茂，动静结合，调动多种感官参与，平时以PPT辅助教学，直观形象，激趣效果好。课前制作PPT，以听音识物的呈现、箭头的标识等，从单词出发，再到重点句型，从简单到复杂，一步步引导学生掌握新知。</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　　3.微课的呈现</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　　“微课”以视频为主要载体，一般在10分钟内，有明确教学目标。记录教师在课堂教育教学过程中围绕某个知识点或教学环节而开展的简短完整的教学活动。微课程具有短小精悍的特点，同时在教学中极具针对性，教学效果显著。</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　　4.微信的沟通功能</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　　微信成为人们必不可少的交流工具，同时也辅助了教学，以班级为单位建立微信群，组建共同学习的平台，将视频、音频材料发送到微信群，学生可反复看、听、模仿，教师可及时收听、评价、反馈，同时布置课后作业及反馈作业情况都可在微信群出现，以便及时发现问题解决问题。</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　　5.“一起小学”APP的使用</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　　一起小学英语分为教师和学生端，教师可根据学生的学习情况布置作业，形式灵活多样，以兴趣入手，听、说、读、写面面俱到，教师及时批改可发现学生薄弱和易错的地方，弥补课堂时间的不足，拓宽学生的知识面，提高答题能力。</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　　三、信息技术在小学英语教学过程中的作用</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　　1.激发学生的学习兴趣</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　　只有吸引学生的注意力，才有好的教学效果。无论是电子白板的使用，PPT的播放，还是微课的呈现，共同点都是以激发学生的兴趣为前提，根据小学生年龄特征，以音乐、游戏、chant、音频、视频、图片的呈现，吸引学生的注意力，真正实现了寓教于乐。</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　　2.创设情境，培养学生的实践和交际能力</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　　学外语需要一定的语言环境，如果只是机械地听、说练习，学生往往不能正确使用英语。把信息技术引入课堂，创设真实情境，展现对话真实场景，能够有效拉近现实和教学的距离，进行角色扮演练习，培养了学生的实践和交际能力。</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　　3.突出重点，突破难点</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　　对小学生来说，教材中的词汇、句型及语法显得抽象、枯燥、难以掌握，而信息技术直观形象的特点简单有效地解决了这一难题。采用PPT播放的形式，用色彩丰富的画面展现演绎在学生面前，使学生更好地感知、认知、理解句型及其结构，突破难点，掌握重点，提升学习效率。</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　　4.丰富教学内容，提升英语教学质量</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　　信息技术将文字、声音、图片、语境有机地结合，教学内容生动形象地展现，使教学内容丰富化，将无声有声化，将静止动态化，将单调多样化，将乏味生动化，调动学生多感官参与，由感知-体验-参与-探索-实践，多讲多练，同时电子白板以及PPT的呈现，设置有针对性的练习，及时巩固、拓展、生成，提升英语教学质量。</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　　5.拓宽学习渠道，共建家校平台</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　　微信以及一些教学APP的使用，使英语学习不局限于课堂，延伸至课下，师生以多种方式沟通交流，及时反馈互动。同时家长与教师，学校与家庭的关系日益密切，家校联手提高学生的学习成绩。</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　　信息技术引入课堂，作为教学的辅助手段，有传统课堂无法比拟的优点，但在实际的操作中，应灵活运用，不能过分依赖，注重教师和学生之间的沟通交流。教师在制作课件时，要考虑到课件与学生之间的互动关系，通过信息技术与小学英语课堂教学的有效融合，让学生乐于学，主动学，完善教学模式，实现真正的学以致用，真正高效的课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8E0577"/>
    <w:rsid w:val="128E05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customStyle="1" w:styleId="5">
    <w:name w:val="标题 1 Char"/>
    <w:link w:val="2"/>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2022-06-22T07:28:00Z</dcterms:created>
  <dc:creator>Administrator</dc:creator>
  <cp:lastModifiedBy>Administrator</cp:lastModifiedBy>
  <dcterms:modified xsi:type="dcterms:W3CDTF">2022-06-22T07:29:22Z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