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pPr w:leftFromText="180" w:rightFromText="180" w:vertAnchor="text" w:tblpXSpec="center" w:tblpY="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992"/>
        <w:gridCol w:w="851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606" w:type="dxa"/>
            <w:gridSpan w:val="5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36"/>
                <w:szCs w:val="24"/>
              </w:rPr>
              <w:t>小学数学错题典型案例</w:t>
            </w:r>
          </w:p>
          <w:p>
            <w:pPr>
              <w:spacing w:line="48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教师：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题源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cs="Calibri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kern w:val="0"/>
                <w:szCs w:val="24"/>
                <w:lang w:val="en-US" w:eastAsia="zh-CN"/>
              </w:rPr>
              <w:t>三下解决问题的策略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题目</w:t>
            </w:r>
          </w:p>
        </w:tc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3352800" cy="943610"/>
                  <wp:effectExtent l="0" t="0" r="0" b="8890"/>
                  <wp:docPr id="1" name="图片 1" descr="IMG_20220422_153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20422_15320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943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题目所</w:t>
            </w:r>
          </w:p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属领域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cs="Calibri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kern w:val="0"/>
                <w:szCs w:val="24"/>
                <w:lang w:val="en-US" w:eastAsia="zh-CN"/>
              </w:rPr>
              <w:t>数与代数</w:t>
            </w: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Merge w:val="continue"/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错误解答：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  <w:t>168+24=192（元）</w:t>
            </w:r>
          </w:p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  <w:t xml:space="preserve">          （2）168-24=144（元）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知识性错误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☑</w:t>
            </w:r>
            <w:r>
              <w:rPr>
                <w:rFonts w:hint="eastAsia" w:cs="宋体" w:asciiTheme="minorEastAsia" w:hAnsiTheme="minorEastAsia"/>
                <w:kern w:val="0"/>
                <w:szCs w:val="24"/>
              </w:rPr>
              <w:t xml:space="preserve">   逻辑性错误□</w:t>
            </w:r>
          </w:p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策略性错误□   心理性错误□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错误原因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</w:rPr>
              <w:t>在这一题中，学生的错误主要集中在第二问，一定要看清楚题目要求的是“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</w:rPr>
              <w:t>半年比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</w:rPr>
              <w:t>半年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平均每月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  <w:shd w:val="clear" w:fill="FFFFFF"/>
                <w:lang w:val="en-US" w:eastAsia="zh-CN"/>
              </w:rPr>
              <w:t>节省水费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</w:rPr>
              <w:t>的钱”而不是“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</w:rPr>
              <w:t>半年比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</w:rPr>
              <w:t>半年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lang w:val="en-US" w:eastAsia="zh-CN"/>
              </w:rPr>
              <w:t>节省水费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</w:rPr>
              <w:t>的钱”。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知识点</w:t>
            </w:r>
          </w:p>
        </w:tc>
        <w:tc>
          <w:tcPr>
            <w:tcW w:w="8647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数量关系</w:t>
            </w:r>
          </w:p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eastAsia="宋体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解题思路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</w:rPr>
              <w:t>一定要看清楚题目要求的是“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</w:rPr>
              <w:t>半年比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</w:rPr>
              <w:t>半年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</w:rPr>
              <w:t>平均每月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lang w:val="en-US" w:eastAsia="zh-CN"/>
              </w:rPr>
              <w:t>节省水费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</w:rPr>
              <w:t>的钱”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lang w:val="en-US" w:eastAsia="zh-CN"/>
              </w:rPr>
              <w:t>厘清数量关系，再列式。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正确解答：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168+24×6      （2）168÷6-24</w:t>
            </w:r>
          </w:p>
          <w:p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=168+144             =28-24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=312（元）           =4（元）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题目变式（类似题）：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</w:rPr>
              <w:t>小芳家去年上半年缴纳电费360元，下半年平均每月缴纳电费70元。小芳家去年一共缴纳电费多少钱？上半年比下半年平均每月少缴纳电费多少元？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小结：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</w:rPr>
              <w:t>这一类型的题目在小学三年级的解决问题中出现的频率非常高，但是解答方法不难，要求学生一定要认真读题，标注出题目中的关键词，读懂题目后再作答。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</w:tc>
      </w:tr>
    </w:tbl>
    <w:p/>
    <w:sectPr>
      <w:headerReference r:id="rId3" w:type="default"/>
      <w:pgSz w:w="11907" w:h="16839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/>
      </w:rPr>
      <w:t>《小学数学错题教学与管理的研究》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36D64"/>
    <w:rsid w:val="00005AB0"/>
    <w:rsid w:val="0004768A"/>
    <w:rsid w:val="00085C7A"/>
    <w:rsid w:val="000C4007"/>
    <w:rsid w:val="000C5CAB"/>
    <w:rsid w:val="00213C43"/>
    <w:rsid w:val="002E53ED"/>
    <w:rsid w:val="002E7F6B"/>
    <w:rsid w:val="003670F9"/>
    <w:rsid w:val="003778D4"/>
    <w:rsid w:val="00407F44"/>
    <w:rsid w:val="00413D9D"/>
    <w:rsid w:val="00436D64"/>
    <w:rsid w:val="00437DC1"/>
    <w:rsid w:val="00497E01"/>
    <w:rsid w:val="005049D1"/>
    <w:rsid w:val="0053572F"/>
    <w:rsid w:val="005B1DB5"/>
    <w:rsid w:val="00762CED"/>
    <w:rsid w:val="007807E8"/>
    <w:rsid w:val="0084048D"/>
    <w:rsid w:val="00847D66"/>
    <w:rsid w:val="008526E3"/>
    <w:rsid w:val="00A32ED1"/>
    <w:rsid w:val="00A752F4"/>
    <w:rsid w:val="00CC5351"/>
    <w:rsid w:val="00E02005"/>
    <w:rsid w:val="00E4630B"/>
    <w:rsid w:val="00E6446B"/>
    <w:rsid w:val="00F7119B"/>
    <w:rsid w:val="00F85EC5"/>
    <w:rsid w:val="00FB4E00"/>
    <w:rsid w:val="00FC739B"/>
    <w:rsid w:val="7C713C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2</TotalTime>
  <ScaleCrop>false</ScaleCrop>
  <LinksUpToDate>false</LinksUpToDate>
  <CharactersWithSpaces>187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2022-01-17T05:11:00Z</dcterms:created>
  <dc:creator>User</dc:creator>
  <cp:lastModifiedBy>DELL</cp:lastModifiedBy>
  <dcterms:modified xsi:type="dcterms:W3CDTF">2022-04-22T07:53:04Z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7C3FA69CB2284481BE7E902A33E8425B</vt:lpwstr>
  </property>
</Properties>
</file>