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bCs/>
          <w:sz w:val="24"/>
          <w:szCs w:val="24"/>
          <w:lang w:val="en-US" w:eastAsia="zh-CN"/>
        </w:rPr>
      </w:pPr>
      <w:r>
        <w:rPr>
          <w:rFonts w:hint="eastAsia"/>
          <w:b/>
          <w:bCs/>
          <w:sz w:val="24"/>
          <w:szCs w:val="24"/>
          <w:lang w:val="en-US" w:eastAsia="zh-CN"/>
        </w:rPr>
        <w:t>青年教师成长营小结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default"/>
          <w:sz w:val="24"/>
          <w:szCs w:val="24"/>
          <w:lang w:val="en-US" w:eastAsia="zh-CN"/>
        </w:rPr>
        <w:t>时光飞逝,成为一名青年教师已经四年了,在这段时间里,正是有了领导的关怀，同事间的互助,师生间的灵犀，才让我得到了很好地成长，自己真正经历过,才知道：做求实的老师，虽然很辛苦，但是很快乐很充实。我的内心始终坚守着一个追求：做一名老师，用我的言语在学生渴求的心海里荡起层层知识的涟漪，用我的真心去灌溉学生的心灵,去温暖他们的人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24"/>
          <w:lang w:val="en-US" w:eastAsia="zh-CN"/>
        </w:rPr>
      </w:pPr>
      <w:r>
        <w:rPr>
          <w:rFonts w:hint="default"/>
          <w:sz w:val="24"/>
          <w:szCs w:val="24"/>
          <w:lang w:val="en-US" w:eastAsia="zh-CN"/>
        </w:rPr>
        <w:t>一、个人的成长离不开学校良好的机制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default"/>
          <w:sz w:val="24"/>
          <w:szCs w:val="24"/>
          <w:lang w:val="en-US" w:eastAsia="zh-CN"/>
        </w:rPr>
        <w:t>在我校每一个青年教师的成长都离不开校领导和老教师的帮助和鼓励。在这样一种良好的环境下我才得以茁壮的成长。经过自己虚心的请教，随着自己教学实践中不断进行自我反思，在反思中不断发展和完善自我，有很大的进步，但同时也发现了自己还是存在很多的缺陷和不足。但我会逐渐的完善和提高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24"/>
          <w:lang w:val="en-US" w:eastAsia="zh-CN"/>
        </w:rPr>
      </w:pPr>
      <w:r>
        <w:rPr>
          <w:rFonts w:hint="default"/>
          <w:sz w:val="24"/>
          <w:szCs w:val="24"/>
          <w:lang w:val="en-US" w:eastAsia="zh-CN"/>
        </w:rPr>
        <w:t>二、课堂教学方面</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24"/>
          <w:lang w:val="en-US" w:eastAsia="zh-CN"/>
        </w:rPr>
      </w:pPr>
      <w:r>
        <w:rPr>
          <w:rFonts w:hint="default"/>
          <w:sz w:val="24"/>
          <w:szCs w:val="24"/>
          <w:lang w:val="en-US" w:eastAsia="zh-CN"/>
        </w:rPr>
        <w:t>（一）备课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default"/>
          <w:sz w:val="24"/>
          <w:szCs w:val="24"/>
          <w:lang w:val="en-US" w:eastAsia="zh-CN"/>
        </w:rPr>
        <w:t>教学之始，我认识到备课的重要性——备课是提高教学质量的关键，一定不讲无准备的课。作为青年教师，我备课从分析教学目标、分析教材、分析学生、选择教学方法、安排教学环节等多方面下手，备详细教案。教研组的集体备课也让我们每个人的智慧得以碰撞，这些更有利于我们年轻教师的成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24"/>
          <w:lang w:val="en-US" w:eastAsia="zh-CN"/>
        </w:rPr>
      </w:pPr>
      <w:r>
        <w:rPr>
          <w:rFonts w:hint="default"/>
          <w:sz w:val="24"/>
          <w:szCs w:val="24"/>
          <w:lang w:val="en-US" w:eastAsia="zh-CN"/>
        </w:rPr>
        <w:t>（二）上课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default"/>
          <w:sz w:val="24"/>
          <w:szCs w:val="24"/>
          <w:lang w:val="en-US" w:eastAsia="zh-CN"/>
        </w:rPr>
        <w:t>科学的课堂应该是探究的课堂，我就尽量为学生创设良好环境的课堂，希望他们能快乐的学习，探究科学知识。起初的课堂可能有些枯燥乏味，但在我不断的虚心请教与学习以及研究课堂，我从兴趣入手。于是在课堂上，学生像我的老师一样指导我该怎么讲课，我终于通过实践明白了教学设计应该分析学生的情况。于是上课的时候我注意去观察学生，认真的倾听学生的新发现、感受和看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default"/>
          <w:sz w:val="24"/>
          <w:szCs w:val="24"/>
          <w:lang w:val="en-US" w:eastAsia="zh-CN"/>
        </w:rPr>
        <w:t>另外，恰当地运用表扬的手段，也是一种好的方法。喜欢表扬是人的天性，更何况是未长大的学生，如运用恰当，即使是最坏的学生也容易被表扬所征服。我觉得我们更应该关注后进生，去关心去爱护他们，善于发现他们的闪光点，不要吝惜对学生的赞美。</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24"/>
          <w:lang w:val="en-US" w:eastAsia="zh-CN"/>
        </w:rPr>
      </w:pPr>
      <w:r>
        <w:rPr>
          <w:rFonts w:hint="default"/>
          <w:sz w:val="24"/>
          <w:szCs w:val="24"/>
          <w:lang w:val="en-US" w:eastAsia="zh-CN"/>
        </w:rPr>
        <w:t>三</w:t>
      </w:r>
      <w:r>
        <w:rPr>
          <w:rFonts w:hint="eastAsia"/>
          <w:sz w:val="24"/>
          <w:szCs w:val="24"/>
          <w:lang w:val="en-US" w:eastAsia="zh-CN"/>
        </w:rPr>
        <w:t>、</w:t>
      </w:r>
      <w:r>
        <w:rPr>
          <w:rFonts w:hint="default"/>
          <w:sz w:val="24"/>
          <w:szCs w:val="24"/>
          <w:lang w:val="en-US" w:eastAsia="zh-CN"/>
        </w:rPr>
        <w:t>和学生的交流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r>
        <w:rPr>
          <w:rFonts w:hint="default"/>
          <w:sz w:val="24"/>
          <w:szCs w:val="24"/>
          <w:lang w:val="en-US" w:eastAsia="zh-CN"/>
        </w:rPr>
        <w:t>现在我更偏重于和学生建立平等的师生关系，对待自己和学生的态度，我用四句话来概括：把自己当作老师；把学生当作老师；把自己当作学生；把学生当作学生。我尊重我的学生，和学生平等的相处。我选择用心的教，希望学生能快乐的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sz w:val="24"/>
          <w:szCs w:val="24"/>
          <w:lang w:val="en-US" w:eastAsia="zh-CN"/>
        </w:rPr>
      </w:pPr>
      <w:bookmarkStart w:id="0" w:name="_GoBack"/>
      <w:bookmarkEnd w:id="0"/>
      <w:r>
        <w:rPr>
          <w:rFonts w:hint="default"/>
          <w:sz w:val="24"/>
          <w:szCs w:val="24"/>
          <w:lang w:val="en-US" w:eastAsia="zh-CN"/>
        </w:rPr>
        <w:t>我是老师，我每天都感谢孩子给我带来的幸福。作为一名年轻的教师的我，这只是教学生涯的一个开端，我会在教育的道路上，用心去体会，用爱去铺垫，用行动去实践，我热爱教师这个职业，但同时又有很大的责任感！时间如梭，前面的路还很长，我会用我的激情，用我的汗水，用我的爱心继续努力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6652023B"/>
    <w:rsid w:val="00CE2D4A"/>
    <w:rsid w:val="66520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2022-06-21T03:29:00Z</dcterms:created>
  <dc:creator>DELL</dc:creator>
  <cp:lastModifiedBy>DELL</cp:lastModifiedBy>
  <dcterms:modified xsi:type="dcterms:W3CDTF">2022-06-21T06:03:08Z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8C5725E114FF445AAF53F6A1755D868A</vt:lpwstr>
  </property>
</Properties>
</file>