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02" w:rsidRDefault="00D5532C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</w:t>
      </w:r>
      <w:r>
        <w:rPr>
          <w:rFonts w:eastAsia="黑体" w:hint="eastAsia"/>
          <w:b/>
          <w:bCs/>
          <w:color w:val="000000"/>
          <w:sz w:val="32"/>
        </w:rPr>
        <w:t>西阆苑</w:t>
      </w:r>
      <w:r>
        <w:rPr>
          <w:rFonts w:eastAsia="黑体" w:hint="eastAsia"/>
          <w:b/>
          <w:bCs/>
          <w:color w:val="000000"/>
          <w:sz w:val="32"/>
        </w:rPr>
        <w:t>园区）周日活动安排</w:t>
      </w:r>
    </w:p>
    <w:p w:rsidR="00891902" w:rsidRDefault="00D5532C" w:rsidP="00066082">
      <w:pPr>
        <w:spacing w:line="360" w:lineRule="exact"/>
        <w:ind w:firstLineChars="696" w:firstLine="1462"/>
        <w:jc w:val="right"/>
        <w:rPr>
          <w:rFonts w:ascii="宋体"/>
          <w:bCs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>小</w:t>
      </w:r>
      <w:r w:rsidR="00066082">
        <w:rPr>
          <w:rFonts w:ascii="宋体" w:hAnsi="宋体" w:hint="eastAsia"/>
          <w:color w:val="000000"/>
          <w:szCs w:val="21"/>
          <w:u w:val="single"/>
        </w:rPr>
        <w:t>五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</w:t>
      </w:r>
      <w:r>
        <w:rPr>
          <w:rFonts w:ascii="宋体" w:hAnsi="宋体" w:hint="eastAsia"/>
          <w:szCs w:val="21"/>
          <w:u w:val="single"/>
        </w:rPr>
        <w:t xml:space="preserve">22  </w:t>
      </w:r>
      <w:r>
        <w:rPr>
          <w:rFonts w:ascii="宋体" w:hAnsi="宋体" w:hint="eastAsia"/>
        </w:rPr>
        <w:t>年</w:t>
      </w:r>
      <w:r>
        <w:rPr>
          <w:rFonts w:ascii="宋体" w:hAnsi="宋体" w:hint="eastAsia"/>
          <w:u w:val="single"/>
        </w:rPr>
        <w:t>6</w:t>
      </w:r>
      <w:r>
        <w:rPr>
          <w:rFonts w:ascii="宋体" w:hAnsi="宋体" w:hint="eastAsia"/>
        </w:rPr>
        <w:t>月</w:t>
      </w:r>
      <w:r>
        <w:rPr>
          <w:rFonts w:ascii="宋体" w:hAnsi="宋体" w:hint="eastAsia"/>
          <w:u w:val="single"/>
        </w:rPr>
        <w:t>20</w:t>
      </w:r>
      <w:r>
        <w:rPr>
          <w:rFonts w:ascii="宋体" w:hAnsi="宋体" w:hint="eastAsia"/>
        </w:rPr>
        <w:t>日</w:t>
      </w:r>
      <w:r>
        <w:rPr>
          <w:rFonts w:ascii="宋体" w:hAnsi="宋体"/>
        </w:rPr>
        <w:t>—</w:t>
      </w:r>
      <w:r>
        <w:rPr>
          <w:rFonts w:ascii="宋体" w:hAnsi="宋体" w:hint="eastAsia"/>
          <w:u w:val="single"/>
        </w:rPr>
        <w:t>6</w:t>
      </w:r>
      <w:r>
        <w:rPr>
          <w:rFonts w:ascii="宋体" w:hAnsi="宋体" w:hint="eastAsia"/>
        </w:rPr>
        <w:t>月</w:t>
      </w:r>
      <w:r w:rsidRPr="00066082">
        <w:rPr>
          <w:rFonts w:ascii="宋体" w:hAnsi="宋体" w:hint="eastAsia"/>
          <w:u w:val="single"/>
        </w:rPr>
        <w:t>24</w:t>
      </w:r>
      <w:r w:rsidR="00066082" w:rsidRPr="00066082">
        <w:rPr>
          <w:rFonts w:ascii="宋体" w:hAnsi="宋体" w:hint="eastAsia"/>
          <w:u w:val="single"/>
        </w:rPr>
        <w:t>、27</w:t>
      </w:r>
      <w:r>
        <w:rPr>
          <w:rFonts w:ascii="宋体" w:hAnsi="宋体" w:hint="eastAsia"/>
        </w:rPr>
        <w:t>日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  <w:szCs w:val="21"/>
        </w:rPr>
        <w:t>第</w:t>
      </w:r>
      <w:r>
        <w:rPr>
          <w:rFonts w:ascii="宋体" w:hAnsi="宋体" w:hint="eastAsia"/>
          <w:szCs w:val="21"/>
        </w:rPr>
        <w:t>十九周、第</w:t>
      </w:r>
      <w:bookmarkStart w:id="0" w:name="_GoBack"/>
      <w:bookmarkEnd w:id="0"/>
      <w:r>
        <w:rPr>
          <w:rFonts w:ascii="宋体" w:hAnsi="宋体" w:hint="eastAsia"/>
          <w:szCs w:val="21"/>
        </w:rPr>
        <w:t>二十</w:t>
      </w:r>
      <w:r>
        <w:rPr>
          <w:rFonts w:ascii="宋体" w:hAnsi="宋体" w:hint="eastAsia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77"/>
        <w:gridCol w:w="8512"/>
      </w:tblGrid>
      <w:tr w:rsidR="00891902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91902" w:rsidRDefault="00D5532C">
            <w:pPr>
              <w:pStyle w:val="a3"/>
              <w:spacing w:after="0" w:line="360" w:lineRule="exact"/>
              <w:rPr>
                <w:rFonts w:ascii="宋体" w:hAnsi="宋体" w:cstheme="majorEastAsia"/>
                <w:kern w:val="2"/>
                <w:sz w:val="24"/>
                <w:szCs w:val="24"/>
              </w:rPr>
            </w:pPr>
            <w:r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本周主题</w:t>
            </w:r>
            <w:r>
              <w:rPr>
                <w:rFonts w:ascii="宋体" w:hAnsi="宋体" w:cstheme="majorEastAsia" w:hint="eastAsia"/>
                <w:kern w:val="2"/>
                <w:sz w:val="24"/>
                <w:szCs w:val="24"/>
              </w:rPr>
              <w:t>：</w:t>
            </w:r>
            <w:r>
              <w:rPr>
                <w:rFonts w:ascii="宋体" w:hAnsi="宋体" w:hint="eastAsia"/>
                <w:b/>
                <w:szCs w:val="21"/>
              </w:rPr>
              <w:t>夏天真快乐（</w:t>
            </w:r>
            <w:r>
              <w:rPr>
                <w:rFonts w:ascii="宋体" w:hAnsi="宋体" w:hint="eastAsia"/>
                <w:b/>
                <w:szCs w:val="21"/>
              </w:rPr>
              <w:t>三</w:t>
            </w:r>
            <w:r>
              <w:rPr>
                <w:rFonts w:ascii="宋体" w:hAnsi="宋体" w:hint="eastAsia"/>
                <w:b/>
                <w:szCs w:val="21"/>
              </w:rPr>
              <w:t>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902" w:rsidRDefault="00D5532C">
            <w:pPr>
              <w:spacing w:line="3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Cs w:val="21"/>
              </w:rPr>
              <w:t>幼儿基础分析：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</w:p>
          <w:p w:rsidR="00891902" w:rsidRDefault="00D5532C">
            <w:pPr>
              <w:spacing w:line="320" w:lineRule="exact"/>
              <w:ind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在上周的活动中，孩子们在大自然和生活中寻找夏天，通过收集资料和互动交流，孩子们对夏天基本特征有了初步的认识。</w:t>
            </w:r>
            <w:r>
              <w:rPr>
                <w:rFonts w:ascii="宋体" w:hAnsi="宋体" w:cs="宋体" w:hint="eastAsia"/>
                <w:szCs w:val="21"/>
              </w:rPr>
              <w:t>蚊子和苍蝇的打扰让人很不舒服，但炎热的天气却让孩子们的身体变得更加自由自在，可以做好多自己喜欢的事情。</w:t>
            </w:r>
            <w:r>
              <w:rPr>
                <w:rFonts w:ascii="宋体" w:hAnsi="宋体" w:cs="宋体" w:hint="eastAsia"/>
                <w:szCs w:val="21"/>
              </w:rPr>
              <w:t>通过和孩子的交流，</w:t>
            </w:r>
            <w:r>
              <w:rPr>
                <w:rFonts w:ascii="宋体" w:hAnsi="宋体" w:cs="宋体" w:hint="eastAsia"/>
                <w:szCs w:val="21"/>
              </w:rPr>
              <w:t>19</w:t>
            </w:r>
            <w:r>
              <w:rPr>
                <w:rFonts w:ascii="宋体" w:hAnsi="宋体" w:cs="宋体" w:hint="eastAsia"/>
                <w:szCs w:val="21"/>
              </w:rPr>
              <w:t>名幼儿想去游泳馆游泳；</w:t>
            </w:r>
            <w:r>
              <w:rPr>
                <w:rFonts w:ascii="宋体" w:hAnsi="宋体" w:cs="宋体" w:hint="eastAsia"/>
                <w:szCs w:val="21"/>
              </w:rPr>
              <w:t>17</w:t>
            </w:r>
            <w:r>
              <w:rPr>
                <w:rFonts w:ascii="宋体" w:hAnsi="宋体" w:cs="宋体" w:hint="eastAsia"/>
                <w:szCs w:val="21"/>
              </w:rPr>
              <w:t>名幼儿想在家里吹着空调、吃着西瓜；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 w:hint="eastAsia"/>
                <w:szCs w:val="21"/>
              </w:rPr>
              <w:t>名幼儿想在家里练习乐器。</w:t>
            </w:r>
          </w:p>
          <w:p w:rsidR="00891902" w:rsidRDefault="00D5532C">
            <w:pPr>
              <w:spacing w:line="360" w:lineRule="exact"/>
              <w:ind w:firstLineChars="200" w:firstLine="420"/>
              <w:rPr>
                <w:rFonts w:ascii="宋体" w:hAnsi="宋体" w:cs="宋体"/>
              </w:rPr>
            </w:pPr>
            <w:r>
              <w:rPr>
                <w:rFonts w:ascii="新宋体" w:eastAsia="新宋体" w:hAnsi="新宋体" w:hint="eastAsia"/>
                <w:szCs w:val="21"/>
              </w:rPr>
              <w:t>此外，学期接近尾声，我们还将采用多种形式引导幼儿回顾所学内容，让更多的孩子有在集体面前展示自己的机会</w:t>
            </w:r>
            <w:r>
              <w:rPr>
                <w:rFonts w:ascii="新宋体" w:eastAsia="新宋体" w:hAnsi="新宋体" w:hint="eastAsia"/>
                <w:szCs w:val="21"/>
              </w:rPr>
              <w:t>。</w:t>
            </w:r>
            <w:r>
              <w:rPr>
                <w:rFonts w:ascii="新宋体" w:eastAsia="新宋体" w:hAnsi="新宋体" w:hint="eastAsia"/>
                <w:szCs w:val="21"/>
              </w:rPr>
              <w:t>同时我们将做好幼儿的各类评价工作，为幼儿升入中班做准备，激发幼儿将要做中班小朋友的自豪感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891902">
        <w:trPr>
          <w:cantSplit/>
          <w:trHeight w:val="201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91902" w:rsidRDefault="00891902">
            <w:pPr>
              <w:widowControl/>
              <w:spacing w:line="360" w:lineRule="exact"/>
              <w:jc w:val="left"/>
              <w:rPr>
                <w:rFonts w:ascii="宋体" w:hAnsi="宋体" w:cstheme="majorEastAsia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902" w:rsidRDefault="00D5532C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周发展目标：</w:t>
            </w:r>
          </w:p>
          <w:p w:rsidR="00891902" w:rsidRDefault="00D5532C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.</w:t>
            </w:r>
            <w:r>
              <w:rPr>
                <w:rFonts w:ascii="宋体" w:hAnsi="宋体" w:cs="宋体" w:hint="eastAsia"/>
                <w:szCs w:val="21"/>
              </w:rPr>
              <w:t>体验夏季活动的乐趣，进一步产生喜欢夏季的积极情感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  <w:p w:rsidR="00891902" w:rsidRDefault="00D5532C">
            <w:pPr>
              <w:spacing w:line="36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.</w:t>
            </w:r>
            <w:r>
              <w:rPr>
                <w:rFonts w:ascii="宋体" w:hAnsi="宋体" w:cs="宋体" w:hint="eastAsia"/>
                <w:szCs w:val="21"/>
              </w:rPr>
              <w:t>了解夏季常见瓜果的特征，并能用多种方式表达表现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891902">
        <w:trPr>
          <w:cantSplit/>
          <w:trHeight w:val="85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02" w:rsidRDefault="00D5532C">
            <w:pPr>
              <w:spacing w:line="36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1902" w:rsidRDefault="00D5532C">
            <w:pPr>
              <w:spacing w:line="32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 w:hint="eastAsia"/>
              </w:rPr>
              <w:t>.</w:t>
            </w:r>
            <w:r>
              <w:rPr>
                <w:rFonts w:ascii="宋体" w:hAnsi="宋体" w:cs="宋体" w:hint="eastAsia"/>
              </w:rPr>
              <w:t>增添《夏天真快乐》主题中有关瓜果的图片。</w:t>
            </w:r>
          </w:p>
          <w:p w:rsidR="00891902" w:rsidRDefault="00D5532C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</w:rPr>
              <w:t>2</w:t>
            </w:r>
            <w:r>
              <w:rPr>
                <w:rFonts w:ascii="宋体" w:hAnsi="宋体" w:cs="宋体" w:hint="eastAsia"/>
              </w:rPr>
              <w:t>.</w:t>
            </w:r>
            <w:r>
              <w:rPr>
                <w:rFonts w:ascii="宋体" w:hAnsi="宋体" w:cs="宋体" w:hint="eastAsia"/>
              </w:rPr>
              <w:t>在活动区域中增添相应的与夏天相关的材料</w:t>
            </w:r>
            <w:r>
              <w:rPr>
                <w:rFonts w:ascii="宋体" w:hAnsi="宋体" w:cs="宋体" w:hint="eastAsia"/>
              </w:rPr>
              <w:t>，如</w:t>
            </w:r>
            <w:r>
              <w:rPr>
                <w:rFonts w:ascii="宋体" w:hAnsi="宋体" w:cs="宋体" w:hint="eastAsia"/>
              </w:rPr>
              <w:t>折扇子、做葡萄的材料。</w:t>
            </w:r>
          </w:p>
        </w:tc>
      </w:tr>
      <w:tr w:rsidR="00891902">
        <w:trPr>
          <w:cantSplit/>
          <w:trHeight w:val="1388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02" w:rsidRDefault="00D5532C">
            <w:pPr>
              <w:spacing w:line="360" w:lineRule="exact"/>
              <w:jc w:val="center"/>
              <w:rPr>
                <w:rFonts w:ascii="宋体" w:hAnsi="宋体" w:cstheme="majorEastAsia"/>
                <w:szCs w:val="22"/>
              </w:rPr>
            </w:pPr>
            <w:r>
              <w:rPr>
                <w:rFonts w:ascii="宋体" w:hAnsi="宋体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902" w:rsidRDefault="00D5532C">
            <w:pPr>
              <w:spacing w:line="32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 w:hint="eastAsia"/>
              </w:rPr>
              <w:t>.</w:t>
            </w:r>
            <w:r>
              <w:rPr>
                <w:rFonts w:ascii="宋体" w:hAnsi="宋体" w:cs="宋体" w:hint="eastAsia"/>
              </w:rPr>
              <w:t>夏天，幼儿的身体无拘无束，是肢体动作和身体活动幅度最大的时期，也是身体最易受伤的时期，因此在运动中要特别引导幼儿学会自我保护，增强安全意识。</w:t>
            </w:r>
          </w:p>
          <w:p w:rsidR="00891902" w:rsidRDefault="00D5532C">
            <w:pPr>
              <w:spacing w:line="32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2</w:t>
            </w:r>
            <w:r>
              <w:rPr>
                <w:rFonts w:ascii="宋体" w:hAnsi="宋体" w:cs="宋体" w:hint="eastAsia"/>
              </w:rPr>
              <w:t>.</w:t>
            </w:r>
            <w:r>
              <w:rPr>
                <w:rFonts w:ascii="宋体" w:hAnsi="宋体" w:cs="宋体" w:hint="eastAsia"/>
              </w:rPr>
              <w:t>天气热了，提醒幼儿多喝水，少吃冷饮。</w:t>
            </w:r>
          </w:p>
          <w:p w:rsidR="00891902" w:rsidRDefault="00D5532C">
            <w:pPr>
              <w:spacing w:line="32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3</w:t>
            </w:r>
            <w:r>
              <w:rPr>
                <w:rFonts w:ascii="宋体" w:hAnsi="宋体" w:cs="宋体" w:hint="eastAsia"/>
              </w:rPr>
              <w:t>.</w:t>
            </w:r>
            <w:r>
              <w:rPr>
                <w:rFonts w:ascii="宋体" w:hAnsi="宋体" w:cs="宋体" w:hint="eastAsia"/>
              </w:rPr>
              <w:t>室内注意开窗通风，为孩子创设一个安全、洁净、卫生的良好环境。</w:t>
            </w:r>
          </w:p>
        </w:tc>
      </w:tr>
      <w:tr w:rsidR="00891902">
        <w:trPr>
          <w:cantSplit/>
          <w:trHeight w:hRule="exact" w:val="2594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02" w:rsidRDefault="00D5532C">
            <w:pPr>
              <w:spacing w:line="36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07929" w:rsidRDefault="00A07929" w:rsidP="00A07929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娃娃家：卖冰棍、我会装扮、我会整理等；</w:t>
            </w:r>
          </w:p>
          <w:p w:rsidR="00A07929" w:rsidRDefault="00A07929" w:rsidP="00A07929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建构区：不同的建筑、夏天的游泳池等；</w:t>
            </w:r>
          </w:p>
          <w:p w:rsidR="00A07929" w:rsidRDefault="00A07929" w:rsidP="00A07929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图书区：绘本阅读《云朵面包》、</w:t>
            </w:r>
            <w:r>
              <w:rPr>
                <w:rFonts w:ascii="宋体" w:hAnsi="宋体" w:cs="宋体" w:hint="eastAsia"/>
              </w:rPr>
              <w:t>《等巴士的时候》</w:t>
            </w:r>
            <w:r>
              <w:rPr>
                <w:rFonts w:ascii="宋体" w:hAnsi="宋体" w:cs="宋体" w:hint="eastAsia"/>
                <w:color w:val="000000"/>
              </w:rPr>
              <w:t>；</w:t>
            </w:r>
          </w:p>
          <w:p w:rsidR="00A07929" w:rsidRDefault="00A07929" w:rsidP="00A07929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益智区：数字连连看、益智墙面互动游戏、拼拼乐等；</w:t>
            </w:r>
          </w:p>
          <w:p w:rsidR="00A07929" w:rsidRDefault="00A07929" w:rsidP="00A07929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美工区：我是小小建筑师、雨伞；</w:t>
            </w:r>
          </w:p>
          <w:p w:rsidR="00A07929" w:rsidRDefault="00A07929" w:rsidP="00A07929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生活区：夹一夹、喂一喂、绕一绕等。</w:t>
            </w:r>
          </w:p>
          <w:p w:rsidR="00891902" w:rsidRDefault="00A07929" w:rsidP="00A07929">
            <w:pPr>
              <w:spacing w:line="3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color w:val="000000"/>
              </w:rPr>
              <w:t>关注要点：幼儿在建构区的游戏水平。</w:t>
            </w:r>
          </w:p>
        </w:tc>
      </w:tr>
      <w:tr w:rsidR="00891902">
        <w:trPr>
          <w:cantSplit/>
          <w:trHeight w:hRule="exact" w:val="110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02" w:rsidRDefault="00D5532C">
            <w:pPr>
              <w:spacing w:line="360" w:lineRule="exact"/>
              <w:jc w:val="center"/>
              <w:rPr>
                <w:rFonts w:ascii="宋体" w:hAnsi="宋体" w:cstheme="majorEastAsia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1902" w:rsidRDefault="00D5532C">
            <w:p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晴天：户外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体育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游戏—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滑滑梯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皮球乐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丛林对垒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好玩的攀爬架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钻钻乐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。</w:t>
            </w:r>
          </w:p>
          <w:p w:rsidR="00891902" w:rsidRDefault="00D5532C">
            <w:p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雨天：室内体育游戏、室内探索游戏</w:t>
            </w:r>
          </w:p>
          <w:p w:rsidR="00891902" w:rsidRDefault="00D5532C">
            <w:p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关注要点：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幼儿在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玩轮胎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的安全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。</w:t>
            </w:r>
          </w:p>
        </w:tc>
      </w:tr>
      <w:tr w:rsidR="00891902">
        <w:trPr>
          <w:cantSplit/>
          <w:trHeight w:hRule="exact" w:val="2891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02" w:rsidRDefault="00D5532C">
            <w:pPr>
              <w:spacing w:line="36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学习活动</w:t>
            </w:r>
          </w:p>
          <w:p w:rsidR="00891902" w:rsidRDefault="00D5532C">
            <w:pPr>
              <w:spacing w:line="36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>
              <w:rPr>
                <w:rFonts w:ascii="宋体" w:hAnsi="宋体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91902" w:rsidRDefault="00D5532C">
            <w:p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区域分享交流</w:t>
            </w:r>
          </w:p>
          <w:p w:rsidR="00891902" w:rsidRDefault="00D5532C">
            <w:pPr>
              <w:spacing w:line="3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美术：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好吃的西瓜</w:t>
            </w:r>
          </w:p>
          <w:p w:rsidR="00891902" w:rsidRDefault="00D5532C">
            <w:pPr>
              <w:spacing w:line="3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体育</w:t>
            </w:r>
            <w:r>
              <w:rPr>
                <w:rFonts w:ascii="宋体" w:hAnsi="宋体" w:cs="宋体" w:hint="eastAsia"/>
              </w:rPr>
              <w:t>：</w:t>
            </w:r>
            <w:r>
              <w:rPr>
                <w:rFonts w:ascii="宋体" w:hAnsi="宋体" w:cs="宋体" w:hint="eastAsia"/>
              </w:rPr>
              <w:t>倒着爬</w:t>
            </w:r>
          </w:p>
          <w:p w:rsidR="00891902" w:rsidRDefault="00D5532C">
            <w:pPr>
              <w:spacing w:line="3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社会</w:t>
            </w:r>
            <w:r>
              <w:rPr>
                <w:rFonts w:ascii="宋体" w:hAnsi="宋体" w:cs="宋体" w:hint="eastAsia"/>
              </w:rPr>
              <w:t>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我要升中班了</w:t>
            </w:r>
          </w:p>
          <w:p w:rsidR="00891902" w:rsidRDefault="00D5532C">
            <w:pPr>
              <w:spacing w:line="3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数学</w:t>
            </w:r>
            <w:r>
              <w:rPr>
                <w:rFonts w:ascii="宋体" w:hAnsi="宋体" w:cs="宋体" w:hint="eastAsia"/>
              </w:rPr>
              <w:t>：</w:t>
            </w:r>
            <w:r>
              <w:rPr>
                <w:rFonts w:ascii="宋体" w:hAnsi="宋体" w:cs="宋体" w:hint="eastAsia"/>
              </w:rPr>
              <w:t>水果接龙</w:t>
            </w:r>
          </w:p>
          <w:p w:rsidR="00891902" w:rsidRDefault="00D5532C">
            <w:p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音乐：夏天到</w:t>
            </w:r>
          </w:p>
          <w:p w:rsidR="00891902" w:rsidRDefault="00D5532C">
            <w:p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</w:rPr>
              <w:t>综合</w:t>
            </w:r>
            <w:r>
              <w:rPr>
                <w:rFonts w:ascii="宋体" w:hAnsi="宋体" w:cs="宋体" w:hint="eastAsia"/>
              </w:rPr>
              <w:t>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快快乐乐过暑假</w:t>
            </w:r>
          </w:p>
          <w:p w:rsidR="00891902" w:rsidRDefault="00D5532C">
            <w:p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每周一整理：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我会整理区域</w:t>
            </w:r>
          </w:p>
        </w:tc>
      </w:tr>
    </w:tbl>
    <w:p w:rsidR="00891902" w:rsidRDefault="00D5532C">
      <w:pPr>
        <w:spacing w:line="36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 w:rsidR="00066082">
        <w:rPr>
          <w:rFonts w:ascii="宋体" w:hAnsi="宋体" w:hint="eastAsia"/>
          <w:u w:val="single"/>
        </w:rPr>
        <w:t>徐凯芸</w:t>
      </w:r>
      <w:r>
        <w:rPr>
          <w:rFonts w:ascii="宋体" w:hAnsi="宋体" w:hint="eastAsia"/>
          <w:u w:val="single"/>
        </w:rPr>
        <w:t>、</w:t>
      </w:r>
      <w:r w:rsidR="00066082">
        <w:rPr>
          <w:rFonts w:ascii="宋体" w:hAnsi="宋体" w:hint="eastAsia"/>
          <w:u w:val="single"/>
        </w:rPr>
        <w:t>张哲悠</w:t>
      </w:r>
      <w:r>
        <w:rPr>
          <w:rFonts w:ascii="宋体" w:hAnsi="宋体" w:hint="eastAsia"/>
        </w:rPr>
        <w:t xml:space="preserve">   </w:t>
      </w:r>
      <w:r>
        <w:rPr>
          <w:rFonts w:ascii="宋体" w:hAnsi="宋体" w:hint="eastAsia"/>
        </w:rPr>
        <w:t>执笔：</w:t>
      </w:r>
      <w:r w:rsidR="00066082">
        <w:rPr>
          <w:rFonts w:ascii="宋体" w:hAnsi="宋体" w:hint="eastAsia"/>
          <w:u w:val="single"/>
        </w:rPr>
        <w:t>徐凯芸</w:t>
      </w:r>
    </w:p>
    <w:p w:rsidR="00891902" w:rsidRDefault="00891902">
      <w:pPr>
        <w:rPr>
          <w:rFonts w:ascii="宋体" w:hAnsi="宋体" w:cs="宋体"/>
          <w:b/>
          <w:bCs/>
          <w:kern w:val="0"/>
          <w:szCs w:val="21"/>
          <w:u w:val="single"/>
        </w:rPr>
      </w:pPr>
    </w:p>
    <w:sectPr w:rsidR="00891902" w:rsidSect="00891902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32C" w:rsidRDefault="00D5532C" w:rsidP="00066082">
      <w:r>
        <w:separator/>
      </w:r>
    </w:p>
  </w:endnote>
  <w:endnote w:type="continuationSeparator" w:id="1">
    <w:p w:rsidR="00D5532C" w:rsidRDefault="00D5532C" w:rsidP="000660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32C" w:rsidRDefault="00D5532C" w:rsidP="00066082">
      <w:r>
        <w:separator/>
      </w:r>
    </w:p>
  </w:footnote>
  <w:footnote w:type="continuationSeparator" w:id="1">
    <w:p w:rsidR="00D5532C" w:rsidRDefault="00D5532C" w:rsidP="000660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DJlYjQ2MTg4MWZiZjBkYjBkZDU4ZjIzOWNmMGNhY2IifQ=="/>
  </w:docVars>
  <w:rsids>
    <w:rsidRoot w:val="50D7243F"/>
    <w:rsid w:val="00066082"/>
    <w:rsid w:val="00091AEC"/>
    <w:rsid w:val="00670786"/>
    <w:rsid w:val="00891902"/>
    <w:rsid w:val="00A07929"/>
    <w:rsid w:val="00A65364"/>
    <w:rsid w:val="00D5532C"/>
    <w:rsid w:val="03412AC1"/>
    <w:rsid w:val="034A3564"/>
    <w:rsid w:val="05D53AD5"/>
    <w:rsid w:val="066626E6"/>
    <w:rsid w:val="06CB3C0E"/>
    <w:rsid w:val="07723089"/>
    <w:rsid w:val="0BC419DA"/>
    <w:rsid w:val="0D4252A2"/>
    <w:rsid w:val="0D7479D2"/>
    <w:rsid w:val="12B729A3"/>
    <w:rsid w:val="13473662"/>
    <w:rsid w:val="16571DC8"/>
    <w:rsid w:val="17FE15EC"/>
    <w:rsid w:val="18B2778A"/>
    <w:rsid w:val="18B708FC"/>
    <w:rsid w:val="202D2326"/>
    <w:rsid w:val="24997A50"/>
    <w:rsid w:val="24BE49AD"/>
    <w:rsid w:val="25401C79"/>
    <w:rsid w:val="26377520"/>
    <w:rsid w:val="264227E0"/>
    <w:rsid w:val="27F003EA"/>
    <w:rsid w:val="29283150"/>
    <w:rsid w:val="294066EC"/>
    <w:rsid w:val="2A21723F"/>
    <w:rsid w:val="2A9745B2"/>
    <w:rsid w:val="2D5D2CE3"/>
    <w:rsid w:val="2DF950BB"/>
    <w:rsid w:val="2E4B1DBB"/>
    <w:rsid w:val="30616440"/>
    <w:rsid w:val="30AB1F5A"/>
    <w:rsid w:val="315E1E05"/>
    <w:rsid w:val="33037E5D"/>
    <w:rsid w:val="338A0D30"/>
    <w:rsid w:val="339C09C3"/>
    <w:rsid w:val="35262C3A"/>
    <w:rsid w:val="35B92201"/>
    <w:rsid w:val="38D64977"/>
    <w:rsid w:val="3AB64A60"/>
    <w:rsid w:val="3B1D688D"/>
    <w:rsid w:val="3D2D04C4"/>
    <w:rsid w:val="3E9A7697"/>
    <w:rsid w:val="3F074F48"/>
    <w:rsid w:val="3F7D3D9E"/>
    <w:rsid w:val="3F9279C9"/>
    <w:rsid w:val="40624A22"/>
    <w:rsid w:val="41AA2E44"/>
    <w:rsid w:val="41C2018E"/>
    <w:rsid w:val="422E2E64"/>
    <w:rsid w:val="45C03FB5"/>
    <w:rsid w:val="45F445D0"/>
    <w:rsid w:val="46AA452D"/>
    <w:rsid w:val="4B3C4B0D"/>
    <w:rsid w:val="4B871B00"/>
    <w:rsid w:val="4FFA4F97"/>
    <w:rsid w:val="50D7243F"/>
    <w:rsid w:val="510269CE"/>
    <w:rsid w:val="52322CF8"/>
    <w:rsid w:val="52BF25F0"/>
    <w:rsid w:val="53206AC2"/>
    <w:rsid w:val="53F32429"/>
    <w:rsid w:val="540A3D6B"/>
    <w:rsid w:val="54D975B7"/>
    <w:rsid w:val="54E7325A"/>
    <w:rsid w:val="567E247E"/>
    <w:rsid w:val="58637D30"/>
    <w:rsid w:val="5A44753A"/>
    <w:rsid w:val="5A56101C"/>
    <w:rsid w:val="5A7F7D84"/>
    <w:rsid w:val="5DAF180E"/>
    <w:rsid w:val="606C77EB"/>
    <w:rsid w:val="62FB6BCE"/>
    <w:rsid w:val="64790728"/>
    <w:rsid w:val="6688207D"/>
    <w:rsid w:val="689F3DBE"/>
    <w:rsid w:val="6B3C4A90"/>
    <w:rsid w:val="6B777044"/>
    <w:rsid w:val="6BBC7DF7"/>
    <w:rsid w:val="6F152DFC"/>
    <w:rsid w:val="73D83CA6"/>
    <w:rsid w:val="74AA5C0D"/>
    <w:rsid w:val="78516F62"/>
    <w:rsid w:val="791A693D"/>
    <w:rsid w:val="794E29BF"/>
    <w:rsid w:val="7ABD4419"/>
    <w:rsid w:val="7AD874E9"/>
    <w:rsid w:val="7B8228A1"/>
    <w:rsid w:val="7EFF7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190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qFormat/>
    <w:rsid w:val="00891902"/>
    <w:pPr>
      <w:spacing w:after="120"/>
    </w:pPr>
    <w:rPr>
      <w:kern w:val="0"/>
      <w:sz w:val="20"/>
    </w:rPr>
  </w:style>
  <w:style w:type="paragraph" w:styleId="a4">
    <w:name w:val="header"/>
    <w:basedOn w:val="a"/>
    <w:link w:val="Char"/>
    <w:rsid w:val="000660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66082"/>
    <w:rPr>
      <w:kern w:val="2"/>
      <w:sz w:val="18"/>
      <w:szCs w:val="18"/>
    </w:rPr>
  </w:style>
  <w:style w:type="paragraph" w:styleId="a5">
    <w:name w:val="footer"/>
    <w:basedOn w:val="a"/>
    <w:link w:val="Char0"/>
    <w:rsid w:val="000660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6608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140</Words>
  <Characters>802</Characters>
  <Application>Microsoft Office Word</Application>
  <DocSecurity>0</DocSecurity>
  <Lines>6</Lines>
  <Paragraphs>1</Paragraphs>
  <ScaleCrop>false</ScaleCrop>
  <Company>china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21世纪少女</dc:creator>
  <cp:lastModifiedBy>Administrator</cp:lastModifiedBy>
  <cp:revision>3</cp:revision>
  <cp:lastPrinted>2022-06-21T00:13:00Z</cp:lastPrinted>
  <dcterms:created xsi:type="dcterms:W3CDTF">2022-03-06T23:50:00Z</dcterms:created>
  <dcterms:modified xsi:type="dcterms:W3CDTF">2022-06-21T00:22:00Z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E026B9F6C4DD407697DDA41D45568D9F</vt:lpwstr>
  </property>
  <property fmtid="{D5CDD505-2E9C-101B-9397-08002B2CF9AE}" pid="4" name="commondata">
    <vt:lpwstr>eyJoZGlkIjoiOGVkNzE3MDZiMzdhMmY5MDQyYWQxNGJhYjc1MTFhZjIifQ==</vt:lpwstr>
  </property>
</Properties>
</file>