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7BFE" w:rsidRPr="00437AF7" w:rsidRDefault="002C0D8A">
      <w:pPr>
        <w:jc w:val="center"/>
        <w:rPr>
          <w:rFonts w:ascii="黑体" w:eastAsia="黑体" w:hAnsi="黑体" w:cs="黑体"/>
          <w:sz w:val="44"/>
          <w:szCs w:val="44"/>
        </w:rPr>
      </w:pPr>
      <w:r w:rsidRPr="00437AF7">
        <w:rPr>
          <w:rFonts w:ascii="黑体" w:eastAsia="黑体" w:hAnsi="黑体" w:cs="黑体" w:hint="eastAsia"/>
          <w:sz w:val="44"/>
          <w:szCs w:val="44"/>
        </w:rPr>
        <w:t>生活</w:t>
      </w:r>
      <w:r w:rsidR="00A64C65" w:rsidRPr="00437AF7">
        <w:rPr>
          <w:rFonts w:ascii="黑体" w:eastAsia="黑体" w:hAnsi="黑体" w:cs="黑体" w:hint="eastAsia"/>
          <w:sz w:val="44"/>
          <w:szCs w:val="44"/>
        </w:rPr>
        <w:t>，</w:t>
      </w:r>
      <w:r w:rsidRPr="00437AF7">
        <w:rPr>
          <w:rFonts w:ascii="黑体" w:eastAsia="黑体" w:hAnsi="黑体" w:cs="黑体" w:hint="eastAsia"/>
          <w:sz w:val="44"/>
          <w:szCs w:val="44"/>
        </w:rPr>
        <w:t>就是教育</w:t>
      </w:r>
    </w:p>
    <w:p w:rsidR="002E7BFE" w:rsidRPr="00437AF7" w:rsidRDefault="00A64C65">
      <w:pPr>
        <w:jc w:val="right"/>
        <w:rPr>
          <w:rFonts w:ascii="黑体" w:eastAsia="黑体" w:hAnsi="黑体" w:cs="黑体"/>
          <w:sz w:val="44"/>
          <w:szCs w:val="44"/>
        </w:rPr>
      </w:pPr>
      <w:r w:rsidRPr="00437AF7">
        <w:rPr>
          <w:rFonts w:ascii="黑体" w:eastAsia="黑体" w:hAnsi="黑体" w:cs="黑体"/>
          <w:sz w:val="44"/>
          <w:szCs w:val="44"/>
        </w:rPr>
        <w:t>——</w:t>
      </w:r>
      <w:r w:rsidRPr="00437AF7">
        <w:rPr>
          <w:rFonts w:ascii="黑体" w:eastAsia="黑体" w:hAnsi="黑体" w:cs="黑体" w:hint="eastAsia"/>
          <w:sz w:val="44"/>
          <w:szCs w:val="44"/>
        </w:rPr>
        <w:t>读《</w:t>
      </w:r>
      <w:r w:rsidR="002C0D8A" w:rsidRPr="00437AF7">
        <w:rPr>
          <w:rFonts w:ascii="黑体" w:eastAsia="黑体" w:hAnsi="黑体" w:cs="黑体" w:hint="eastAsia"/>
          <w:sz w:val="44"/>
          <w:szCs w:val="44"/>
        </w:rPr>
        <w:t>教育，从看见孩子开始</w:t>
      </w:r>
      <w:r w:rsidRPr="00437AF7">
        <w:rPr>
          <w:rFonts w:ascii="黑体" w:eastAsia="黑体" w:hAnsi="黑体" w:cs="黑体" w:hint="eastAsia"/>
          <w:sz w:val="44"/>
          <w:szCs w:val="44"/>
        </w:rPr>
        <w:t>》有感</w:t>
      </w:r>
    </w:p>
    <w:p w:rsidR="002E7BFE" w:rsidRDefault="00A64C65" w:rsidP="00437AF7">
      <w:pPr>
        <w:jc w:val="center"/>
        <w:rPr>
          <w:sz w:val="28"/>
        </w:rPr>
      </w:pPr>
      <w:bookmarkStart w:id="0" w:name="_GoBack"/>
      <w:r>
        <w:rPr>
          <w:rFonts w:hint="eastAsia"/>
          <w:sz w:val="28"/>
        </w:rPr>
        <w:t>礼河实验学校</w:t>
      </w:r>
      <w:r>
        <w:rPr>
          <w:sz w:val="28"/>
        </w:rPr>
        <w:t xml:space="preserve"> </w:t>
      </w:r>
      <w:r>
        <w:rPr>
          <w:rFonts w:hint="eastAsia"/>
          <w:sz w:val="28"/>
        </w:rPr>
        <w:t>庄赛裕</w:t>
      </w:r>
    </w:p>
    <w:bookmarkEnd w:id="0"/>
    <w:p w:rsidR="002E7BFE" w:rsidRPr="00437AF7" w:rsidRDefault="00576B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37AF7">
        <w:rPr>
          <w:rFonts w:ascii="宋体" w:hAnsi="宋体" w:cs="宋体" w:hint="eastAsia"/>
          <w:sz w:val="24"/>
        </w:rPr>
        <w:t>陶行知先生是这么说的：过什么生活，便是受什么教育；过好的生活，便是受好的教育；过坏的生活，便是受坏的教育；过有目的的生活，便是受有目的的教育；过糊里糊涂的生活，便是受糊里糊涂的教育；过有组织的生活，便是受有组织的教育</w:t>
      </w:r>
      <w:r w:rsidRPr="00437AF7">
        <w:rPr>
          <w:rFonts w:ascii="宋体" w:hAnsi="宋体" w:cs="宋体"/>
          <w:sz w:val="24"/>
        </w:rPr>
        <w:t>……</w:t>
      </w:r>
      <w:r w:rsidRPr="00437AF7">
        <w:rPr>
          <w:rFonts w:ascii="宋体" w:hAnsi="宋体" w:cs="宋体" w:hint="eastAsia"/>
          <w:sz w:val="24"/>
        </w:rPr>
        <w:t>这让我觉得，作为一名老师，你给学生怎样的生活，那你的学生就接受怎样的教育。</w:t>
      </w:r>
    </w:p>
    <w:p w:rsidR="00576BFB" w:rsidRPr="00437AF7" w:rsidRDefault="00576B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37AF7">
        <w:rPr>
          <w:rFonts w:ascii="宋体" w:hAnsi="宋体" w:cs="宋体" w:hint="eastAsia"/>
          <w:sz w:val="24"/>
        </w:rPr>
        <w:t>一、严师出高徒</w:t>
      </w:r>
    </w:p>
    <w:p w:rsidR="00576BFB" w:rsidRPr="00437AF7" w:rsidRDefault="00A648B4" w:rsidP="00576BF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7AF7">
        <w:rPr>
          <w:rFonts w:ascii="宋体" w:hAnsi="宋体" w:hint="eastAsia"/>
          <w:sz w:val="24"/>
        </w:rPr>
        <w:t>你给学生提出严格的要求，学生就能在老师的要求下精益求精。</w:t>
      </w:r>
      <w:r w:rsidR="00576BFB" w:rsidRPr="00437AF7">
        <w:rPr>
          <w:rFonts w:ascii="宋体" w:hAnsi="宋体" w:hint="eastAsia"/>
          <w:sz w:val="24"/>
        </w:rPr>
        <w:t>没有规矩，不成方圆，我对学生各方面的要求都非常严格，做练习册的时候，要圈出关键字，答题过程要规范，按照从左往右、从上到下的顺序依次写；做好作业后给我面批的时候，学生的手指要捏好作业本的角落，保持作业本的整洁。</w:t>
      </w:r>
    </w:p>
    <w:p w:rsidR="00576BFB" w:rsidRPr="00437AF7" w:rsidRDefault="00576BFB" w:rsidP="00576BF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7AF7">
        <w:rPr>
          <w:rFonts w:ascii="宋体" w:hAnsi="宋体" w:hint="eastAsia"/>
          <w:sz w:val="24"/>
        </w:rPr>
        <w:t>常规要落实在平常，每天都有口算练习，有错误的同学回去练习相应类型的题目50道，每周都有一次20道竖式的计算过关小测试，有错的同学每天练5道，长此以往，学生的计算能力和正确率都能大大提高。在学习一些简单的单元时，比如可能性、统计等内容时，我会让他们每天做2个书上学过的应用题。数学上，计算正确率提高了，解决实际问题能力提高了，学生的数学成绩自然而然就上来了。</w:t>
      </w:r>
    </w:p>
    <w:p w:rsidR="00576BFB" w:rsidRPr="00437AF7" w:rsidRDefault="00576BFB" w:rsidP="00576BF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7AF7">
        <w:rPr>
          <w:rFonts w:ascii="宋体" w:hAnsi="宋体" w:hint="eastAsia"/>
          <w:sz w:val="24"/>
        </w:rPr>
        <w:t>当然，有的时候，作为老师的我们，也得撒点阳光给孩子，给点阳光他们才能更加灿烂。比如，做一张计算过关小测试满分的同学可以得到一张免做券，连续5次口算全对的同学也能的得到一张免做券，连续10个应用题都全对的同学也可以得到一张免做券，这算是物质奖励。还有是精神奖励的，比如计算过关测试满分的同学可以给其他同学批计算，也可以给其他同学出题目，还有的可以安排他做总负责人，监督提醒同学及时完成。</w:t>
      </w:r>
    </w:p>
    <w:p w:rsidR="00F7239B" w:rsidRPr="00437AF7" w:rsidRDefault="00F7239B" w:rsidP="00576BF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7AF7">
        <w:rPr>
          <w:rFonts w:ascii="宋体" w:hAnsi="宋体" w:hint="eastAsia"/>
          <w:sz w:val="24"/>
        </w:rPr>
        <w:t>二、润物细无声</w:t>
      </w:r>
    </w:p>
    <w:p w:rsidR="001E5AD1" w:rsidRPr="00437AF7" w:rsidRDefault="00F7239B" w:rsidP="00F723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7AF7">
        <w:rPr>
          <w:rFonts w:ascii="宋体" w:hAnsi="宋体" w:hint="eastAsia"/>
          <w:sz w:val="24"/>
        </w:rPr>
        <w:t>在教学过程中，“严格”二字用得更为多一些。但是在教育过程中，你给孩子们宽松的环境，孩子们可能更为乐意接受。有一种教育叫“润物细无声”，有</w:t>
      </w:r>
      <w:r w:rsidRPr="00437AF7">
        <w:rPr>
          <w:rFonts w:ascii="宋体" w:hAnsi="宋体" w:hint="eastAsia"/>
          <w:sz w:val="24"/>
        </w:rPr>
        <w:lastRenderedPageBreak/>
        <w:t>时候，无痕的教育方式往往更为奏效。</w:t>
      </w:r>
    </w:p>
    <w:p w:rsidR="00F7239B" w:rsidRPr="00437AF7" w:rsidRDefault="00F7239B" w:rsidP="00F723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7AF7">
        <w:rPr>
          <w:rFonts w:ascii="宋体" w:hAnsi="宋体" w:hint="eastAsia"/>
          <w:sz w:val="24"/>
        </w:rPr>
        <w:t>饭后回到教室，班级里的“小老实”徐炜菁来告诉我：吃饭的时候，他去添饭的一会儿功夫，桌上的一盘糖醋排骨不知道被谁给端走了。端菜事件在我们班主任这里也不算什么新鲜事了，之前就有低年级的班主任在群里说过，自己班级孩子的菜被大孩子抓走，为此，我们还特地都教育了本班学生，不能欺负低年级的孩子，抢他们的菜吃，没想到这次我们四年级的中孩子也成了端菜事件的“受害者”了，于是，我告诉徐炜菁的同时也对着全班同学说：下次盛饭前让同学的帮着先看着桌上的菜，以免别的孩子以为这桌已经吃完了，就把菜给端走了；或者一边盛饭，一遍盯着桌上的菜（添饭处刚好离我们班比较近），最好一次性把端菜的同学给拿下，这样，老师教育起来针对性更强。听了我的这段话，徐炜菁笑眯眯地回座位去了。</w:t>
      </w:r>
    </w:p>
    <w:p w:rsidR="00F7239B" w:rsidRPr="00437AF7" w:rsidRDefault="00F7239B" w:rsidP="00F7239B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437AF7">
        <w:rPr>
          <w:rFonts w:ascii="宋体" w:hAnsi="宋体" w:hint="eastAsia"/>
          <w:sz w:val="24"/>
        </w:rPr>
        <w:t>我掏出手机，刚打算把以上事情发在班主任群里，就看到了二年级的陶老师说她班上的一桌的糖醋排骨也被端了，我刚想说：我们班也被端了。还没来得及说，就看到了一张照片，是我们班葛浩宇拿着鸡米花吃的照片，说这个孩子把一二年级所有的桌子都看了个遍，看到剩下没吃完的鸡米花就拿来吃，也不知道糖醋排骨是不是他拿的。于是，我立刻问葛浩宇，他说转一圈的目的是想吃鸡米花，而且是确定桌上的小朋友都走了他才拿的，但是糖醋排骨他真的没拿，一副十分委屈的表情，我看了又好笑又好气。一瞬间都不知道该说些什么，就让学生各抒己见。有孩子说：鸡米花是油炸食品，不能多吃，再说了，万一有的桌上的孩子只是跟徐炜菁一样，不是吃完了，而是中途去添饭了，那不是没菜搭了；还有的同学说：这种情况就叫“瓜田李下”，有理都说不清，没想到学生分析地如此全面，于是我总结性发言：1、葛浩宇，你都这么胖了，油炸食品要少吃，管住嘴，不能贪吃；2、“瓜田李下”这个词语用在这里特别合适，本来我们是受害方（徐炜菁的菜被端了），现在被这么一抓拍，在其他人眼中看来，我们反而变成了肇事者了，你们冤不冤？学生说：冤，比窦娥还冤。</w:t>
      </w:r>
    </w:p>
    <w:p w:rsidR="001E5AD1" w:rsidRPr="00437AF7" w:rsidRDefault="001E5AD1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37AF7">
        <w:rPr>
          <w:rFonts w:ascii="宋体" w:hAnsi="宋体" w:cs="宋体" w:hint="eastAsia"/>
          <w:sz w:val="24"/>
        </w:rPr>
        <w:t>三、坚信关爱的力量</w:t>
      </w:r>
    </w:p>
    <w:p w:rsidR="002E7BFE" w:rsidRPr="00437AF7" w:rsidRDefault="001E5AD1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37AF7">
        <w:rPr>
          <w:rFonts w:ascii="宋体" w:hAnsi="宋体" w:cs="宋体" w:hint="eastAsia"/>
          <w:sz w:val="24"/>
        </w:rPr>
        <w:t>爱孩子，让孩子们感受到老师对他们的关爱，你对学生爱的教育，学生也能感受到老师对他们的情感，这样事半功倍</w:t>
      </w:r>
      <w:r w:rsidR="00A64C65" w:rsidRPr="00437AF7">
        <w:rPr>
          <w:rFonts w:ascii="宋体" w:hAnsi="宋体" w:cs="宋体" w:hint="eastAsia"/>
          <w:sz w:val="24"/>
        </w:rPr>
        <w:t>。作业多，成绩不好，受批评，没时间玩耍，这些令少年儿童感到“不快乐”的通病，根源就在于缺乏对他们的</w:t>
      </w:r>
      <w:r w:rsidR="00A64C65" w:rsidRPr="00437AF7">
        <w:rPr>
          <w:rFonts w:ascii="宋体" w:hAnsi="宋体" w:cs="宋体" w:hint="eastAsia"/>
          <w:sz w:val="24"/>
        </w:rPr>
        <w:t>爱</w:t>
      </w:r>
      <w:r w:rsidR="00A64C65" w:rsidRPr="00437AF7">
        <w:rPr>
          <w:rFonts w:ascii="宋体" w:hAnsi="宋体" w:cs="宋体" w:hint="eastAsia"/>
          <w:sz w:val="24"/>
        </w:rPr>
        <w:t>。虽</w:t>
      </w:r>
      <w:r w:rsidR="00A64C65" w:rsidRPr="00437AF7">
        <w:rPr>
          <w:rFonts w:ascii="宋体" w:hAnsi="宋体" w:cs="宋体" w:hint="eastAsia"/>
          <w:sz w:val="24"/>
        </w:rPr>
        <w:lastRenderedPageBreak/>
        <w:t>然从成人的眼光来看，守规矩，做好功课，取得好成绩，这些似乎是理所当然的。但让正处于身心发育关键时期的少年儿童过早承担如此重负，并非幸事。此外，少年</w:t>
      </w:r>
      <w:r w:rsidR="00A64C65" w:rsidRPr="00437AF7">
        <w:rPr>
          <w:rFonts w:ascii="宋体" w:hAnsi="宋体" w:cs="宋体" w:hint="eastAsia"/>
          <w:sz w:val="24"/>
        </w:rPr>
        <w:t>儿童已经开始渐渐懂事，渴求被尊重，被理解，渴求平等的人际交往。但现实社会中，许多家长忽视了孩子的这种吁求，或者当着孩子的面闹矛盾，让不良氛围影响少年儿童的心理健康</w:t>
      </w:r>
      <w:r w:rsidR="00A64C65" w:rsidRPr="00437AF7">
        <w:rPr>
          <w:rFonts w:ascii="宋体" w:hAnsi="宋体" w:cs="宋体"/>
          <w:sz w:val="24"/>
        </w:rPr>
        <w:t>;</w:t>
      </w:r>
      <w:r w:rsidR="00A64C65" w:rsidRPr="00437AF7">
        <w:rPr>
          <w:rFonts w:ascii="宋体" w:hAnsi="宋体" w:cs="宋体" w:hint="eastAsia"/>
          <w:sz w:val="24"/>
        </w:rPr>
        <w:t>或者粗暴干涉孩子的友谊，严禁孩子与“差生”交朋友。这些行为，都是对儿童健康成长的摧残，无情打压了孩子的“快乐指数”。多把班上的孩子当成自己的孩子来看待，布置作业的时候，多想想要是自己的孩子大冬天的做作业做到老晚，你心里是什么想法；夏天孩子们午睡的时候，多为孩子们考虑，关好窗户以免孩子着凉；有时班级里的孩子早上到校晚了，多为孩子着想，想想如果自己的孩子迟到了，被老师罚站在教室门口，咱们做家长的是什么心情。</w:t>
      </w:r>
    </w:p>
    <w:p w:rsidR="002E7BFE" w:rsidRPr="00437AF7" w:rsidRDefault="00A64C6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37AF7">
        <w:rPr>
          <w:rFonts w:ascii="宋体" w:hAnsi="宋体" w:cs="宋体" w:hint="eastAsia"/>
          <w:sz w:val="24"/>
        </w:rPr>
        <w:t>对待家长，</w:t>
      </w:r>
      <w:r w:rsidR="001E5AD1" w:rsidRPr="00437AF7">
        <w:rPr>
          <w:rFonts w:ascii="宋体" w:hAnsi="宋体" w:cs="宋体" w:hint="eastAsia"/>
          <w:sz w:val="24"/>
        </w:rPr>
        <w:t>我们也需要抱着一颗关爱之星</w:t>
      </w:r>
      <w:r w:rsidRPr="00437AF7">
        <w:rPr>
          <w:rFonts w:ascii="宋体" w:hAnsi="宋体" w:cs="宋体" w:hint="eastAsia"/>
          <w:sz w:val="24"/>
        </w:rPr>
        <w:t>。与学生家长交流要避免随意性和情绪化。和家长交谈前要详细想好约见家长的主题和目的，注</w:t>
      </w:r>
      <w:r w:rsidRPr="00437AF7">
        <w:rPr>
          <w:rFonts w:ascii="宋体" w:hAnsi="宋体" w:cs="宋体" w:hint="eastAsia"/>
          <w:sz w:val="24"/>
        </w:rPr>
        <w:t>意从多方面收集学生的信息，设计和家长交谈如何切入主题、如何结束，如何谈学生的优点和问题，总结自己在交谈时方法是否得当，还考虑如何向学生和其他教师反馈约见家长的情况，最后要思考自己以后在和家长交谈时需要改进和注意的方面。在与家长的交往中，我们老师常是站在老师的角度来和家长探讨孩子的问题，但是，在当今社会，做为一名新时代的教师，在共同教育好孩子这一目标的前提下，我们老师有时也要替家长着想，站在家长的立场上，实施换位思考。设身处地为家长谋划，帮助他们解决问题，从而赢得了家长的信赖，那我们的教育就成功了一半。如果我</w:t>
      </w:r>
      <w:r w:rsidRPr="00437AF7">
        <w:rPr>
          <w:rFonts w:ascii="宋体" w:hAnsi="宋体" w:cs="宋体" w:hint="eastAsia"/>
          <w:sz w:val="24"/>
        </w:rPr>
        <w:t>们没有诚心，不知道为家长着想，一味的追究他们对孩子的教育之责，最终我们只会将自己孤立于家庭教育外，失去家长的配合。从工作实践中体会到很多，遇到棘手的问题，因自己有时换一个角度去思考，与家长之间的交流没有成为阻碍，反而成为了一种桥梁。所以，和家长沟通，要做到换位思考。我们只要能从换位体验中做到换位思考，就能与家长达到最佳的交流状态，取得最佳的家庭教育效果。从而达到家庭教育与学校教育的最佳配合。</w:t>
      </w:r>
    </w:p>
    <w:p w:rsidR="001E5AD1" w:rsidRPr="00437AF7" w:rsidRDefault="004B0054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437AF7">
        <w:rPr>
          <w:rFonts w:ascii="宋体" w:hAnsi="宋体" w:cs="宋体" w:hint="eastAsia"/>
          <w:sz w:val="24"/>
        </w:rPr>
        <w:t>你给学生严格的生活，孩子们就会有精益求精的工匠精神；</w:t>
      </w:r>
      <w:r w:rsidRPr="00437AF7">
        <w:rPr>
          <w:rFonts w:ascii="宋体" w:hAnsi="宋体" w:hint="eastAsia"/>
          <w:sz w:val="24"/>
        </w:rPr>
        <w:t>你给孩子们宽松的环境，孩子们</w:t>
      </w:r>
      <w:r w:rsidRPr="00437AF7">
        <w:rPr>
          <w:rFonts w:ascii="宋体" w:hAnsi="宋体" w:hint="eastAsia"/>
          <w:sz w:val="24"/>
        </w:rPr>
        <w:t>就能畅所欲言，</w:t>
      </w:r>
      <w:r w:rsidRPr="00437AF7">
        <w:rPr>
          <w:rFonts w:ascii="宋体" w:hAnsi="宋体" w:hint="eastAsia"/>
          <w:sz w:val="24"/>
        </w:rPr>
        <w:t>可能更为乐意接受</w:t>
      </w:r>
      <w:r w:rsidRPr="00437AF7">
        <w:rPr>
          <w:rFonts w:ascii="宋体" w:hAnsi="宋体" w:hint="eastAsia"/>
          <w:sz w:val="24"/>
        </w:rPr>
        <w:t>你的教育；</w:t>
      </w:r>
      <w:r w:rsidR="001E5AD1" w:rsidRPr="00437AF7">
        <w:rPr>
          <w:rFonts w:ascii="宋体" w:hAnsi="宋体" w:cs="宋体" w:hint="eastAsia"/>
          <w:sz w:val="24"/>
        </w:rPr>
        <w:t>生活教育是陶行知教育思想的精髓，更是我们一线教育工作者该一直努力的方向。</w:t>
      </w:r>
    </w:p>
    <w:sectPr w:rsidR="001E5AD1" w:rsidRPr="00437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65" w:rsidRDefault="00A64C65">
      <w:r>
        <w:separator/>
      </w:r>
    </w:p>
  </w:endnote>
  <w:endnote w:type="continuationSeparator" w:id="0">
    <w:p w:rsidR="00A64C65" w:rsidRDefault="00A6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FE" w:rsidRDefault="002E7B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FE" w:rsidRDefault="002E7BF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FE" w:rsidRDefault="002E7B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65" w:rsidRDefault="00A64C65">
      <w:r>
        <w:separator/>
      </w:r>
    </w:p>
  </w:footnote>
  <w:footnote w:type="continuationSeparator" w:id="0">
    <w:p w:rsidR="00A64C65" w:rsidRDefault="00A6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FE" w:rsidRDefault="002E7B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FE" w:rsidRDefault="002E7BF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FE" w:rsidRDefault="002E7B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3723BD4"/>
    <w:rsid w:val="001401A6"/>
    <w:rsid w:val="001C5B84"/>
    <w:rsid w:val="001E5AD1"/>
    <w:rsid w:val="002C0D8A"/>
    <w:rsid w:val="002E3E44"/>
    <w:rsid w:val="002E7BFE"/>
    <w:rsid w:val="00437AF7"/>
    <w:rsid w:val="004B0054"/>
    <w:rsid w:val="00576BFB"/>
    <w:rsid w:val="007B6ECB"/>
    <w:rsid w:val="00865C09"/>
    <w:rsid w:val="00A1590D"/>
    <w:rsid w:val="00A23FC3"/>
    <w:rsid w:val="00A648B4"/>
    <w:rsid w:val="00A64C65"/>
    <w:rsid w:val="00AF7869"/>
    <w:rsid w:val="00B70F27"/>
    <w:rsid w:val="00B75074"/>
    <w:rsid w:val="00D3173F"/>
    <w:rsid w:val="00DD69DC"/>
    <w:rsid w:val="00F55A63"/>
    <w:rsid w:val="00F7239B"/>
    <w:rsid w:val="00F86609"/>
    <w:rsid w:val="03723BD4"/>
    <w:rsid w:val="04CC5A6D"/>
    <w:rsid w:val="05567BCF"/>
    <w:rsid w:val="0C483CB5"/>
    <w:rsid w:val="0DE66BD9"/>
    <w:rsid w:val="0E9E6388"/>
    <w:rsid w:val="139129A8"/>
    <w:rsid w:val="15CE1F52"/>
    <w:rsid w:val="15F1340C"/>
    <w:rsid w:val="177E1C99"/>
    <w:rsid w:val="19BD6B07"/>
    <w:rsid w:val="19EF621A"/>
    <w:rsid w:val="1BC429A7"/>
    <w:rsid w:val="1E5C12DD"/>
    <w:rsid w:val="20FD05AB"/>
    <w:rsid w:val="21E872AF"/>
    <w:rsid w:val="221413F8"/>
    <w:rsid w:val="232B0BC0"/>
    <w:rsid w:val="24430E73"/>
    <w:rsid w:val="2472475B"/>
    <w:rsid w:val="255E785B"/>
    <w:rsid w:val="25DE6EB0"/>
    <w:rsid w:val="275D7321"/>
    <w:rsid w:val="283B0F0D"/>
    <w:rsid w:val="28BD3A65"/>
    <w:rsid w:val="2BFB6435"/>
    <w:rsid w:val="2ECB6253"/>
    <w:rsid w:val="340C4C26"/>
    <w:rsid w:val="37AE2AE9"/>
    <w:rsid w:val="39AD47AD"/>
    <w:rsid w:val="3A6C38E7"/>
    <w:rsid w:val="3EE427BB"/>
    <w:rsid w:val="40111F29"/>
    <w:rsid w:val="421A3603"/>
    <w:rsid w:val="4795557D"/>
    <w:rsid w:val="492F531F"/>
    <w:rsid w:val="4F9A5CA8"/>
    <w:rsid w:val="531E0DED"/>
    <w:rsid w:val="563D5BDD"/>
    <w:rsid w:val="57B823F5"/>
    <w:rsid w:val="5BEF0861"/>
    <w:rsid w:val="61001EB2"/>
    <w:rsid w:val="61293077"/>
    <w:rsid w:val="6279041A"/>
    <w:rsid w:val="667A63AC"/>
    <w:rsid w:val="69D67433"/>
    <w:rsid w:val="6B7A5565"/>
    <w:rsid w:val="6B814EF0"/>
    <w:rsid w:val="6C336F12"/>
    <w:rsid w:val="6ECA7E4F"/>
    <w:rsid w:val="6F9817A2"/>
    <w:rsid w:val="789F07F6"/>
    <w:rsid w:val="78EF5FF6"/>
    <w:rsid w:val="7B5A2BED"/>
    <w:rsid w:val="7BCC76F9"/>
    <w:rsid w:val="7DE9671E"/>
    <w:rsid w:val="7F7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60CD4"/>
  <w15:docId w15:val="{C5D70235-026A-4CE1-8EED-F85FBC4B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1339</Words>
  <Characters>1339</Characters>
  <Application>Microsoft Office Word</Application>
  <DocSecurity>0</DocSecurity>
  <Lines>44</Lines>
  <Paragraphs>15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老师，请多一些人文关怀</dc:title>
  <dc:creator>zsy</dc:creator>
  <cp:lastModifiedBy>yu</cp:lastModifiedBy>
  <cp:revision>12</cp:revision>
  <dcterms:created xsi:type="dcterms:W3CDTF">2018-01-11T01:39:00Z</dcterms:created>
  <dcterms:modified xsi:type="dcterms:W3CDTF">2022-06-21T15:06:00Z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