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育人先育心</w:t>
      </w:r>
    </w:p>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礼河实验学校 施伟芬</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是书香能致远。作为小学教师，工作之余，喜欢读点书，以此来充实自我。非常欣赏英国著名哲学家、作家培根的一段话：“读史使人明智，读诗使人灵秀，数学使人周密，科学使人深刻，伦理学使人庄重，逻辑修辞之学使人善辩：凡有所学，皆成性格。”近来，我拜读了朱永新得《教育，从看见孩子开始》一书，与大师对话，和名家交流，收获颇丰，很快就喜欢上了这本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书中的建议和劝告看似浅显，实际上是苏霍姆林斯基完整的教育思想体系的体现 ，涉及到了很多教师经常遇到的棘手问题。在这本书中，苏霍姆林斯基借助于具体的事例结合自身体会，深入浅出地把貌似枯燥乏味的教育学、心理学的基本观点阐述得晓畅明易，读后令人备感亲切、深受启发。里面的每一条建议都有益于教师开阔眼界、提高水平，它可以作为一面如何做人的镜子，给人以启迪；它更是一部全面培养人的教科书，给人以借鉴。那些关于教育的真知灼见，值得我们一遍又一遍地阅读、品味、反思。下面谈一谈自己的几点认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1贯爱和自尊于教育</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教育家苏霍姆林斯基说：“有人问我：‘什么是我一生中最重要的。’我将毫不犹豫地回答：倾注于儿童的爱。”教育家吕型伟说过这样的话：“教育需要爱，也要培养爱。没有爱的教育是死亡的教育，不能培养爱的教育是失败的教育。”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两句话给了我很大的启示。作为一名教师，我体会到了“教师的力量体现为对学生的爱”，我们“热爱孩子不能停留在口头上”。教师要有爱心，并以此感染学生，因为“没有爱的教育是死亡的教育”。我相信只有对学生倾注了感情，才能获得学生的尊重和信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爱是阳光，可以把坚冰融化；爱是春雨，能让枯萎的小草发芽；爱又是神奇，可以点顽石而成黄金。在幼儿园，当孩子哭闹时，我会尽我所能去安抚他们、拥抱他们，直到他们平静下来、开心起来；当孩子挑食时，我会不厌其烦地使出各种办法，让他主动地、开心地吃掉自己的一份饭菜；当孩子睡不着时，我会坐在他身边陪着他，直到他安然入睡……在这点点滴滴中，孩子也体会到了老师对他们的这份爱，进而收获了孩子对自己的爱与信任，师生关系更加和谐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从一件件教育小事中，我感受到了老师对学生的尊重，就是对学生细致入微的体贴、无微不至的关心和坚持不懈的耐心。一切爱的教育，都源于教师对每位学生的尊重。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照亮学校的将永远不是那些名和利的东西，而是圣洁瑰丽的师道精神，是对孩子的不染一丝尘埃的博大的爱，和对每个孩子作为无辜生命的深深的悲悯。从这些话中我深深地感受到用爱心去开启学生心灵的窗户,走进学生的心灵世界，成为他们的良师益友的重要性。对于那些尚未开放的花朵，我们就应该倾注更多的耐心，倾注更多的温暖，特别的爱给特别的他们，百花齐放才能迎来满园的春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2用智慧培养出智慧</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苏霍姆林斯基在《公民的诞生》里说：“智慧培养出智慧，良心培养出良心，有效地为祖国服务培养出对祖国的忠诚。”我深深地被这句话感动，我相信不仅是我，任何人读到这句话都可以把它作为自己的座右铭。这句话道出了一个用什么培养人的问题。如果我们用无知、粗鲁、愚蠢来培养人，那培养出的就是无知者、粗鲁者、愚蠢者。而苏霍姆林斯基提倡的是用智慧、更多的智慧去培养人，这样培养出的才可能是智慧者。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智慧的教师，要学会倾听孩子，尊重他们，亲近他们，使幼儿敢说、愿意说。教师俯下身子倾听孩子的讲述，无论其对亦或是错，我们都不要轻易打断他们，更不要急于给孩子作出肯定或否定的判断，用成人的视角去看待他们，因为很多时候，孩子的想象和现实是不一样的。今年教师节期间，幼儿园的教学楼外摆了很多盆小花，五颜六色的，很受孩子们的喜欢，经过时，总有一些孩子驻足欣赏，甚至凑近了去用小鼻子嗅一嗅那淡淡的花香，然后心满意足地笑着跑开。有一次课间活动时，我突然发现自己班内的豆豆正往花盆里撒尿，不由得火冒三丈，这怎么能行呢，这小家伙也太调皮了吧，我赶紧跑过去打算制止他，然后狠狠地批评他几句。“豆豆，你……”我还没有吵他，此时豆豆已经尿完了，回过头一脸灿烂地笑着对我说：“老师，你看这盆小花口渴了，头都快抬不起来了，我刚才喂了点水给它喝。”闻听此言我不由得一怔，庆 幸自己没把斥责的话说出来，否则，伤害到的将是一颗善良的童心。到了嘴边的话马上改为：“你真是个善良的好孩子，老师刚才听见小花说话了，你知道它说了什么吗？”小豆豆一脸疑惑地望着我，“是真的吗？”。我蹲下去摸着他的小脑袋说：“小花告诉我，它要谢谢你哦，可是你刚才喂它喝的水太咸了，不好喝，小花现在想喝点淡水，你能再帮帮它吗？”豆豆一听，马上明白了，转身跑了出去。不一会儿，他从洗手间端来了一杯子水，浇在了刚才尿过的花盆里。嘿，这个小机灵鬼儿，我及时地表扬了他：“你做的真好，你看那花儿正对着你点头微笑，向你表示感谢呢！”一阵微风吹来，送来阵阵花香……</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这件事，我发现倾听孩子的想法是多么的重要！它也时刻在警醒我，作为幼师，除了传道授业解惑，更重要的是播种孩子内心的阳光。作为孩子，他们懂得的东西有限，难免因为缺乏经验或常识而犯错，但这些“错误”的背后，却往往隐藏着孩子珍贵的童心和美好的愿望。面对孩子啼笑皆非的错误，我们幼儿教师要先稍稍放慢斥责的步伐，多一点耐心，多一分理解，去倾听孩子内心真实的想法，保护好他们水晶般的心灵，再告诉孩子正确的知识和做法，帮助他们健康地成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3情感教育贯穿始终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霍姆林斯基在《公民的诞生》中说：“必须进行情感教育，人们在认识事物和掌握知识的同时，要逐步具备高度的情感素养。情感教育和对世界的认识不能统一起来，是造成对知识抱漠不关心态度并最后导致不想学习的最顽固也是最危险的根源之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感是道德信念、原则性和精神力量的核心。缺乏情感，道德就会变成枯燥无味的空话。培养和发展诸如集体主义、友谊、善良、尊重他人和关爱等情感，越来越引起社会的重视。许多人认识到，缺乏情感教育，将会导致一个人的利己主义和犯罪行为。因此说，我们必须对幼儿进行深入细致而又合理的情感教育，培养和发展集体主义情感，培养和发展积极、乐观、向上的情感，做自信的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4让读书成为习惯</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霍姆林斯基在《给教师的建议》中说：“读书，读书，再读书，要把读书当作第一精神需要，当作饥饿者的食物。要有读书的兴趣，要喜欢博览群书，要能在书本面前坐下来，深入的思考。”阅读是一切智慧和力量的源泉，老师想提高自己的教育教学水平需要让读书成为习惯，每天不间断地读书，跟书籍结下终生的友谊。潺潺小溪，每日不断，注入思想的大河。读书不是为了应付明天的课，而是出自内心的需要和对知识的渴求。俗话说：站得高，看得远。你书读得越多，你掌握的教育教学的方法就越多，思维就会越开阔，在工作中面临的各种困难就越有办法解决。作为教师，我们自己要有丰富的知识、创新的思维，然后才能教出全面发展、能力突出的学生来。为了孩子们的一生发展，也为了自己能够游刃有余、开心工作，让我们来阅读吧！</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培根说：“读书使人充实，人的才智一旦遇到窒碍，读书则可使人顺畅。”《</w:t>
      </w:r>
      <w:r>
        <w:rPr>
          <w:rFonts w:hint="eastAsia" w:asciiTheme="minorEastAsia" w:hAnsiTheme="minorEastAsia" w:cstheme="minorEastAsia"/>
          <w:sz w:val="24"/>
          <w:szCs w:val="24"/>
          <w:lang w:val="en-US" w:eastAsia="zh-CN"/>
        </w:rPr>
        <w:t>教育从看见孩子开始</w:t>
      </w:r>
      <w:r>
        <w:rPr>
          <w:rFonts w:hint="eastAsia" w:asciiTheme="minorEastAsia" w:hAnsiTheme="minorEastAsia" w:eastAsiaTheme="minorEastAsia" w:cstheme="minorEastAsia"/>
          <w:sz w:val="24"/>
          <w:szCs w:val="24"/>
        </w:rPr>
        <w:t>》这本书确实值得一读，尤其是教育工作者们。从这本书中，普通教师可以读出人生哲理，教育智慧；教育管理者可以读出管理理念、办学方向；而思想者读出的更多是心灵的共鸣、灵魂的回音。</w:t>
      </w:r>
      <w:r>
        <w:rPr>
          <w:rFonts w:hint="eastAsia" w:asciiTheme="minorEastAsia" w:hAnsiTheme="minorEastAsia" w:cstheme="minorEastAsia"/>
          <w:sz w:val="24"/>
          <w:szCs w:val="24"/>
          <w:lang w:val="en-US" w:eastAsia="zh-CN"/>
        </w:rPr>
        <w:t>这本书</w:t>
      </w:r>
      <w:r>
        <w:rPr>
          <w:rFonts w:hint="eastAsia" w:asciiTheme="minorEastAsia" w:hAnsiTheme="minorEastAsia" w:eastAsiaTheme="minorEastAsia" w:cstheme="minorEastAsia"/>
          <w:sz w:val="24"/>
          <w:szCs w:val="24"/>
        </w:rPr>
        <w:t>确实给了我很多的启迪，也让我深思，教会我如何作一个好教师！让我们以审视的目光来阅读书籍，以书为友，以书为鉴，让一缕书香伴你我同行！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ODFjYTU3NDJiMjRhNGZkYzIyMGFmN2Q5OTU3MDgifQ=="/>
  </w:docVars>
  <w:rsids>
    <w:rsidRoot w:val="00000000"/>
    <w:rsid w:val="15A06483"/>
    <w:rsid w:val="358A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3107</Words>
  <Characters>3107</Characters>
  <Lines>0</Lines>
  <Paragraphs>0</Paragraphs>
  <TotalTime>3</TotalTime>
  <ScaleCrop>false</ScaleCrop>
  <LinksUpToDate>false</LinksUpToDate>
  <CharactersWithSpaces>3114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2022-06-13T01:22:00Z</dcterms:created>
  <dc:creator>Administrator</dc:creator>
  <cp:lastModifiedBy>陈小小雅</cp:lastModifiedBy>
  <dcterms:modified xsi:type="dcterms:W3CDTF">2022-06-13T01:25:56Z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CBA72AA28E8F4C3DAEC768246EA5DAAC</vt:lpwstr>
  </property>
</Properties>
</file>