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vertAlign w:val="baseline"/>
        </w:rPr>
        <w:t>《杨氏之子》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vertAlign w:val="baseline"/>
          <w:lang w:val="en-US" w:eastAsia="zh-CN"/>
        </w:rPr>
        <w:t>说课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各位工作室的小伙伴：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大家下午好！这次我执教的是部编版五年级下册第八单元的第一课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《杨氏之子》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本单元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课文以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风趣的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语言为单元主题，通过古今人物语言的艺术，展示了语言的魅力。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本课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是一篇文言文，全文共五句，短小精悍，文笔精炼，向我们展现了一个思维敏捷，机智幽默的男孩形象。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此次活动，时值2022版《新课程标准》的发布，蔡校给我布置的任务是围绕新课标提出的“学习任务群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”展开教学，为此我仔细研读了新课程标准，发现义务教育阶段的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6个学习任务群都强调引导学生“在语文实践活动中”实现知识、技能和思想情感、文化修养等多方面、多层次目标的发展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只是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每个学习任务群指向的目标侧重点不同。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经过学习和思考，本节课我的教学围绕“语言文字积累与梳理”和“文学阅读与创意表达”这两个“学习任务群”展开。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　　针对本课的特点，结合本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单元语文要素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，根据学生学习现状，我设计了以下教学目标：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能根据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看注释、联系上下文、查字典等已学方法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理解词句，了解课文内容，体会故事中孩子应对语言的巧妙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体会人物机智。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激发学生学习积累语言的兴趣。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有感情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读背课文。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本课教学，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已经不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是学生初次接触文言文的学习，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但此类文章不像现代文那么通俗易懂，学生总有一种畏难情绪，如何消除这种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情绪，让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他们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在整个教学过程中始终保有学习兴趣，达到思维兴奋点是组织教学的关键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所以本课教学中我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重点抓读和背诵。读，让学生注意停顿，体味语感，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配上背景音乐能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读流利，熟读成诵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。在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这样的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语文实践活动中，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让学生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积累语言材料和语言经验，形成良好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语感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此基础上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再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交流“杨氏之子的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聪惠从哪体现出来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”。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为后面学生的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“文学阅读与创意表达”做好准备。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因为疫情，我们的教学进度比较赶，加上到了高年级，部编版的课文愈加冗长，我一直觉得语文课上让学生读得太少，所以整堂课，我花费了至少半节课的时间用来让学生反复读，尽量采用多样的朗读方式，避免让学生觉得太过单一而没有新意。在此之中，再进行已学的理解文言文的方法的巩固，提高了学生的学习效率，而且也培养了他们的口语表达能力。在学生熟读成诵之后寻找杨氏子“聪惠”的理由就显得简单易行了，在这感悟之中，我创设了一个练习情境，用“李”“何”“柳”等姓氏来替换“孔”，让学生模仿应答，训练他们的思维，使学生学以致用，同时，也培养了他们对古文的浓厚兴趣。在学生自行理解、感悟的基础上，再次回归整体，让他们把课文读得有滋有味，在轻松愉悦的氛围中读出文言文的情趣。利用这读的任务我基本达成了本课“语言文字积累与梳理”的学习任务群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之后我引入了同样出自于《世说新语》的另一篇小古文《咏雪》，再次让学生感受到古代语言的精妙与魅力，在此基础上让学生进行试水，自己也来写一句类似的古文，学生通过整体感知、联想想象，感受到文学语言和形象的独特魅力，获得个性化的审美体验，写出了适情适景的语句，初步享受到了创作成功的喜悦。同时也为“整本书阅读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”这一学习任务群做准备。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只是本课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教学，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自我感觉还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有些粗浅，教学这篇课文时，我自己感觉对学生放得还不够开，在教学中还总是在“告诉”而不是让学生自己去“发现”。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同时，对于高年级的学生来说，这堂课的容量好像还不太够，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但是看见孩子们学古文的兴趣变浓了，而且也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掌握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</w:rPr>
        <w:t>了一些读古文的方法，从读中去体会、感悟，只要有收获我还是非常高兴。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同时，我感觉对于“学习任务群”这个概念我体悟得还不够，今后还要多多学习。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vertAlign w:val="baseline"/>
          <w:lang w:val="en-US" w:eastAsia="zh-CN"/>
        </w:rPr>
        <w:t>也请在座的各位小伙伴多多提出批评意见，谢谢大家。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E3MmZlMThlMzdkODA4ZDY3MWY1Yzg5MjFlZWUifQ=="/>
  </w:docVars>
  <w:rsids>
    <w:rsidRoot w:val="00000000"/>
    <w:rsid w:val="00E22182"/>
    <w:rsid w:val="139F0559"/>
    <w:rsid w:val="13A10CD8"/>
    <w:rsid w:val="215073B0"/>
    <w:rsid w:val="252F5649"/>
    <w:rsid w:val="27BB2990"/>
    <w:rsid w:val="2D282380"/>
    <w:rsid w:val="329A6E6D"/>
    <w:rsid w:val="37ED7A3F"/>
    <w:rsid w:val="38F32CF3"/>
    <w:rsid w:val="3AF410E4"/>
    <w:rsid w:val="3CC77CA5"/>
    <w:rsid w:val="3DB30DC2"/>
    <w:rsid w:val="3EA0251D"/>
    <w:rsid w:val="3F234470"/>
    <w:rsid w:val="4F1F09CE"/>
    <w:rsid w:val="4F816A2B"/>
    <w:rsid w:val="525B6AED"/>
    <w:rsid w:val="58043094"/>
    <w:rsid w:val="58D831C6"/>
    <w:rsid w:val="606A6C3C"/>
    <w:rsid w:val="63BF2BF0"/>
    <w:rsid w:val="660364FC"/>
    <w:rsid w:val="672A330F"/>
    <w:rsid w:val="6F2E0D23"/>
    <w:rsid w:val="75B3074A"/>
    <w:rsid w:val="782548AE"/>
    <w:rsid w:val="7EA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8"/>
      <w:szCs w:val="16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1387</Words>
  <Characters>1393</Characters>
  <Lines>0</Lines>
  <Paragraphs>0</Paragraphs>
  <TotalTime>14</TotalTime>
  <ScaleCrop>false</ScaleCrop>
  <LinksUpToDate>false</LinksUpToDate>
  <CharactersWithSpaces>1401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2021-01-10T07:44:00Z</dcterms:created>
  <dc:creator>admin</dc:creator>
  <cp:lastModifiedBy>dingdin0913</cp:lastModifiedBy>
  <dcterms:modified xsi:type="dcterms:W3CDTF">2022-05-25T01:14:11Z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E70D33FAC9EE4549AC442C82169B5D06</vt:lpwstr>
  </property>
</Properties>
</file>