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3745F" w14:textId="24559627" w:rsidR="00420B16" w:rsidRDefault="00186580">
      <w:r w:rsidRPr="00186580">
        <w:rPr>
          <w:noProof/>
        </w:rPr>
        <w:drawing>
          <wp:inline distT="0" distB="0" distL="0" distR="0" wp14:anchorId="31221086" wp14:editId="107AC686">
            <wp:extent cx="4406900" cy="4406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F794D" w14:textId="26A62D38" w:rsidR="00186580" w:rsidRPr="00186580" w:rsidRDefault="00186580" w:rsidP="00186580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绘本主要</w:t>
      </w:r>
      <w:r w:rsidRPr="00186580">
        <w:rPr>
          <w:rFonts w:ascii="宋体" w:eastAsia="宋体" w:hAnsi="宋体" w:hint="eastAsia"/>
          <w:sz w:val="32"/>
          <w:szCs w:val="32"/>
        </w:rPr>
        <w:t>讲述妈妈和宝宝一起去买绿豆，然后回家煮绿豆，做绿豆冰，最后种绿豆等待发芽的一件件小事情。生活中简单朴素的平凡小事，却处处体现了亲子之间的幸福与满足。这是一位值得我们借鉴学习的妈妈，平常的亲子相处中，我们也应尽量让孩子参与其中，让孩子体验生活，热爱生活，也可以让亲子关系更融洽。</w:t>
      </w:r>
    </w:p>
    <w:p w14:paraId="026E09F3" w14:textId="33E48D78" w:rsidR="00186580" w:rsidRPr="00186580" w:rsidRDefault="00186580" w:rsidP="00186580">
      <w:pPr>
        <w:rPr>
          <w:rFonts w:ascii="宋体" w:eastAsia="宋体" w:hAnsi="宋体" w:hint="eastAsia"/>
          <w:sz w:val="32"/>
          <w:szCs w:val="32"/>
        </w:rPr>
      </w:pPr>
    </w:p>
    <w:sectPr w:rsidR="00186580" w:rsidRPr="00186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C357" w14:textId="77777777" w:rsidR="00F713DF" w:rsidRDefault="00F713DF" w:rsidP="00186580">
      <w:r>
        <w:separator/>
      </w:r>
    </w:p>
  </w:endnote>
  <w:endnote w:type="continuationSeparator" w:id="0">
    <w:p w14:paraId="13CD7B1A" w14:textId="77777777" w:rsidR="00F713DF" w:rsidRDefault="00F713DF" w:rsidP="0018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B605" w14:textId="77777777" w:rsidR="00F713DF" w:rsidRDefault="00F713DF" w:rsidP="00186580">
      <w:r>
        <w:separator/>
      </w:r>
    </w:p>
  </w:footnote>
  <w:footnote w:type="continuationSeparator" w:id="0">
    <w:p w14:paraId="670BC45D" w14:textId="77777777" w:rsidR="00F713DF" w:rsidRDefault="00F713DF" w:rsidP="00186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99"/>
    <w:rsid w:val="00186580"/>
    <w:rsid w:val="00420B16"/>
    <w:rsid w:val="00933F99"/>
    <w:rsid w:val="00F7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EC417"/>
  <w15:chartTrackingRefBased/>
  <w15:docId w15:val="{8A90C9E0-5B70-4F1B-BDF5-FCEB3857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65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6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65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永晶</dc:creator>
  <cp:keywords/>
  <dc:description/>
  <cp:lastModifiedBy>余 永晶</cp:lastModifiedBy>
  <cp:revision>2</cp:revision>
  <dcterms:created xsi:type="dcterms:W3CDTF">2022-06-06T05:49:00Z</dcterms:created>
  <dcterms:modified xsi:type="dcterms:W3CDTF">2022-06-06T05:51:00Z</dcterms:modified>
</cp:coreProperties>
</file>