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语文课堂教学的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拓展延伸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借着新课改的东风,课堂中的拓展延伸教学应运而生, 已逐渐被广大语文教师所运用。综观初中语文教学实践,语文课 堂在拓展延伸教学.上常常出现一些误区,如果对这些误区认识不清。势必会对语文课堂教学产生错误的导向。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语文新课程标准指出:“教师应创造性地理解和使用教材,积极开发课程资源,沟通与其他学科之间的联系,沟通与生活的联系,扩大学生语文学习的视野, 提高学生学习运用语文的积极性,从而丰富语文课程的内涵。”</w:t>
      </w:r>
      <w:r>
        <w:rPr>
          <w:rFonts w:hint="eastAsia" w:ascii="宋体" w:hAnsi="宋体" w:eastAsia="宋体" w:cs="宋体"/>
          <w:sz w:val="24"/>
          <w:szCs w:val="24"/>
        </w:rPr>
        <w:t>由此可见,新课标对语文教学的拓展延伸提出了明确的要求。那么。如何在课堂教学中有效地进行拓展延伸,我认为应从以下几方面做起: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拓展延伸要立足课本。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堂拓展应在立足文本的基础上,突破“文本”的限制，对文本进行有效的拓展与超越,因为教材提供的文本是有限的,“教材无非是个例子”,学生阅读能力的提高、语文学习能力的发展最终必须超越课堂、超越文本。拓展延伸应该围绕课文的主题和教学目标、教学重点和难点。任何离开课文的拓展延伸都是空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楼阁,不着边际的。为了拓展,将课上到野外去,新是新了，却没了原则和规矩;为了创新,囫囵吞枣学习课内知识,忙于拓展中的“表演”和“作秀”,新是新了，却多了几分敷衍。我们要始终记住,只有文字才是教学之本,才是语文教学的主要凭借,也才是最好的课程资源。拓展延伸是为深入理解教学内容服务的,不能让内容为拓展延伸服务。正如于漪所说:“离开文本去过度发挥,语文课就会打水漂。”所以教师在对课文拓展延伸时，首要的就是深挖教材、紧扣文本,尊重教材的价值取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二、拓展延伸要把握学情。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拓展的内容要符合学生的实际状况，包含学 生的生活经验、生活阅历、认知水平、知识积累、学生能力发展水平、地区差别和特征等。做到切合学生实际,因材施教。因此, 教师在安排教学内容时要适当变换内容或改变难度，使每一位学生都感到很亲切,都有话可说。每一节语文课,教师都要根据学生的实际情况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确立教学目标,而且教学目标的实现情况, 也是衡量一节语文课是否成功的重要指标。因此,拓展延伸时教师应注意照顾学生个性差异, 充分考虑不同层次学生的“最近发展区”,多设置一些难度各异的学习内容, 多设计一些不同层次的训练项目, 以供学生自由选择, 各取所需。立足课堂实际,考虑时间、场地、情景的限制。否则, 再精彩的拓展延伸, 也不过是一种表演或作秀,比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作一只“绣花枕头’恐怕并不为过。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二、拓展处伸晏把握有效时礼。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语文教学需要拓展, 但拓展应在需要之时。有效的拓展应注意把握适当的时机,在预设基础.上提倡生成性拓展,让拓展适时开花,画龙点睛。拓展在薄弱环节。也就是说根据孩子的年龄、认知基础与文本差距较远的情况下,形成阅读理解的薄弱环节时,予以适当拓展。例如,学生对课文的时代背景缺乏了解，可布置课前拓展让学生查找相关资料,课堂上简要交流，为学生更好的理解文本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与文本对话奠定基础。拓展在争议之时。学生在课堂中产生不同意见, 针锋相对的时候,也是拓展的好时机。这样,既能增长学生的见识,又能增强他们收集资料和辩论的能力。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四、把握拓展的形式。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语文学科的课堂教学拓展,可以是课外知识的引入,可以是深度问题的讨论,也可以是活泼有趣的综合实践活动。这些拓展形式能够让语文课堂由课内走向课外,由学校走向社会,由封闭走向开放。但是,并不是所有的教学形式都符合语文教学的拓展需要,有的教师把语文课上成了图画课，上成了音乐课，上成了影视欣赏课,上成了体育课。这就将语文课堂的拓展扩大化,结果只能让语文课失去了语文味, 失去了语文的学科特点。史绍典先生说过: “语文就是语文。... “我们要牢记语文的“姓氏”，不能把语文课上成思想政治课、艺术课或其他的什么课。”同样,语文教学的拓展延伸也不是思想政治课、艺术课或其他什么课的拓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展延伸。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五、把握拓展的深度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课堂教学的拓展不能仅仅存在于形式,而应利用拓展的手段将课堂教学引向深入, 将知识的学习推向深的层次。课堂教学拓展的效果就是看拓展对于课堂教学深度的挖掘, 看拓展对于课堂教学深度的贡献,要让学生利用拓展的材料,对所学知识形成全面的思考,从而深度理解掌握并运用相关知识。同样,拓展的过程应当是促使学生深度思考的过程,是教师利用拓展的形式将教学引向深入的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六、拓展延伸一一方式多元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随着信息技术逐步与学科教学相整合,各种新颖的阅读方式也随之出现,如音像阅读,这种阅读方式更多借助于现代音像技术,如电影、电视、广播、录像等,比较直观,它通过画面、声音来展示内容, 能强烈地刺激人的感官，给人留下深刻的印象。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再如网络阅读,这种阅读方式主要借助于网络技术,通过.上网浏览或在线阅读来达到目的，它的大信息量和快捷的查阅速度是其它阅读方式无法比拟的,也是现在学生较感兴趣、极易接受的阅读方式。因此拓展阅读开展过程中同样可以既有文本的拓展,也有音像资料的拓展、图片资料的拓展, 通过“屏幕阅读”来拓展学生的思维,从而提高其体验感悟能力。提倡教育创新的今天,学习语文再不能局限于课堂,新课程要求语文教学从封闭走向开放,不断引入来自奥妙无穷的大自然、纷繁复杂的大社会的源头活水,让学生在开放的、无比丰富的教学内容中自由徜徉、自由搏击!课堂是语文教育的主阵地,有效的教学拓展会使学生的语文素养有新的提升，使学生学语文的兴趣有新的提高,所以它是语文课不能缺少的环节,而它首先应立足于课堂,再向课外拓展延伸。在课堂中要充分利用这些空间,尽可能地让语文课堂更开放,将教学内容变得更充实,将教学思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路变得更宽广,将教学方法变得更灵活。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27115"/>
    <w:rsid w:val="5A5552FC"/>
    <w:rsid w:val="7292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2022-06-17T07:27:00Z</dcterms:created>
  <dc:creator>Administrator</dc:creator>
  <cp:lastModifiedBy>Administrator</cp:lastModifiedBy>
  <dcterms:modified xsi:type="dcterms:W3CDTF">2022-06-17T07:47:01Z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3C91FDA018E445CD98E6F824ECAC4D9A</vt:lpwstr>
  </property>
</Properties>
</file>