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FB43" w14:textId="62977103" w:rsidR="00E523D8" w:rsidRPr="005C3EDC" w:rsidRDefault="00E523D8" w:rsidP="005C3EDC">
      <w:pPr>
        <w:jc w:val="center"/>
        <w:rPr>
          <w:rFonts w:ascii="黑体" w:eastAsia="黑体" w:hAnsi="黑体"/>
          <w:sz w:val="30"/>
          <w:szCs w:val="30"/>
        </w:rPr>
      </w:pPr>
      <w:r w:rsidRPr="005C3EDC">
        <w:rPr>
          <w:rFonts w:ascii="黑体" w:eastAsia="黑体" w:hAnsi="黑体" w:hint="eastAsia"/>
          <w:sz w:val="30"/>
          <w:szCs w:val="30"/>
        </w:rPr>
        <w:t>卡夫卡《变形记》教学反思</w:t>
      </w:r>
    </w:p>
    <w:p w14:paraId="66D775CD" w14:textId="2D7731DB" w:rsidR="00EB4F9C" w:rsidRPr="005C3EDC" w:rsidRDefault="00EB4F9C" w:rsidP="005C3EDC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5C3EDC">
        <w:rPr>
          <w:rFonts w:ascii="宋体" w:eastAsia="宋体" w:hAnsi="宋体" w:hint="eastAsia"/>
          <w:sz w:val="24"/>
          <w:szCs w:val="24"/>
        </w:rPr>
        <w:t>本节课的学习目标是</w:t>
      </w:r>
      <w:r w:rsidRPr="005C3EDC">
        <w:rPr>
          <w:rFonts w:ascii="宋体" w:eastAsia="宋体" w:hAnsi="宋体" w:hint="eastAsia"/>
          <w:sz w:val="24"/>
          <w:szCs w:val="24"/>
        </w:rPr>
        <w:t>认识小说所揭示的西方现代社会“现代人的困惑”问题，体会作品揭示的资本主义社会的人际关系</w:t>
      </w:r>
      <w:r w:rsidR="00C53BE4" w:rsidRPr="005C3EDC">
        <w:rPr>
          <w:rFonts w:ascii="宋体" w:eastAsia="宋体" w:hAnsi="宋体" w:hint="eastAsia"/>
          <w:sz w:val="24"/>
          <w:szCs w:val="24"/>
        </w:rPr>
        <w:t>。《</w:t>
      </w:r>
      <w:r w:rsidR="00C53BE4" w:rsidRPr="005C3EDC">
        <w:rPr>
          <w:rFonts w:ascii="宋体" w:eastAsia="宋体" w:hAnsi="宋体" w:hint="eastAsia"/>
          <w:sz w:val="24"/>
          <w:szCs w:val="24"/>
        </w:rPr>
        <w:t>变形记》对“变形”的真正指向，是对人的生活态度、道德观念、价值观、存在主义的变化扭曲的透视。从表面上看，变形的是从人变为虫的格里高尔，然而，格里的精神世界，他的责任感，对家人的尊敬，特别是对妹妹的爱，是由始至终都坚毅不变的。反而是家庭的另外三个成员在整个过程中经历着起伏的“思想变形”。《变形记》用表面的荒诞不经，来诉说作者自己内心的生活理想，蕴涵了丰富而深刻的内容。卡夫卡的象征，不但具有深刻的文字艺术的深刻意蕴，又包含着理智的比喻。</w:t>
      </w:r>
      <w:r w:rsidR="00C53BE4" w:rsidRPr="005C3EDC">
        <w:rPr>
          <w:rFonts w:ascii="宋体" w:eastAsia="宋体" w:hAnsi="宋体" w:hint="eastAsia"/>
          <w:sz w:val="24"/>
          <w:szCs w:val="24"/>
        </w:rPr>
        <w:t>为了能够让同学们透过变形的现象看到本质</w:t>
      </w:r>
      <w:r w:rsidR="004A4DE0" w:rsidRPr="005C3EDC">
        <w:rPr>
          <w:rFonts w:ascii="宋体" w:eastAsia="宋体" w:hAnsi="宋体" w:hint="eastAsia"/>
          <w:sz w:val="24"/>
          <w:szCs w:val="24"/>
        </w:rPr>
        <w:t>，教学设计如下：</w:t>
      </w:r>
    </w:p>
    <w:p w14:paraId="5D485872" w14:textId="77777777" w:rsidR="004A4DE0" w:rsidRPr="004A4DE0" w:rsidRDefault="004A4DE0" w:rsidP="005C3EDC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4A4DE0">
        <w:rPr>
          <w:rFonts w:ascii="宋体" w:eastAsia="宋体" w:hAnsi="宋体" w:hint="eastAsia"/>
          <w:sz w:val="24"/>
          <w:szCs w:val="24"/>
        </w:rPr>
        <w:t>孤独的隐喻</w:t>
      </w:r>
    </w:p>
    <w:p w14:paraId="50C05927" w14:textId="48B3A1D7" w:rsidR="004A4DE0" w:rsidRPr="005C3EDC" w:rsidRDefault="004A4DE0" w:rsidP="005C3EDC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5C3EDC">
        <w:rPr>
          <w:rFonts w:ascii="宋体" w:eastAsia="宋体" w:hAnsi="宋体"/>
          <w:sz w:val="24"/>
          <w:szCs w:val="24"/>
        </w:rPr>
        <w:t xml:space="preserve">           ----卡夫卡《变形记》</w:t>
      </w:r>
    </w:p>
    <w:p w14:paraId="2E549278" w14:textId="6CF7ADF8" w:rsidR="004A4DE0" w:rsidRPr="005C3EDC" w:rsidRDefault="004A4DE0" w:rsidP="005C3EDC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5C3EDC">
        <w:rPr>
          <w:rFonts w:ascii="宋体" w:eastAsia="宋体" w:hAnsi="宋体" w:hint="eastAsia"/>
          <w:sz w:val="24"/>
          <w:szCs w:val="24"/>
        </w:rPr>
        <w:t>小说究竟在说什么？</w:t>
      </w:r>
    </w:p>
    <w:p w14:paraId="74DA00AC" w14:textId="03203544" w:rsidR="004A4DE0" w:rsidRPr="005C3EDC" w:rsidRDefault="004A4DE0" w:rsidP="005C3EDC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5C3EDC">
        <w:rPr>
          <w:rFonts w:ascii="宋体" w:eastAsia="宋体" w:hAnsi="宋体" w:hint="eastAsia"/>
          <w:sz w:val="24"/>
          <w:szCs w:val="24"/>
        </w:rPr>
        <w:t>人变成虫之后，他的生活有没有发生变化？</w:t>
      </w:r>
    </w:p>
    <w:p w14:paraId="05A819DE" w14:textId="5558AD2C" w:rsidR="004A4DE0" w:rsidRPr="005C3EDC" w:rsidRDefault="004A4DE0" w:rsidP="005C3EDC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5C3EDC">
        <w:rPr>
          <w:rFonts w:ascii="宋体" w:eastAsia="宋体" w:hAnsi="宋体" w:hint="eastAsia"/>
          <w:sz w:val="24"/>
          <w:szCs w:val="24"/>
        </w:rPr>
        <w:t>孤独绝望，不被理解。格里高尔的孤独感并不只是存在于变为大甲虫的时光，实际是从他具有人的意识便已存在。格里高尔的生活其实充满了孤独，比如努力工作却不被认可，无法融入周围世界，想要挣扎、摆脱却又无能为力等等。</w:t>
      </w:r>
    </w:p>
    <w:p w14:paraId="45F85610" w14:textId="4F714079" w:rsidR="004A4DE0" w:rsidRPr="005C3EDC" w:rsidRDefault="004A4DE0" w:rsidP="005C3EDC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5C3EDC">
        <w:rPr>
          <w:rFonts w:ascii="宋体" w:eastAsia="宋体" w:hAnsi="宋体" w:hint="eastAsia"/>
          <w:sz w:val="24"/>
          <w:szCs w:val="24"/>
        </w:rPr>
        <w:t>思考：人与世界的关系</w:t>
      </w:r>
    </w:p>
    <w:p w14:paraId="1F675248" w14:textId="77777777" w:rsidR="004A4DE0" w:rsidRPr="004A4DE0" w:rsidRDefault="004A4DE0" w:rsidP="005C3EDC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4A4DE0">
        <w:rPr>
          <w:rFonts w:ascii="宋体" w:eastAsia="宋体" w:hAnsi="宋体" w:hint="eastAsia"/>
          <w:sz w:val="24"/>
          <w:szCs w:val="24"/>
        </w:rPr>
        <w:t>《变形记》是“无情或纯自我孤独的象征”，因为人变成了甲虫，不会说话，没有表情，失去了和外界的交流，但是他又保留了人类所有的情感，因此他的孤独感就能令人感到更加的凄惨可悲。 </w:t>
      </w:r>
    </w:p>
    <w:p w14:paraId="46C34C6F" w14:textId="6207D3CE" w:rsidR="004A4DE0" w:rsidRPr="005C3EDC" w:rsidRDefault="004A4DE0" w:rsidP="005C3EDC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5C3EDC">
        <w:rPr>
          <w:rFonts w:ascii="宋体" w:eastAsia="宋体" w:hAnsi="宋体" w:hint="eastAsia"/>
          <w:sz w:val="24"/>
          <w:szCs w:val="24"/>
        </w:rPr>
        <w:t>——</w:t>
      </w:r>
      <w:r w:rsidRPr="005C3EDC">
        <w:rPr>
          <w:rFonts w:ascii="宋体" w:eastAsia="宋体" w:hAnsi="宋体"/>
          <w:sz w:val="24"/>
          <w:szCs w:val="24"/>
        </w:rPr>
        <w:t>20世纪世界作家马克斯·勃罗德</w:t>
      </w:r>
    </w:p>
    <w:p w14:paraId="615577E0" w14:textId="552C6310" w:rsidR="004A4DE0" w:rsidRPr="005C3EDC" w:rsidRDefault="004A4DE0" w:rsidP="005C3EDC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5C3EDC">
        <w:rPr>
          <w:rFonts w:ascii="宋体" w:eastAsia="宋体" w:hAnsi="宋体" w:hint="eastAsia"/>
          <w:sz w:val="24"/>
          <w:szCs w:val="24"/>
        </w:rPr>
        <w:t>只有当同学们了解了文本真正想表达的内容，就能明白“变形”不过只是一种手段，举一反三，可以阅读一部分表现主义的文学。</w:t>
      </w:r>
    </w:p>
    <w:p w14:paraId="22E143D7" w14:textId="33EDA2D4" w:rsidR="004A4DE0" w:rsidRPr="005C3EDC" w:rsidRDefault="004A4DE0" w:rsidP="005C3EDC">
      <w:pPr>
        <w:spacing w:line="44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C3EDC">
        <w:rPr>
          <w:rFonts w:ascii="宋体" w:eastAsia="宋体" w:hAnsi="宋体" w:hint="eastAsia"/>
          <w:sz w:val="24"/>
          <w:szCs w:val="24"/>
        </w:rPr>
        <w:t>这节课是纯粹的一节文本分析，没有任何的情景</w:t>
      </w:r>
      <w:r w:rsidR="005C3EDC" w:rsidRPr="005C3EDC">
        <w:rPr>
          <w:rFonts w:ascii="宋体" w:eastAsia="宋体" w:hAnsi="宋体" w:hint="eastAsia"/>
          <w:sz w:val="24"/>
          <w:szCs w:val="24"/>
        </w:rPr>
        <w:t>，难度也大，给学生搭建的梯子也比较少，导致学生在理解起来难度较大。</w:t>
      </w:r>
    </w:p>
    <w:sectPr w:rsidR="004A4DE0" w:rsidRPr="005C3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36"/>
    <w:rsid w:val="004A4DE0"/>
    <w:rsid w:val="005C3EDC"/>
    <w:rsid w:val="009C1301"/>
    <w:rsid w:val="00B40324"/>
    <w:rsid w:val="00B475F0"/>
    <w:rsid w:val="00C53BE4"/>
    <w:rsid w:val="00E03036"/>
    <w:rsid w:val="00E523D8"/>
    <w:rsid w:val="00EB4F9C"/>
    <w:rsid w:val="00F9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213B4"/>
  <w15:chartTrackingRefBased/>
  <w15:docId w15:val="{1351D328-D9B2-40F6-99DA-10B22F07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jing</dc:creator>
  <cp:keywords/>
  <dc:description/>
  <cp:lastModifiedBy>li jing</cp:lastModifiedBy>
  <cp:revision>2</cp:revision>
  <dcterms:created xsi:type="dcterms:W3CDTF">2022-06-17T01:41:00Z</dcterms:created>
  <dcterms:modified xsi:type="dcterms:W3CDTF">2022-06-17T01:41:00Z</dcterms:modified>
</cp:coreProperties>
</file>