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r>
        <w:rPr>
          <w:rFonts w:hint="eastAsia"/>
        </w:rPr>
        <w:t>小学语文拓展阅读教学</w:t>
      </w:r>
      <w:r>
        <w:rPr>
          <w:rFonts w:hint="eastAsia"/>
          <w:lang w:eastAsia="zh-CN"/>
        </w:rPr>
        <w:t>谈</w:t>
      </w:r>
      <w:bookmarkStart w:id="0" w:name="_GoBack"/>
      <w:bookmarkEnd w:id="0"/>
    </w:p>
    <w:p>
      <w:pPr>
        <w:rPr>
          <w:rFonts w:hint="eastAsia"/>
        </w:rPr>
      </w:pPr>
      <w:r>
        <w:rPr>
          <w:rFonts w:hint="eastAsia"/>
        </w:rPr>
        <w:t>一、培养学生的阅读兴趣</w:t>
      </w:r>
    </w:p>
    <w:p>
      <w:pPr>
        <w:ind w:firstLine="420" w:firstLineChars="200"/>
        <w:rPr>
          <w:rFonts w:hint="eastAsia"/>
        </w:rPr>
      </w:pPr>
      <w:r>
        <w:rPr>
          <w:rFonts w:hint="eastAsia"/>
        </w:rPr>
        <w:t>从本质上说，阅读是一一种行为习惯，是学生通过长期积累形成的意识。教师要在小学语文课堂教学中开展拓展阅读教学，首先要做的就是转变学生的意识，让学生从被动的阅读，转变为主动积极的阅读，才能引导学生更主动地进行拓展阅读。因此，教师需要在小学语文阅读教学中培养学生的阅读兴趣，同时要挑选能够引起学生阅读兴趣的读物。例如，在阅读《乌鸦喝水》这篇课文时，教师不但要引导学生进行语文积累，同时要突出故事的趣味性，要让学生感受到阅读的乐趣。此时，教师可以组织学生进行角色扮演，可以让学生进行分组交流，使学生对故事内容产生足够兴趣，让学生对阅读产生兴趣。</w:t>
      </w:r>
    </w:p>
    <w:p>
      <w:pPr>
        <w:rPr>
          <w:rFonts w:hint="eastAsia"/>
        </w:rPr>
      </w:pPr>
      <w:r>
        <w:rPr>
          <w:rFonts w:hint="eastAsia"/>
        </w:rPr>
        <w:t>二、组织学生探讨</w:t>
      </w:r>
    </w:p>
    <w:p>
      <w:pPr>
        <w:ind w:firstLine="420" w:firstLineChars="200"/>
        <w:rPr>
          <w:rFonts w:hint="eastAsia"/>
          <w:b/>
          <w:bCs/>
        </w:rPr>
      </w:pPr>
      <w:r>
        <w:rPr>
          <w:rFonts w:hint="eastAsia"/>
        </w:rPr>
        <w:t>在此基础上，教师应该组织学生进行积极的交流与讨论。通过有效的交流，学生会分享彼此的收获，会加深自己的认知。同时，在交流与互动中，学生在拓展阅读中获得的兴趣将更大。</w:t>
      </w:r>
      <w:r>
        <w:rPr>
          <w:rFonts w:hint="eastAsia"/>
          <w:b/>
          <w:bCs/>
        </w:rPr>
        <w:t>例如，在《草船借箭》的阅读后，教师组织学生拓展阅读《三国演义》中的其他故事。此时，教师将学生分为不同的小组，要求学生进行交流。学生会根据自己的见解提出个人的观点，对三国中的人物进行分析，对故事情节进行推敲。在此过程中，学生能够在愉快的交流与讨论中对《三国演义》有更深刻的印象，同时也能分享彼此的喜悦，使学生对拓展阅读产生更大的兴趣。总的来说，开展拓展阅读是小学语文阅读教学进一步发展的必然趋势。因此，教师应该在本文研究的基础上通过实践研究进行总结和交流，提出更有针对性的见解，推动小学语文拓展阅读教学的进一步发展。</w:t>
      </w:r>
    </w:p>
    <w:p>
      <w:pPr>
        <w:rPr>
          <w:rFonts w:hint="eastAsia"/>
        </w:rPr>
      </w:pPr>
      <w:r>
        <w:rPr>
          <w:rFonts w:hint="eastAsia"/>
        </w:rPr>
        <w:t>1.开展小学语文拓展阅读的重要性.</w:t>
      </w:r>
    </w:p>
    <w:p>
      <w:pPr>
        <w:rPr>
          <w:rFonts w:hint="eastAsia"/>
        </w:rPr>
      </w:pPr>
      <w:r>
        <w:rPr>
          <w:rFonts w:hint="eastAsia"/>
        </w:rPr>
        <w:t>1.1开展小学语文拓展阅读的意义</w:t>
      </w:r>
    </w:p>
    <w:p>
      <w:pPr>
        <w:ind w:firstLine="420" w:firstLineChars="200"/>
        <w:rPr>
          <w:rFonts w:hint="eastAsia"/>
        </w:rPr>
      </w:pPr>
      <w:r>
        <w:rPr>
          <w:rFonts w:hint="eastAsia"/>
        </w:rPr>
        <w:t>根据教育部相关规定，在小学阶段，教师应该让学生对阅读产生浓厚的兴趣，使学生养成热爱读书的好习惯，因此，开展拓展阅读，有利于让学生热爱对阅读产生兴趣，当学生对阅读产生兴趣时，才会热爱阅读，进而提高自身的阅读水平和能力，拓展阅读具有开放性和灵活性的特点，它是课堂知识的拓展和延伸，热爱拓展阅读，有助于丰富学生们的知识水平，激发起他们对知识的渴望。</w:t>
      </w:r>
    </w:p>
    <w:p>
      <w:pPr>
        <w:rPr>
          <w:rFonts w:hint="eastAsia"/>
        </w:rPr>
      </w:pPr>
      <w:r>
        <w:rPr>
          <w:rFonts w:hint="eastAsia"/>
        </w:rPr>
        <w:t>1.2开展小学语文拓展阅读，提高语言水平</w:t>
      </w:r>
    </w:p>
    <w:p>
      <w:pPr>
        <w:ind w:firstLine="420" w:firstLineChars="200"/>
        <w:rPr>
          <w:rFonts w:hint="eastAsia"/>
        </w:rPr>
      </w:pPr>
      <w:r>
        <w:rPr>
          <w:rFonts w:hint="eastAsia"/>
        </w:rPr>
        <w:t>小学期间，是培养学生语言能力的最关键时期，在课上所学到的书本知识毕竟是有限的，因此，要想更好的提高语言水平，就要求教师在上课时候能够开展拓展阅读，领导学生们走出课堂，看到课外的世界，这样，才能使学生的视野开拓，学到更多的知识，进而提高学生的语文素养和表达能力，丰富语言积累。</w:t>
      </w:r>
    </w:p>
    <w:p>
      <w:pPr>
        <w:rPr>
          <w:rFonts w:hint="eastAsia"/>
        </w:rPr>
      </w:pPr>
      <w:r>
        <w:rPr>
          <w:rFonts w:hint="eastAsia"/>
        </w:rPr>
        <w:t>1.3 开展小学语文拓展阅读，提高写作能力小学生在写作时，如果知识面狭窄，仅限于课本知识阅读，在将这些课本知识应用到作文中，那么他们所写出来的文章将会是千篇一律，因此，只有通过开展小学语文拓展阅读，才能使他们在阅读中获得大量的知识信息，并在写作时，将这些信息应用进去，从而提高小学生的语言能力和创造性思维，使他们写出文笔精彩的文章。</w:t>
      </w:r>
    </w:p>
    <w:p>
      <w:pPr>
        <w:rPr>
          <w:rFonts w:hint="eastAsia"/>
        </w:rPr>
      </w:pPr>
      <w:r>
        <w:rPr>
          <w:rFonts w:hint="eastAsia"/>
        </w:rPr>
        <w:t>2.小学语文拓展阅读的技巧</w:t>
      </w:r>
    </w:p>
    <w:p>
      <w:pPr>
        <w:rPr>
          <w:rFonts w:hint="eastAsia"/>
        </w:rPr>
      </w:pPr>
      <w:r>
        <w:rPr>
          <w:rFonts w:hint="eastAsia"/>
        </w:rPr>
        <w:t>2.1提供良好的阅读环境</w:t>
      </w:r>
    </w:p>
    <w:p>
      <w:pPr>
        <w:ind w:firstLine="420" w:firstLineChars="200"/>
        <w:rPr>
          <w:rFonts w:hint="eastAsia"/>
        </w:rPr>
      </w:pPr>
      <w:r>
        <w:rPr>
          <w:rFonts w:hint="eastAsia"/>
        </w:rPr>
        <w:t>古人讲:“近朱者赤、 近墨者黑”“蓬生麻中、不扶自直，白沙在涅、与之俱黑”都是指环境的重要性，在课堂教学中也如此,良好的阅读环境可以使学生在学习过程中身心愉悦，能够轻松自如，很快进入到阅读的角色中，并从中发现乐趣，掌握所阅读知识的思想内容，提升阅读效率。在创造一个好的环境的同时，教师也应该在课堂上悉心的指导学生进行，通过这种指导，让学生对阅读产生强烈的兴趣，这样，才能提升学生的阅读水平和语文知识水</w:t>
      </w:r>
    </w:p>
    <w:p>
      <w:pPr>
        <w:rPr>
          <w:rFonts w:hint="eastAsia"/>
        </w:rPr>
      </w:pPr>
      <w:r>
        <w:rPr>
          <w:rFonts w:hint="eastAsia"/>
        </w:rPr>
        <w:t>平。</w:t>
      </w:r>
    </w:p>
    <w:p>
      <w:pPr>
        <w:rPr>
          <w:rFonts w:hint="eastAsia"/>
        </w:rPr>
      </w:pPr>
      <w:r>
        <w:rPr>
          <w:rFonts w:hint="eastAsia"/>
        </w:rPr>
        <w:t>2.2开发学生想象能力，增加阅读知识</w:t>
      </w:r>
    </w:p>
    <w:p>
      <w:pPr>
        <w:ind w:firstLine="420" w:firstLineChars="200"/>
        <w:rPr>
          <w:rFonts w:hint="eastAsia"/>
        </w:rPr>
      </w:pPr>
      <w:r>
        <w:rPr>
          <w:rFonts w:hint="eastAsia"/>
        </w:rPr>
        <w:t>在课堂中，教师可以通过阅读来丰富学生的想象力，让学生理解事物之间是存在一定的关联的，比如，在生活中，遇见一幅美丽的图画，你会浮想联翩，想到许多与画中相关的东西，在阅读中也一样，当遇到一篇美文或者一首诗歌时，教师应该通过对学生做想象指导，让学生更好的掌握文章所处的环境，达到身临其境的感觉。如果想提升小学生的阅读能力，就应该丰富阅读内容，进而引导学生，所以，在选择阅读教材时，要选择那些与课本内容相关联的资料，这样才能弥补课本.上遗漏的知识，让小学生获得更全面的知识。.</w:t>
      </w:r>
    </w:p>
    <w:p>
      <w:pPr>
        <w:rPr>
          <w:rFonts w:hint="eastAsia"/>
        </w:rPr>
      </w:pPr>
      <w:r>
        <w:rPr>
          <w:rFonts w:hint="eastAsia"/>
        </w:rPr>
        <w:t>2.3掌握阅读技巧</w:t>
      </w:r>
    </w:p>
    <w:p>
      <w:pPr>
        <w:ind w:firstLine="420" w:firstLineChars="200"/>
        <w:rPr>
          <w:rFonts w:hint="eastAsia"/>
        </w:rPr>
      </w:pPr>
      <w:r>
        <w:rPr>
          <w:rFonts w:hint="eastAsia"/>
        </w:rPr>
        <w:t>无论学习什么知识都应该要掌握一定的技能和方式，阅读也不例外，在拓展阅读教学中，教师只有掌握好阅读技能，对不同的学生采用不用的方法，从学生的实际情况出发，因材施教，只有这样，才能提高学生的阅读水平。同时，也可以让同学、家长直接进行沟通和交流，通过沟通来分享彼此的心得，激发学生的兴趣，在业余时间，也可以举行一些比赛，通过比赛，使学生能看到自身的不足，学到其他人的长处，也能让同学产生良好的互动，促进彼此</w:t>
      </w:r>
    </w:p>
    <w:p>
      <w:pPr>
        <w:rPr>
          <w:rFonts w:hint="eastAsia"/>
        </w:rPr>
      </w:pPr>
      <w:r>
        <w:rPr>
          <w:rFonts w:hint="eastAsia"/>
        </w:rPr>
        <w:t>的学习。小学语文拓展阅读在当今小学课本中有着十分重要的地位，因此，家长和教师应该高度重视小学语文拓展阅读。并结合学生的实际情况，采用不同的方法教育学生阅读，开拓学生的视野，在不断提高自身语言的同时，进一步加强对学生语言能力的培养，为我国教育事业作出更多的贡献。</w:t>
      </w:r>
    </w:p>
    <w:p>
      <w:pPr>
        <w:rPr>
          <w:rFonts w:hint="eastAsia"/>
        </w:rPr>
      </w:pPr>
      <w:r>
        <w:rPr>
          <w:rFonts w:hint="eastAsia"/>
        </w:rPr>
        <w:t>一、当前我国小学阶段语文拓展阅读教学的不足</w:t>
      </w:r>
    </w:p>
    <w:p>
      <w:pPr>
        <w:ind w:firstLine="420" w:firstLineChars="200"/>
        <w:rPr>
          <w:rFonts w:hint="eastAsia"/>
        </w:rPr>
      </w:pPr>
      <w:r>
        <w:rPr>
          <w:rFonts w:hint="eastAsia"/>
        </w:rPr>
        <w:t>在实际的教学环境之中，很多学生对于语文课程学习的主观能动性不高，学习方法也不够正确，在思想上也认为语文课程是-一门可有可无的课程。针对我国小学阶段的语文拓展阅读教学的不足进行了如下总结:一方面，缺乏拓展阅读观念，在传统的教学活动之中，普遍认为所谓的阅读就是对于课本、教材的阅读，很多教师在教学活动之中以教材本文为阅读对象，更有甚者，将课外阅读定义为阻碍学生提高成绩的“闲书”，在课堂之上大加制止。所以对于课外阅读，在日常之中的应用也就更加难以实现了。另一方面，拓展阅读方向单一，很多小学语文任课教师，对于课堂阅读的应用，往往停留在对于课本的讲解之上，即使进行拓展阅读也往往是停留在与课文相关的内容之中，例如，对于古诗《静夜思》的讲解，往</w:t>
      </w:r>
    </w:p>
    <w:p>
      <w:pPr>
        <w:rPr>
          <w:rFonts w:hint="eastAsia"/>
        </w:rPr>
      </w:pPr>
      <w:r>
        <w:rPr>
          <w:rFonts w:hint="eastAsia"/>
        </w:rPr>
        <w:t>往是对于作者李白的简介、生平等进行拓展，对于诗歌写作的时代背景加以陈述，或者是针对诗歌之中月亮的意象进行解读，这种授课方式，不重视形式上的迁移拓展，比较阅读性质拓展更是少见。</w:t>
      </w:r>
    </w:p>
    <w:p>
      <w:pPr>
        <w:ind w:firstLine="420" w:firstLineChars="200"/>
        <w:rPr>
          <w:rFonts w:hint="eastAsia"/>
        </w:rPr>
      </w:pPr>
      <w:r>
        <w:rPr>
          <w:rFonts w:hint="eastAsia"/>
        </w:rPr>
        <w:t>此外，也包括拓展过多的现象，在小学语文课程之中，每一篇选为课文的文章都有着丰富的历史与背景，如果任课教师将文章的所有背景进行介绍的话，其知识面之广阔，想来不是四十五分钟的课堂内容所能完成的，这种大规模背景知识的讲解也会分散学生的注意力，很难达到教学要求与教学的目标。这种教学方式，将会扰乱学生对于知识的获得，也会阻碍教师在教授中的有效信息的传达，不利于整体教学效果的达成。</w:t>
      </w:r>
    </w:p>
    <w:p>
      <w:pPr>
        <w:rPr>
          <w:rFonts w:hint="eastAsia"/>
        </w:rPr>
      </w:pPr>
      <w:r>
        <w:rPr>
          <w:rFonts w:hint="eastAsia"/>
        </w:rPr>
        <w:t>二、提高我国小学语文拓展阅读教学的有效策略</w:t>
      </w:r>
    </w:p>
    <w:p>
      <w:pPr>
        <w:ind w:firstLine="420" w:firstLineChars="200"/>
        <w:rPr>
          <w:rFonts w:hint="eastAsia"/>
        </w:rPr>
      </w:pPr>
      <w:r>
        <w:rPr>
          <w:rFonts w:hint="eastAsia"/>
        </w:rPr>
        <w:t>针对上文分析的我国小学阶段语文拓展阅读教学现状之中所存在的不足，笔者将有针对性地提出提高其效率的有效策略。首先，重视拓展阅读观念，教师应该在教学观念中充分认识到拓展阅读的重要性，从根本上提高对于拓展阅读的重视，充分认识阅读的重要性，改变以往对于阅读的认识。及早提高重视程度的基础上，加大对于教材与相关材料的挖掘，针对少年儿童成长发育的特征，以及学生的兴趣点所在，收集拓展阅读的材料与内容，并且在教学过程之中，激发学生的主观能动性，从根本上激发学生的学习积极性，主动获得知识，激发学生对于学习与阅读的兴趣。提高学生阅读的能力，使学生掌握阅读方法。其次，拓展阅读方向多元化，阅读方向多元化是以课本与教学大纲为主要内容，不断地拓展阅读范围，</w:t>
      </w:r>
    </w:p>
    <w:p>
      <w:pPr>
        <w:rPr>
          <w:rFonts w:hint="eastAsia"/>
        </w:rPr>
      </w:pPr>
      <w:r>
        <w:rPr>
          <w:rFonts w:hint="eastAsia"/>
        </w:rPr>
        <w:t>小学生不同于其他阶段的学生，他们在生长发育期，对于世界还充满了好奇，但是文化知识比较欠缺，同时阅读能力比较差，这就要求语文学科的任课教师要充分挖掘语文教材的内容，充分利用各学科课程资源，以其他内容为教学背景，从中帮助学生在头脑之中建立起对于知识的所求性，加深对于阅读的理解，最终做到举一反三，从而形成习惯，更好的领悟作者的写作目的，感悟以教材为基础的魅力与文化根本。再次，精选拓展阅读材料。精选阅读材料是选择适合学生阅读，引发学生阅读兴趣的材料，在课堂之中进行讲解与挖掘。一般来说，兴趣是学生最好的老师，也是学生对于学习的基本动力所在。所以教师应该有针对性的培养学生对于拓展阅读内容的兴趣，激发学生的求知欲望。使得学生从教师提供拓展阅读材料到学生在教师的帮助下自我的拓展阅读材料，最后到自己主动管能动性，激发学生对于阅读本身的兴趣。</w:t>
      </w:r>
    </w:p>
    <w:p>
      <w:pPr>
        <w:ind w:firstLine="420" w:firstLineChars="200"/>
        <w:rPr>
          <w:rFonts w:hint="eastAsia"/>
        </w:rPr>
      </w:pPr>
      <w:r>
        <w:rPr>
          <w:rFonts w:hint="eastAsia"/>
        </w:rPr>
        <w:t>三、结论</w:t>
      </w:r>
    </w:p>
    <w:p>
      <w:pPr>
        <w:ind w:firstLine="420" w:firstLineChars="200"/>
        <w:rPr>
          <w:rFonts w:hint="eastAsia"/>
        </w:rPr>
      </w:pPr>
      <w:r>
        <w:rPr>
          <w:rFonts w:hint="eastAsia"/>
        </w:rPr>
        <w:t>在小学语文拓展阅读教学研究中，笔者从其现阶段发展的不足进行分析，认为阻碍小学语文拓展教学的有三个部分，即为缺乏拓展阅读观念，拓展阅读方向单一，拓展过多;从而有针对性地提出提高我国小学语文拓展阅读教学的有效策略:重视拓展阅读观念，拓展阅读方向多元化，精选拓展阅读材料。希望本文的研究可以有效促进小学语文课程阅读教学的发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B0C28"/>
    <w:rsid w:val="3BCB0C28"/>
    <w:rsid w:val="53547D4D"/>
    <w:rsid w:val="78FE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2022-06-02T07:05:00Z</dcterms:created>
  <dc:creator>Administrator</dc:creator>
  <cp:lastModifiedBy>Administrator</cp:lastModifiedBy>
  <dcterms:modified xsi:type="dcterms:W3CDTF">2022-06-18T05:36:30Z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0608D91E0B7A40E5853BE5336F385A16</vt:lpwstr>
  </property>
</Properties>
</file>