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A2C2" w14:textId="33B19F0D" w:rsidR="00095366" w:rsidRPr="00095366" w:rsidRDefault="00095366" w:rsidP="00095366">
      <w:pPr>
        <w:jc w:val="center"/>
        <w:rPr>
          <w:rFonts w:hint="eastAsia"/>
          <w:b/>
          <w:bCs/>
          <w:sz w:val="36"/>
          <w:szCs w:val="36"/>
        </w:rPr>
      </w:pPr>
      <w:r w:rsidRPr="00095366">
        <w:rPr>
          <w:rFonts w:hint="eastAsia"/>
          <w:b/>
          <w:bCs/>
          <w:sz w:val="36"/>
          <w:szCs w:val="36"/>
        </w:rPr>
        <w:t>高年级语文教研组工作总结</w:t>
      </w:r>
    </w:p>
    <w:p w14:paraId="31649DAB" w14:textId="402F9242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一学期的工作又结束了，本学期，我们高年级全体语文教师全面贯彻落实党的教育方针，在自己的本职工作岗位上，团结协作，求真求实，教书育人，顺利而圆满地完成了各项教育教学任务，回顾一学期来我们教研组的工作，有得又有失，现将本学期的工作简要总结如下：</w:t>
      </w:r>
    </w:p>
    <w:p w14:paraId="5E078BB2" w14:textId="7C0AD453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一、常规教学持之以恒。</w:t>
      </w:r>
    </w:p>
    <w:p w14:paraId="7568C3CD" w14:textId="46807900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一学期以来，我们组始终坚持以教学为中心，强化管理，进一步规范教学行为，并力求常规与创新的有机结合，促进教师严谨、扎实、高效、科学的良好教风及学生严肃、勤奋、求真、善问的良好学风的形成。我们主要通过以下方式落实：</w:t>
      </w:r>
    </w:p>
    <w:p w14:paraId="7BAD704C" w14:textId="49AED0C9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1、自检--管理上，努力体现以人为本的思想。要求每位教师对照有关制度，检查自己在日常教学中表现是否规范、得体。</w:t>
      </w:r>
    </w:p>
    <w:p w14:paraId="4923BDE6" w14:textId="528C9C6A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2、</w:t>
      </w:r>
      <w:proofErr w:type="gramStart"/>
      <w:r w:rsidRPr="00095366">
        <w:rPr>
          <w:sz w:val="24"/>
          <w:szCs w:val="24"/>
        </w:rPr>
        <w:t>互观</w:t>
      </w:r>
      <w:proofErr w:type="gramEnd"/>
      <w:r w:rsidRPr="00095366">
        <w:rPr>
          <w:sz w:val="24"/>
          <w:szCs w:val="24"/>
        </w:rPr>
        <w:t>--由组长牵头，组员</w:t>
      </w:r>
      <w:proofErr w:type="gramStart"/>
      <w:r w:rsidRPr="00095366">
        <w:rPr>
          <w:sz w:val="24"/>
          <w:szCs w:val="24"/>
        </w:rPr>
        <w:t>间互观交流</w:t>
      </w:r>
      <w:proofErr w:type="gramEnd"/>
      <w:r w:rsidRPr="00095366">
        <w:rPr>
          <w:sz w:val="24"/>
          <w:szCs w:val="24"/>
        </w:rPr>
        <w:t>，取长补短，加强随机教研。</w:t>
      </w:r>
    </w:p>
    <w:p w14:paraId="52557899" w14:textId="77596FD6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3、组长查--组长检查教案、作业、检查学生学习习惯、态度。</w:t>
      </w:r>
    </w:p>
    <w:p w14:paraId="0E22BADB" w14:textId="3D246312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4、教导处督察--学校管理人员针对</w:t>
      </w:r>
      <w:proofErr w:type="gramStart"/>
      <w:r w:rsidRPr="00095366">
        <w:rPr>
          <w:sz w:val="24"/>
          <w:szCs w:val="24"/>
        </w:rPr>
        <w:t>年级组同时期</w:t>
      </w:r>
      <w:proofErr w:type="gramEnd"/>
      <w:r w:rsidRPr="00095366">
        <w:rPr>
          <w:sz w:val="24"/>
          <w:szCs w:val="24"/>
        </w:rPr>
        <w:t>、同种作业进行督察，并进行反馈，及时了解组内教师及年级学生的教学、学习状况，随机指导，促进教育教学质量的提高。</w:t>
      </w:r>
    </w:p>
    <w:p w14:paraId="419D66E7" w14:textId="37F98CF8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通过以上几方面的督促，我们组六位教师都能按学校常规要求去做，确实把常规工作抓严、抓细、抓实，促进了教学管理的良性循环。</w:t>
      </w:r>
    </w:p>
    <w:p w14:paraId="5B25E770" w14:textId="7BA1E15A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在学校教导处督察过程中，我们组教师的教案和作业都受到了好评。</w:t>
      </w:r>
    </w:p>
    <w:p w14:paraId="43B39DE2" w14:textId="0C4F430B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二、抓业务学习，提高教师自身素质</w:t>
      </w:r>
    </w:p>
    <w:p w14:paraId="4FB2F5B0" w14:textId="57CBAE86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目前，正逢我校推行</w:t>
      </w:r>
      <w:r w:rsidRPr="00095366">
        <w:rPr>
          <w:sz w:val="24"/>
          <w:szCs w:val="24"/>
        </w:rPr>
        <w:t>"</w:t>
      </w:r>
      <w:proofErr w:type="gramStart"/>
      <w:r w:rsidRPr="00095366">
        <w:rPr>
          <w:sz w:val="24"/>
          <w:szCs w:val="24"/>
        </w:rPr>
        <w:t>幸福教育</w:t>
      </w:r>
      <w:proofErr w:type="gramEnd"/>
      <w:r w:rsidRPr="00095366">
        <w:rPr>
          <w:sz w:val="24"/>
          <w:szCs w:val="24"/>
        </w:rPr>
        <w:t>"的办学理念的时候，教学上也正在进行由教案</w:t>
      </w:r>
      <w:proofErr w:type="gramStart"/>
      <w:r w:rsidRPr="00095366">
        <w:rPr>
          <w:sz w:val="24"/>
          <w:szCs w:val="24"/>
        </w:rPr>
        <w:t>向学案</w:t>
      </w:r>
      <w:proofErr w:type="gramEnd"/>
      <w:r w:rsidRPr="00095366">
        <w:rPr>
          <w:sz w:val="24"/>
          <w:szCs w:val="24"/>
        </w:rPr>
        <w:t>的转变，我们组根据本校的工作要求，在上学期工作的基础上，继续做好推进课程改革工作，定期或不定期组织教师们学习《语文课程标准》和课程改革的先进经验，积极向其他兄弟学校及名师学习。</w:t>
      </w:r>
    </w:p>
    <w:p w14:paraId="4A549E2B" w14:textId="3BF326FE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1、组织学习《语文课程标准》。</w:t>
      </w:r>
    </w:p>
    <w:p w14:paraId="06A07ECD" w14:textId="7A2BAFB8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学期一开始，教研组便制订计划，定期组织教师们学习新的《语文课程标准》，认真地为教师们解读</w:t>
      </w:r>
      <w:r w:rsidRPr="00095366">
        <w:rPr>
          <w:sz w:val="24"/>
          <w:szCs w:val="24"/>
        </w:rPr>
        <w:t>"课程性质与地位"、"课程的基本理念"和"课程标准的设计思路"等内容，使组内教师明确新课</w:t>
      </w:r>
      <w:proofErr w:type="gramStart"/>
      <w:r w:rsidRPr="00095366">
        <w:rPr>
          <w:sz w:val="24"/>
          <w:szCs w:val="24"/>
        </w:rPr>
        <w:t>标提出</w:t>
      </w:r>
      <w:proofErr w:type="gramEnd"/>
      <w:r w:rsidRPr="00095366">
        <w:rPr>
          <w:sz w:val="24"/>
          <w:szCs w:val="24"/>
        </w:rPr>
        <w:t>的基本理念和新课程标准的设计思路，迅速转变教学观念，正确把握语文教育的特点，在教学中积极倡导自主、合作、探究的学习方式，努力建设开放而富有活力的语文课程，以全面提高学生的语文素养。同时组织学习"课程目标"和"实施建议"，使教师们进一步明确本学段的具体目标和教学建议，确保课程改革的顺利进行，从而提高年级语文教学的质量。</w:t>
      </w:r>
    </w:p>
    <w:p w14:paraId="1D669A06" w14:textId="790110B0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2、借助"共</w:t>
      </w:r>
      <w:proofErr w:type="gramStart"/>
      <w:r w:rsidRPr="00095366">
        <w:rPr>
          <w:sz w:val="24"/>
          <w:szCs w:val="24"/>
        </w:rPr>
        <w:t>研</w:t>
      </w:r>
      <w:proofErr w:type="gramEnd"/>
      <w:r w:rsidRPr="00095366">
        <w:rPr>
          <w:sz w:val="24"/>
          <w:szCs w:val="24"/>
        </w:rPr>
        <w:t>课"，加强组内教师的共</w:t>
      </w:r>
      <w:proofErr w:type="gramStart"/>
      <w:r w:rsidRPr="00095366">
        <w:rPr>
          <w:sz w:val="24"/>
          <w:szCs w:val="24"/>
        </w:rPr>
        <w:t>研</w:t>
      </w:r>
      <w:proofErr w:type="gramEnd"/>
      <w:r w:rsidRPr="00095366">
        <w:rPr>
          <w:sz w:val="24"/>
          <w:szCs w:val="24"/>
        </w:rPr>
        <w:t>意识，提升组内教师的业务水平。</w:t>
      </w:r>
    </w:p>
    <w:p w14:paraId="3004B295" w14:textId="38EA310A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本学期，因为疫情原因开学晚，但丝毫没有影响我们教研组工作的开展，我们教研组组织教师学习了一些教学理论和教学经验，充实更新知识，提高理论水</w:t>
      </w:r>
      <w:r w:rsidRPr="00095366">
        <w:rPr>
          <w:rFonts w:hint="eastAsia"/>
          <w:sz w:val="24"/>
          <w:szCs w:val="24"/>
        </w:rPr>
        <w:lastRenderedPageBreak/>
        <w:t>平。本学期六年级吴和平老师上了一节教研公开课，在教研推课中，全组教师群策群力，充分发挥自己优势，为授课教师提供有价值的建议，虽然是一人执教，但大伙没有一人置身度外，充分映证了</w:t>
      </w:r>
      <w:r w:rsidRPr="00095366">
        <w:rPr>
          <w:sz w:val="24"/>
          <w:szCs w:val="24"/>
        </w:rPr>
        <w:t>"众人拾柴火焰高"这一道理。与此同时，教研组还根据语文课堂教学中存在的实际问题，引导教师们进一步明确语文教学改革的方向，使语文课堂教学更加符合学生的身心发展规律、教学基本规律和基本程序，有效地提高语文教</w:t>
      </w:r>
      <w:r w:rsidRPr="00095366">
        <w:rPr>
          <w:rFonts w:hint="eastAsia"/>
          <w:sz w:val="24"/>
          <w:szCs w:val="24"/>
        </w:rPr>
        <w:t>学改革的质量。</w:t>
      </w:r>
    </w:p>
    <w:p w14:paraId="27512752" w14:textId="0B682547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3、走进名师，提升自我。</w:t>
      </w:r>
    </w:p>
    <w:p w14:paraId="0E7A197E" w14:textId="356AC3B3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本学期，学校积极为我们搭建学习的平台，我们组六位教师全部都外出参加过听课学习，回来传经布道让我们每一位高年级语文老师都深受教益。通过向名师学习我们也进一步认识到：教育是我们一生的事业，三尺讲台是我们的舞台，学习是我们生活的一部分。教师要想真正拥有自己的今天，把握住明天，就必须勤奋而又智慧性的吮吸知识的甘露，走出属于自己的路。在今后的教学中，我将针对自己的教学的薄弱环节，以名师为榜样，研究她们的教学艺术和教学思想，为己所用，取人之长补己之短，争取使自己的教学更趋完美。</w:t>
      </w:r>
    </w:p>
    <w:p w14:paraId="51339193" w14:textId="5BE278A0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三、积极开展课题研究</w:t>
      </w:r>
      <w:r w:rsidRPr="00095366">
        <w:rPr>
          <w:sz w:val="24"/>
          <w:szCs w:val="24"/>
        </w:rPr>
        <w:t>,加强教研活动。</w:t>
      </w:r>
    </w:p>
    <w:p w14:paraId="2655B656" w14:textId="1A3A80B9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1、集体备课、教研活动。</w:t>
      </w:r>
    </w:p>
    <w:p w14:paraId="6CD46C52" w14:textId="5168F094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本学期我们组继续发挥集体备课学习的功效加强集体备课力度。以年级组为单位，针对同</w:t>
      </w:r>
      <w:proofErr w:type="gramStart"/>
      <w:r w:rsidRPr="00095366">
        <w:rPr>
          <w:rFonts w:hint="eastAsia"/>
          <w:sz w:val="24"/>
          <w:szCs w:val="24"/>
        </w:rPr>
        <w:t>一教学</w:t>
      </w:r>
      <w:proofErr w:type="gramEnd"/>
      <w:r w:rsidRPr="00095366">
        <w:rPr>
          <w:rFonts w:hint="eastAsia"/>
          <w:sz w:val="24"/>
          <w:szCs w:val="24"/>
        </w:rPr>
        <w:t>内容的教学特点，开展集体备课，加强了</w:t>
      </w:r>
      <w:proofErr w:type="gramStart"/>
      <w:r w:rsidRPr="00095366">
        <w:rPr>
          <w:rFonts w:hint="eastAsia"/>
          <w:sz w:val="24"/>
          <w:szCs w:val="24"/>
        </w:rPr>
        <w:t>研</w:t>
      </w:r>
      <w:proofErr w:type="gramEnd"/>
      <w:r w:rsidRPr="00095366">
        <w:rPr>
          <w:rFonts w:hint="eastAsia"/>
          <w:sz w:val="24"/>
          <w:szCs w:val="24"/>
        </w:rPr>
        <w:t>课、</w:t>
      </w:r>
      <w:proofErr w:type="gramStart"/>
      <w:r w:rsidRPr="00095366">
        <w:rPr>
          <w:rFonts w:hint="eastAsia"/>
          <w:sz w:val="24"/>
          <w:szCs w:val="24"/>
        </w:rPr>
        <w:t>磨课的</w:t>
      </w:r>
      <w:proofErr w:type="gramEnd"/>
      <w:r w:rsidRPr="00095366">
        <w:rPr>
          <w:rFonts w:hint="eastAsia"/>
          <w:sz w:val="24"/>
          <w:szCs w:val="24"/>
        </w:rPr>
        <w:t>力度。此外我们还确保每周一次的教研活动，在活动中矫正疏漏，抛砖引玉。课堂作业的设计，教法切磋，学情分析，等都是大家随机教研的话题，我们坚持利用教研时间积极讨论在教学中遇到的各种问题，进行教法切磋，学情分析，交流各自对近一段教学的认识，查找资料，精心备课，加深了对教材的理解，也使教师对学生出现的共性问题能做到心中有数，处理有法。真正做到了以教研为手段促进教学的质量提高，以教研促进教学方法的革新，通过教研提高教师的业务水平。</w:t>
      </w:r>
    </w:p>
    <w:p w14:paraId="0C44CF7A" w14:textId="41E24085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sz w:val="24"/>
          <w:szCs w:val="24"/>
        </w:rPr>
        <w:t>2、课题研究。</w:t>
      </w:r>
    </w:p>
    <w:p w14:paraId="6D65C6D7" w14:textId="1FD21798" w:rsidR="00095366" w:rsidRPr="00095366" w:rsidRDefault="00095366" w:rsidP="00095366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 w:rsidRPr="00095366">
        <w:rPr>
          <w:rFonts w:hint="eastAsia"/>
          <w:sz w:val="24"/>
          <w:szCs w:val="24"/>
        </w:rPr>
        <w:t>教学改革和教学科研是提高教学质量的根本出路，我们高年级语文组在学校、教导处的带领下，积极参与课题研究，深化课堂教学改革，积极参与课改实验。一学期来，我们紧紧围绕学校的课题实施研究工作。全体老师根据教研组确定的“基于语文核心素养</w:t>
      </w:r>
      <w:r w:rsidRPr="00095366">
        <w:rPr>
          <w:sz w:val="24"/>
          <w:szCs w:val="24"/>
        </w:rPr>
        <w:t xml:space="preserve">  培养小学生创意表达能力的研究”的研究课题。做到人人都有明确的目标，个个都有自己的实验操作，以此来加大教科研的力度。</w:t>
      </w:r>
    </w:p>
    <w:p w14:paraId="748A2016" w14:textId="77777777" w:rsidR="00095366" w:rsidRPr="00095366" w:rsidRDefault="00095366" w:rsidP="00095366">
      <w:pPr>
        <w:spacing w:line="380" w:lineRule="exact"/>
        <w:ind w:firstLineChars="200" w:firstLine="480"/>
        <w:rPr>
          <w:sz w:val="24"/>
          <w:szCs w:val="24"/>
        </w:rPr>
      </w:pPr>
      <w:r w:rsidRPr="00095366">
        <w:rPr>
          <w:rFonts w:hint="eastAsia"/>
          <w:sz w:val="24"/>
          <w:szCs w:val="24"/>
        </w:rPr>
        <w:t>总之，本学期，我们教研组虽然没有轰轰烈烈的业绩，但每一位老师都能踏实，认真地工作，我们全组成员都能积极主动地完成学校的各项任务，真正做到了以学生为本，全面提高了语文教学质量，全面实施语文学科素质教育。</w:t>
      </w:r>
    </w:p>
    <w:p w14:paraId="49C58C98" w14:textId="77777777" w:rsidR="002B0C49" w:rsidRPr="00095366" w:rsidRDefault="002B0C49" w:rsidP="00095366">
      <w:pPr>
        <w:ind w:firstLineChars="200" w:firstLine="420"/>
      </w:pPr>
    </w:p>
    <w:sectPr w:rsidR="002B0C49" w:rsidRPr="0009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C4"/>
    <w:rsid w:val="00095366"/>
    <w:rsid w:val="002B0C49"/>
    <w:rsid w:val="00A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E11A"/>
  <w15:chartTrackingRefBased/>
  <w15:docId w15:val="{D7478378-ACB0-4FAA-860E-ED12D9C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jxf</dc:creator>
  <cp:keywords/>
  <dc:description/>
  <cp:lastModifiedBy>jxf</cp:lastModifiedBy>
  <cp:revision>2</cp:revision>
  <dcterms:created xsi:type="dcterms:W3CDTF">2022-06-17T00:47:00Z</dcterms:created>
  <dcterms:modified xsi:type="dcterms:W3CDTF">2022-06-17T00:51:00Z</dcterms:modified>
</cp:coreProperties>
</file>