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bookmarkStart w:id="0" w:name="_GoBack"/>
      <w:r>
        <w:rPr>
          <w:rFonts w:hint="eastAsia" w:ascii="黑体" w:hAnsi="黑体" w:eastAsia="黑体" w:cs="黑体"/>
          <w:sz w:val="30"/>
          <w:szCs w:val="30"/>
          <w:lang w:val="en-US" w:eastAsia="zh-CN"/>
        </w:rPr>
        <w:t>述职报告</w:t>
      </w:r>
    </w:p>
    <w:bookmarkEnd w:id="0"/>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0"/>
          <w:szCs w:val="20"/>
          <w:lang w:val="en-US" w:eastAsia="zh-CN"/>
        </w:rPr>
      </w:pPr>
      <w:r>
        <w:rPr>
          <w:rFonts w:hint="eastAsia" w:ascii="黑体" w:hAnsi="黑体" w:eastAsia="黑体" w:cs="黑体"/>
          <w:sz w:val="30"/>
          <w:szCs w:val="30"/>
          <w:lang w:val="en-US" w:eastAsia="zh-CN"/>
        </w:rPr>
        <w:t xml:space="preserve"> </w:t>
      </w:r>
      <w:r>
        <w:rPr>
          <w:rFonts w:hint="eastAsia" w:ascii="宋体" w:hAnsi="宋体" w:eastAsia="宋体" w:cs="宋体"/>
          <w:sz w:val="24"/>
          <w:szCs w:val="24"/>
          <w:lang w:val="en-US" w:eastAsia="zh-CN"/>
        </w:rPr>
        <w:t xml:space="preserve"> 常州市东青实验学校  徐聂鑫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各位领导、老师们，大家中午好。时光荏苒，岁月如梭。不知不觉已是来到常州市东青实验学校的第六年。在近年的从教生涯中，我始终忠诚并热爱学校的教育工作，服从上级领导的工作安排，工作积极认真，以严格的标准要求自己，勤勤恳恳，兢兢业业，认真钻研教材，关爱学生，团结同事。下面就我入职本校以来的学习和工作向各位领导和老师做以下述职报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坚守初心，锤炼“师魂”。作为一名人民教师，我始终把教育当成自己一份热爱的事业。在教育工作中，我坚持学习教育的最新政策和方针，坚持正确的教育方向和教学理念，以高度的责任感和事业心将全部的热情投入到教育教学工作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eastAsia"/>
          <w:lang w:val="en-US" w:eastAsia="zh-CN"/>
        </w:rPr>
        <w:t>勤于学习，赋能“师技”。作为一名经验尚浅的青年教师，我深知自己在教育理论知识方面的浅薄与教育实践的研究不足，因此在这六年期间，我始终坚持自我“充电”，勤于学习，钻研业务。依托学校提供的平台和机会，我先后加入了“常州市施璐嘉乡村骨干教师培育站”、“天宁区李霞教师发展工作室”、“江苏省王蕾网络名师工作室”，共开设区级公开课四次，市级公开课一次，市级讲座一次。课例《My e-friend》获江苏省“一师一优课，一课一名师”省级优课。每上完一节课，我都认真做好总结，反思不足，不断改进，提高效率，巩固成果。点滴努力，为了绿岸映清波。终于在2021年的冬天，我获得天宁区小学英语信息化一等奖、天宁区小学英语评优课二等奖。感谢学校提供的平台和机会，让我能够站在更高的平台上展示我们东实人的精神面貌和业务水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关心学生，亦师亦友。一切为了学生，为了一切学生，这是教师的立足之本。我是这么向的，也是这样做的。课堂上，能够关注到每个学生，鼓励他们自信地用英语表达。课后，及时跟进后进生的学习情况，适时给予帮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精益求精，提升“师绩”。对待工作，我始终努力做到一丝不苟、精益求精。期间，撰写论文发表于省级刊物五篇，一篇</w:t>
      </w:r>
      <w:r>
        <w:rPr>
          <w:rFonts w:hint="default"/>
          <w:lang w:val="en-US" w:eastAsia="zh-CN"/>
        </w:rPr>
        <w:t>获全国小学教学特色设计（教研论文）大赛一等奖；</w:t>
      </w:r>
      <w:r>
        <w:rPr>
          <w:rFonts w:hint="eastAsia"/>
          <w:lang w:val="en-US" w:eastAsia="zh-CN"/>
        </w:rPr>
        <w:t>2016年有幸加入殷彩萍主任的市级课题研究，并顺利结题。2018年指导学生参加天宁区小学英语写作比赛获一等奖；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想，应该是我的努力和勤奋得到了学校的认可。2018年获校“优秀青年教师”、2019年获校“最美教师”、2017——2018学年、20220——2021学年年度考核优秀、2021年度党员民主评议优秀。最终，于今年获常州市第十批中小学教坛新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金无足赤、人无完人，在教学工作中难免有做得不够细致之处，在接下来的工作中会努力改进，继续扎根讲台、耕耘桃园、乘势而上、接续奋斗！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以上，是我的个人述职报告，感谢各位聆听。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9477C"/>
    <w:multiLevelType w:val="singleLevel"/>
    <w:tmpl w:val="6DA947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jJlM2ZiNTRhY2I0MDU2NDM3YzBhOTJkZjdlNDEifQ=="/>
  </w:docVars>
  <w:rsids>
    <w:rsidRoot w:val="00207C53"/>
    <w:rsid w:val="00081BB9"/>
    <w:rsid w:val="00207C53"/>
    <w:rsid w:val="002E512B"/>
    <w:rsid w:val="00391A60"/>
    <w:rsid w:val="00594925"/>
    <w:rsid w:val="005A5967"/>
    <w:rsid w:val="00605A1D"/>
    <w:rsid w:val="006D3C3A"/>
    <w:rsid w:val="006D4DBF"/>
    <w:rsid w:val="00F31BDC"/>
    <w:rsid w:val="00F32E71"/>
    <w:rsid w:val="00F616DD"/>
    <w:rsid w:val="050414F1"/>
    <w:rsid w:val="052E549D"/>
    <w:rsid w:val="07825C6E"/>
    <w:rsid w:val="099A463F"/>
    <w:rsid w:val="13C243AD"/>
    <w:rsid w:val="1A004525"/>
    <w:rsid w:val="1B0245C2"/>
    <w:rsid w:val="1C5E624C"/>
    <w:rsid w:val="20B41BC5"/>
    <w:rsid w:val="20CD7463"/>
    <w:rsid w:val="238402F4"/>
    <w:rsid w:val="2A9557FF"/>
    <w:rsid w:val="31C2020F"/>
    <w:rsid w:val="31C9695A"/>
    <w:rsid w:val="32D13239"/>
    <w:rsid w:val="372041D6"/>
    <w:rsid w:val="37FE39FA"/>
    <w:rsid w:val="3C8E0152"/>
    <w:rsid w:val="4AEC2896"/>
    <w:rsid w:val="526450B0"/>
    <w:rsid w:val="591217B6"/>
    <w:rsid w:val="5CFA7637"/>
    <w:rsid w:val="5D9A3915"/>
    <w:rsid w:val="64467D1C"/>
    <w:rsid w:val="6B140A0D"/>
    <w:rsid w:val="798156F4"/>
    <w:rsid w:val="7983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1909</Words>
  <Characters>2087</Characters>
  <Lines>1</Lines>
  <Paragraphs>1</Paragraphs>
  <TotalTime>6</TotalTime>
  <ScaleCrop>false</ScaleCrop>
  <LinksUpToDate>false</LinksUpToDate>
  <CharactersWithSpaces>2114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2020-01-08T04:15:00Z</dcterms:created>
  <dc:creator>Windows 用户</dc:creator>
  <cp:lastModifiedBy>Sherry xu</cp:lastModifiedBy>
  <dcterms:modified xsi:type="dcterms:W3CDTF">2022-06-17T07:28:08Z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3429AF4395704954A86403D8DB903524</vt:lpwstr>
  </property>
</Properties>
</file>