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让家庭教育点亮孩子的成长之路</w:t>
      </w:r>
    </w:p>
    <w:p>
      <w:pPr>
        <w:spacing w:line="360" w:lineRule="auto"/>
        <w:ind w:firstLine="880" w:firstLineChars="200"/>
        <w:jc w:val="righ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——读《教育，从看见孩子开始》有感</w:t>
      </w:r>
      <w:bookmarkStart w:id="0" w:name="_GoBack"/>
      <w:bookmarkEnd w:id="0"/>
    </w:p>
    <w:p>
      <w:pPr>
        <w:spacing w:line="360" w:lineRule="auto"/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武进区礼河实验学校   姜蕾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学习不是为了适应外界，而是为了丰富自己。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无论成人还是孩子，都亦</w:t>
      </w:r>
      <w:r>
        <w:rPr>
          <w:rFonts w:hint="eastAsia" w:ascii="宋体" w:hAnsi="宋体" w:eastAsia="宋体" w:cs="宋体"/>
          <w:sz w:val="24"/>
          <w:szCs w:val="24"/>
        </w:rPr>
        <w:t>如此。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然而，孩子作为一个发展中的人，他们的成长与发展是需要学校、家庭、社会共同努力构建的。正如朱永新教授所说“教育，应从看见孩子开始”。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纵观整本书，不论是陶行知先生提出的“父母是孩子效仿的榜样”，还是叶圣陶先生说的“教育是父母对孩子的深爱”，亦或是苏霍姆林斯基所说“孩子是父母的镜子”，都在告诉我们家庭教育的重要性。以前的我可能还不能很好的理解这些话的含义，只能站在旁观者的角度给予一些家长建议或指导，但是自从自己当了母亲，我就更深刻地体会到了家庭教育对于孩子的影响到底有多大。如何构建和谐高效的家庭教育，是一个值得探讨和深思的问题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一、确定统一的家庭教育目标，形成正确的家教导向。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父母教育的一致性是非常重要的。在许多家庭中，父母往往扮演着不同的教育角色，有的严格一些，扮演“红脸”，有的宽松一些，扮演“白脸”，这是出于教育的需要，无论是“严父慈母”还是“严母慈父”，我想这都问题不大。问题往往出在父母教育意见不一致时，当父母意见不一致，往往会让孩子无所适从，甚至投机取巧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比如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我们在孩子犯错时经常会和孩子说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“我这次不告诉你爸爸，但你以后不能再犯了，否则到时新账、老账一起算。”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事实上，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这种隐瞒对孩子的教育是十分不利的，他还小，不能像大人一样明白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父母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的良苦用心，对他来说，这一次的犯错就这样轻描淡写地过去了，根本不会记住，以后照样会犯错。小事的累积会变成大事，原本可以顺利解决的问题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变得骑虎难下。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所以，在教育孩子的问题上，父母一定要多沟通，多交流，只有达成共识，确定统一的家庭教育目标，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才有助于形成正确的家教导向，才能引导孩子健康成长。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</w:rPr>
        <w:t>建立平等的亲子关系，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创设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</w:rPr>
        <w:t>民主的家教氛围。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</w:rPr>
        <w:t>孩子进入学习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状态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</w:rPr>
        <w:t>，就会有压力、烦恼，家长工作再忙也要抽出时间经常与孩子沟通，经常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与孩子交流，以平等的态度与孩子交往。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父母要站在孩子的角度换位思考，与他们一起玩耍，一起活动，一起学习。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孩子受到表扬，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父母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要与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一起分享他的快乐；孩子遇到挫折和问题，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父母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要站在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的角度为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考虑，给予更多的鼓励，多给予心理暗示：“你能行”、“别灰心，再试试。”“爸爸、妈妈相信你”等等，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父母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的鼓励会成为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前进的动力，以此来培养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的自信心和战胜困难的勇气。不要老是问考得怎么样，上课认真不认真，那孩子有再多的话也不愿意说，了解不了孩子的内心，教育又从何入手呢？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因此，我们父母一定要学会俯下身子，侧耳倾听，用心理解，建立起民主平等的亲子关系，这样我们的教育才能真正做到润物细无声。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以身作则，成为孩子学习的榜样。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   孩子是最优秀的模仿大师，父母的一切都收录在他们的眼里和心里。他们能够从父母的对话中学习如何与人对话，从父母的眼神中读懂如何与人交往。因此，家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长的态度直接影响到孩子的态度，所以家长必须注意自己的言行。</w:t>
      </w:r>
      <w:r>
        <w:rPr>
          <w:rStyle w:val="6"/>
          <w:rFonts w:hint="eastAsia" w:ascii="宋体" w:hAnsi="宋体" w:eastAsia="宋体" w:cs="宋体"/>
          <w:sz w:val="24"/>
          <w:szCs w:val="24"/>
        </w:rPr>
        <w:t>教育孩子不骂人，要有文明礼貌，那么我们也应要求自己在任何场合都不说脏话；教育孩子爱护公共环境，那么我们首先应该学会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不乱丢垃圾</w:t>
      </w:r>
      <w:r>
        <w:rPr>
          <w:rStyle w:val="6"/>
          <w:rFonts w:hint="eastAsia" w:ascii="宋体" w:hAnsi="宋体" w:eastAsia="宋体" w:cs="宋体"/>
          <w:sz w:val="24"/>
          <w:szCs w:val="24"/>
        </w:rPr>
        <w:t>；教育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Style w:val="6"/>
          <w:rFonts w:hint="eastAsia" w:ascii="宋体" w:hAnsi="宋体" w:eastAsia="宋体" w:cs="宋体"/>
          <w:sz w:val="24"/>
          <w:szCs w:val="24"/>
        </w:rPr>
        <w:t>节约用水，那么我们就不该把一杯未喝完的水倒掉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老师要求孩子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背书，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我们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就必须定定心心坐下来，看着书，一字一字地对照听，孩子也就知道马虎不得。如果你就问一下，孩子说背好了，你就签字了，那孩子就会马虎对待，甚至说谎。无论何种情况，都不要为孩子隐瞒实情，大人都说谎，那孩子怎么不能说呢？身教甚于言教，家长必须注意自己的小节，给孩子一个好的榜样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8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四、关注细节，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</w:rPr>
        <w:t>培养良好的学习习惯。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叶圣陶先生说“教育就是养成好习惯”，事实上，好的行为习惯会使孩子终生受益。作为家长，在家庭教育中，我们应逐步培养孩子以下这些习惯：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</w:rPr>
        <w:t>良好的作业习惯。要让孩子明白，回家第一件事就是做作业，而不是玩、看卡通片等。做作业之前，要提出对作业质量和作业时间的要求，孩子做作业时，不要干涉。做完作业，对照要求检查。孩子按要求完成了，余下的时间可让孩子自己支配，让他们知道抓紧时间的好处，切忌看孩子做得快，就再加作业。养成了良好的做作业习惯，这样到了中高年级，作业再多也不会成为孩子的负担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2、每天阅读的习惯。“让读书成为一种习惯”是我们学校的校训。好的阅读习惯会伴随孩子一生。从孩子低年级开始，家长就要有目的的培养孩子的阅读习惯。低年级，可以安排每天亲子阅读半小时，和孩子一起讨论书中的内容，激发孩子阅读的兴趣。中高年级可以和孩子一起选择读哪些书，指导孩子做好阅读摘抄，可以就书中内容进行探讨，培养孩子的思辨能力，让孩子从心底真正爱上阅读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培养孩子自己解决困难的能力。孩子学习上遇到困难，家长不是将答案直接告诉他，而要鼓励他自寻找解决困难的方法或从旁作一些指导，就是我们常说的“授之以渔”，只有这样孩子才不会产生依赖感，家长才可能在以后的日子里越来越轻松起来。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孩子生活中遇到困难，家长也不是包帮包办，而是鼓励他直面挫折，学会自己动脑动手，去探寻一条“最佳路径”，即使失败了，也没有关系，多试几次，终会成功，以此来培养孩子的独立性和自信心。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总之，一个充满爱的家庭培养出来的一定也是位温暖的孩子，一对热爱阅读的父母一定也能培养出热爱阅读的孩子，我们要相信：行动，就有收获，坚持，才有奇迹。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</w:rPr>
        <w:t>孩子成长的过程，有风有雨还有阳光，我们要坦然面对，</w:t>
      </w:r>
      <w:r>
        <w:rPr>
          <w:rFonts w:hint="eastAsia" w:ascii="宋体" w:hAnsi="宋体" w:eastAsia="宋体" w:cs="宋体"/>
          <w:bCs/>
          <w:color w:val="333333"/>
          <w:spacing w:val="8"/>
          <w:kern w:val="0"/>
          <w:sz w:val="24"/>
          <w:szCs w:val="24"/>
          <w:lang w:val="en-US" w:eastAsia="zh-CN"/>
        </w:rPr>
        <w:t>和孩子并肩同行，一起迎接那最绚丽的彩虹，让我们与孩子携手同行，一起点亮孩子的成长之路。</w:t>
      </w:r>
    </w:p>
    <w:p>
      <w:pPr>
        <w:spacing w:line="360" w:lineRule="auto"/>
        <w:ind w:firstLine="48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3DC73"/>
    <w:multiLevelType w:val="singleLevel"/>
    <w:tmpl w:val="4413DC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GMwMjg0NWVlMDBiYzk2MTMwNjg3MzE5YzM1MGYifQ=="/>
  </w:docVars>
  <w:rsids>
    <w:rsidRoot w:val="489D75A7"/>
    <w:rsid w:val="0A0A5294"/>
    <w:rsid w:val="489D75A7"/>
    <w:rsid w:val="750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apple-style-spa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2214</Words>
  <Characters>2214</Characters>
  <Lines>0</Lines>
  <Paragraphs>0</Paragraphs>
  <TotalTime>31</TotalTime>
  <ScaleCrop>false</ScaleCrop>
  <LinksUpToDate>false</LinksUpToDate>
  <CharactersWithSpaces>2221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2022-06-07T11:27:00Z</dcterms:created>
  <dc:creator>Administrator</dc:creator>
  <cp:lastModifiedBy>Administrator</cp:lastModifiedBy>
  <dcterms:modified xsi:type="dcterms:W3CDTF">2022-06-16T23:47:15Z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97D522560E1D431396D370E3DE36CE9C</vt:lpwstr>
  </property>
</Properties>
</file>