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3C" w:rsidRDefault="00704624" w:rsidP="00D85C3C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704624">
        <w:rPr>
          <w:rFonts w:ascii="宋体" w:hAnsi="宋体" w:hint="eastAsia"/>
          <w:sz w:val="28"/>
          <w:szCs w:val="28"/>
        </w:rPr>
        <w:t>附</w:t>
      </w:r>
      <w:r w:rsidR="00A73C54">
        <w:rPr>
          <w:rFonts w:ascii="宋体" w:hAnsi="宋体" w:hint="eastAsia"/>
          <w:sz w:val="28"/>
          <w:szCs w:val="28"/>
        </w:rPr>
        <w:t>3</w:t>
      </w:r>
    </w:p>
    <w:p w:rsidR="00F11CED" w:rsidRDefault="00F11CED" w:rsidP="00BD1603"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704624">
        <w:rPr>
          <w:rFonts w:ascii="方正小标宋简体" w:eastAsia="方正小标宋简体" w:hint="eastAsia"/>
          <w:sz w:val="36"/>
          <w:szCs w:val="36"/>
        </w:rPr>
        <w:t>新北区“新</w:t>
      </w:r>
      <w:r w:rsidRPr="00704624">
        <w:rPr>
          <w:rFonts w:ascii="方正小标宋简体" w:eastAsia="方正小标宋简体" w:hAnsi="宋体" w:hint="eastAsia"/>
          <w:sz w:val="36"/>
          <w:szCs w:val="36"/>
        </w:rPr>
        <w:t>●</w:t>
      </w:r>
      <w:r w:rsidRPr="00704624">
        <w:rPr>
          <w:rFonts w:ascii="方正小标宋简体" w:eastAsia="方正小标宋简体" w:hint="eastAsia"/>
          <w:sz w:val="36"/>
          <w:szCs w:val="36"/>
        </w:rPr>
        <w:t>活力”班级文化建设展评</w:t>
      </w:r>
      <w:r w:rsidR="00796C12">
        <w:rPr>
          <w:rFonts w:ascii="方正小标宋简体" w:eastAsia="方正小标宋简体" w:hint="eastAsia"/>
          <w:sz w:val="36"/>
          <w:szCs w:val="36"/>
        </w:rPr>
        <w:t>二等奖</w:t>
      </w:r>
    </w:p>
    <w:tbl>
      <w:tblPr>
        <w:tblStyle w:val="a3"/>
        <w:tblpPr w:leftFromText="180" w:rightFromText="180" w:vertAnchor="text" w:horzAnchor="margin" w:tblpXSpec="center" w:tblpY="386"/>
        <w:tblW w:w="9180" w:type="dxa"/>
        <w:tblLayout w:type="fixed"/>
        <w:tblLook w:val="04A0"/>
      </w:tblPr>
      <w:tblGrid>
        <w:gridCol w:w="1233"/>
        <w:gridCol w:w="3627"/>
        <w:gridCol w:w="2932"/>
        <w:gridCol w:w="1388"/>
      </w:tblGrid>
      <w:tr w:rsidR="00A73C54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15D26" w:rsidRDefault="00A73C54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15D26" w:rsidRDefault="00A73C54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 xml:space="preserve">  </w:t>
            </w: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15D26" w:rsidRDefault="00A73C54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班级名称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15D26" w:rsidRDefault="00A73C54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班主任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新北区香槟湖小学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二2跳跳堂班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  怡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新北区新桥第二实验小学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二4小喜鹊中队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柳  溪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新北区安家中心小学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二1小坦克班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张晓婷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新北区吕墅小学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二4向阳武娃中队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黄晓露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新北区汤庄桥小学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二5小繁星班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钱  橙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新北区孟河实验小学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二6芒果中队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  灿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新北区小河中心小学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二5邱少云中队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  琼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新北区新华实验小学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三1银杏树中队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  红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中天实验学校（小学部）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三1红缨中队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  香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常州市龙城小学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四8晨露中队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向爱芳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新北区三井实验小学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四5匠心班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查嘉俐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四2荷花中队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蔡潇潇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新北区九里小学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四2繁星班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何  宁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新北区飞龙实验小学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sz w:val="30"/>
                <w:szCs w:val="30"/>
              </w:rPr>
              <w:t>五11周恩来中队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马利平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新北区薛家实验小学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五15周恩来班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  云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新北区河海实验小学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六1青萝中队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  洁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新北区新桥第二实验小学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六1雪融花中队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  燕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新北区春江中心小学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六1新远航班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袁亚萍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新北区圩塘中心小学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六5周恩来中队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杜  琳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新北区罗溪中心小学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六3小脚丫中队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曹云娣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河海实验学校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七7</w:t>
            </w:r>
            <w:r w:rsidRPr="002D34F8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祐</w:t>
            </w:r>
            <w:r w:rsidRPr="002D34F8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诚班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葛娟萍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常州市中天实验学校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七2四旗中队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耿  辉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新北区龙虎塘中学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八8携梦启智班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  娟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新北区新桥初级中学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九5致远班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唐小燕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江苏省奔牛高级中学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高一白杨12班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李娟芳</w:t>
            </w:r>
          </w:p>
        </w:tc>
      </w:tr>
      <w:tr w:rsidR="00A73C54" w:rsidRPr="00ED1035" w:rsidTr="00A73C54">
        <w:trPr>
          <w:trHeight w:val="25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555EA7" w:rsidRDefault="00A73C54" w:rsidP="00B314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新北区西夏墅中学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rPr>
                <w:rFonts w:ascii="仿宋" w:eastAsia="仿宋" w:hAnsi="仿宋" w:cs="宋体"/>
                <w:color w:val="000000"/>
                <w:w w:val="9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w w:val="90"/>
                <w:sz w:val="30"/>
                <w:szCs w:val="30"/>
              </w:rPr>
              <w:t>高二（4）“同心”班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54" w:rsidRPr="002D34F8" w:rsidRDefault="00A73C54" w:rsidP="00B314EB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  瑜</w:t>
            </w:r>
          </w:p>
        </w:tc>
      </w:tr>
    </w:tbl>
    <w:p w:rsidR="001A47BB" w:rsidRDefault="001A47BB" w:rsidP="00D85C3C"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</w:p>
    <w:p w:rsidR="003157CB" w:rsidRDefault="003157CB" w:rsidP="00D85C3C"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</w:p>
    <w:p w:rsidR="00631D8B" w:rsidRDefault="00631D8B" w:rsidP="00704624">
      <w:pPr>
        <w:jc w:val="center"/>
      </w:pPr>
    </w:p>
    <w:sectPr w:rsidR="00631D8B" w:rsidSect="00B1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1B" w:rsidRDefault="00B56F1B" w:rsidP="00631D8B">
      <w:r>
        <w:separator/>
      </w:r>
    </w:p>
  </w:endnote>
  <w:endnote w:type="continuationSeparator" w:id="1">
    <w:p w:rsidR="00B56F1B" w:rsidRDefault="00B56F1B" w:rsidP="0063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1B" w:rsidRDefault="00B56F1B" w:rsidP="00631D8B">
      <w:r>
        <w:separator/>
      </w:r>
    </w:p>
  </w:footnote>
  <w:footnote w:type="continuationSeparator" w:id="1">
    <w:p w:rsidR="00B56F1B" w:rsidRDefault="00B56F1B" w:rsidP="00631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CED"/>
    <w:rsid w:val="000D24B4"/>
    <w:rsid w:val="00160DD3"/>
    <w:rsid w:val="001A47BB"/>
    <w:rsid w:val="001B757D"/>
    <w:rsid w:val="0020478D"/>
    <w:rsid w:val="002202DF"/>
    <w:rsid w:val="002332B5"/>
    <w:rsid w:val="00282814"/>
    <w:rsid w:val="002D34F8"/>
    <w:rsid w:val="002F0C16"/>
    <w:rsid w:val="003157CB"/>
    <w:rsid w:val="00337296"/>
    <w:rsid w:val="0042538E"/>
    <w:rsid w:val="004D5C32"/>
    <w:rsid w:val="00515D26"/>
    <w:rsid w:val="00555EA7"/>
    <w:rsid w:val="005C6BE1"/>
    <w:rsid w:val="00623AD3"/>
    <w:rsid w:val="00631D8B"/>
    <w:rsid w:val="00636E1F"/>
    <w:rsid w:val="00645E3F"/>
    <w:rsid w:val="00694571"/>
    <w:rsid w:val="006A4981"/>
    <w:rsid w:val="006A6ADD"/>
    <w:rsid w:val="00704624"/>
    <w:rsid w:val="007445CD"/>
    <w:rsid w:val="00774693"/>
    <w:rsid w:val="00781665"/>
    <w:rsid w:val="00796C12"/>
    <w:rsid w:val="008E229A"/>
    <w:rsid w:val="009A446D"/>
    <w:rsid w:val="009E07B1"/>
    <w:rsid w:val="00A5225C"/>
    <w:rsid w:val="00A73C54"/>
    <w:rsid w:val="00A90CC3"/>
    <w:rsid w:val="00B14E5D"/>
    <w:rsid w:val="00B314EB"/>
    <w:rsid w:val="00B51CEA"/>
    <w:rsid w:val="00B56F1B"/>
    <w:rsid w:val="00B75284"/>
    <w:rsid w:val="00BD1603"/>
    <w:rsid w:val="00C1627C"/>
    <w:rsid w:val="00C72931"/>
    <w:rsid w:val="00CA0419"/>
    <w:rsid w:val="00CE7C1F"/>
    <w:rsid w:val="00D828E0"/>
    <w:rsid w:val="00D85C3C"/>
    <w:rsid w:val="00E2496D"/>
    <w:rsid w:val="00E3520B"/>
    <w:rsid w:val="00E86227"/>
    <w:rsid w:val="00EA63FF"/>
    <w:rsid w:val="00EC247C"/>
    <w:rsid w:val="00EE1A12"/>
    <w:rsid w:val="00F11CED"/>
    <w:rsid w:val="00F145CE"/>
    <w:rsid w:val="00F267C9"/>
    <w:rsid w:val="00F9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F11CED"/>
    <w:rPr>
      <w:rFonts w:ascii="Calibri" w:eastAsia="宋体" w:hAnsi="Calibri" w:cs="Times New Roman"/>
      <w:kern w:val="0"/>
      <w:sz w:val="20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1D8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1D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602</Characters>
  <Application>Microsoft Office Word</Application>
  <DocSecurity>0</DocSecurity>
  <Lines>5</Lines>
  <Paragraphs>1</Paragraphs>
  <ScaleCrop>false</ScaleCrop>
  <Company>MS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cp:lastPrinted>2022-06-06T05:41:00Z</cp:lastPrinted>
  <dcterms:created xsi:type="dcterms:W3CDTF">2022-06-07T06:21:00Z</dcterms:created>
  <dcterms:modified xsi:type="dcterms:W3CDTF">2022-06-16T05:55:00Z</dcterms:modified>
</cp:coreProperties>
</file>