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</w:rPr>
        <w:t>2022年新北区小学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  <w:lang w:val="en-US" w:eastAsia="zh-CN"/>
        </w:rPr>
        <w:t>语文青年教师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</w:rPr>
        <w:t>评优课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  <w:lang w:val="en-US" w:eastAsia="zh-CN"/>
        </w:rPr>
        <w:t>比赛结果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-8"/>
          <w:sz w:val="32"/>
          <w:szCs w:val="32"/>
          <w:shd w:val="clear" w:fill="FFFFFF"/>
        </w:rPr>
        <w:t>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各小学：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 </w:t>
      </w:r>
      <w:r>
        <w:rPr>
          <w:rFonts w:hint="eastAsia"/>
          <w:sz w:val="24"/>
          <w:szCs w:val="24"/>
          <w:lang w:val="en-US" w:eastAsia="zh-CN"/>
        </w:rPr>
        <w:t>根据常州市和新北区小学语文青年教师评优课比赛方案，新北区共进行了两轮比赛，根据评委公平公正打分，共评出低年级一等奖8名，二等奖15名，三等奖20名；高年段一等奖8名，二等奖15名，三等奖20名。现将比赛结果公示如下：</w:t>
      </w:r>
    </w:p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低段一等奖</w:t>
      </w:r>
    </w:p>
    <w:tbl>
      <w:tblPr>
        <w:tblStyle w:val="4"/>
        <w:tblW w:w="8182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945"/>
        <w:gridCol w:w="29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947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黄汝群</w:t>
            </w:r>
          </w:p>
        </w:tc>
        <w:tc>
          <w:tcPr>
            <w:tcW w:w="2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丁含露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郑玉蓉</w:t>
            </w:r>
          </w:p>
        </w:tc>
        <w:tc>
          <w:tcPr>
            <w:tcW w:w="2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田禾</w:t>
            </w:r>
          </w:p>
        </w:tc>
        <w:tc>
          <w:tcPr>
            <w:tcW w:w="2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冯绯楠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史一丹</w:t>
            </w:r>
          </w:p>
        </w:tc>
        <w:tc>
          <w:tcPr>
            <w:tcW w:w="2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顾丽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高段一等奖</w:t>
      </w:r>
    </w:p>
    <w:tbl>
      <w:tblPr>
        <w:tblStyle w:val="4"/>
        <w:tblW w:w="8235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945"/>
        <w:gridCol w:w="3022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3022" w:type="dxa"/>
            <w:vAlign w:val="top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893" w:type="dxa"/>
            <w:vAlign w:val="top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李倩云</w:t>
            </w:r>
          </w:p>
        </w:tc>
        <w:tc>
          <w:tcPr>
            <w:tcW w:w="3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言红芬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谢攀</w:t>
            </w:r>
          </w:p>
        </w:tc>
        <w:tc>
          <w:tcPr>
            <w:tcW w:w="3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孔晶</w:t>
            </w:r>
          </w:p>
        </w:tc>
        <w:tc>
          <w:tcPr>
            <w:tcW w:w="3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宋毅</w:t>
            </w:r>
          </w:p>
        </w:tc>
        <w:tc>
          <w:tcPr>
            <w:tcW w:w="3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孙雯嘉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低段二等奖</w:t>
      </w:r>
    </w:p>
    <w:tbl>
      <w:tblPr>
        <w:tblStyle w:val="4"/>
        <w:tblW w:w="8160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960"/>
        <w:gridCol w:w="314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142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孙洁</w:t>
            </w:r>
          </w:p>
        </w:tc>
        <w:tc>
          <w:tcPr>
            <w:tcW w:w="3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赵娟</w:t>
            </w:r>
          </w:p>
        </w:tc>
        <w:tc>
          <w:tcPr>
            <w:tcW w:w="3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季颖</w:t>
            </w:r>
          </w:p>
        </w:tc>
        <w:tc>
          <w:tcPr>
            <w:tcW w:w="3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左雅</w:t>
            </w:r>
          </w:p>
        </w:tc>
        <w:tc>
          <w:tcPr>
            <w:tcW w:w="3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常州市新北区九里小学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沈金鑫</w:t>
            </w:r>
          </w:p>
        </w:tc>
        <w:tc>
          <w:tcPr>
            <w:tcW w:w="3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常州市新北区奔牛实验小学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潘晨湘</w:t>
            </w:r>
          </w:p>
        </w:tc>
        <w:tc>
          <w:tcPr>
            <w:tcW w:w="3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常州市新北西夏墅中心小学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顾静霞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常州市新北区浦河实验学校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余秋燕</w:t>
            </w:r>
          </w:p>
        </w:tc>
        <w:tc>
          <w:tcPr>
            <w:tcW w:w="3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常州市新北区河海实验学校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常州市新北区百丈中心小学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冯晨</w:t>
            </w:r>
          </w:p>
        </w:tc>
        <w:tc>
          <w:tcPr>
            <w:tcW w:w="31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高段二等奖</w:t>
      </w:r>
    </w:p>
    <w:tbl>
      <w:tblPr>
        <w:tblStyle w:val="4"/>
        <w:tblW w:w="8399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960"/>
        <w:gridCol w:w="337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万敏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王赛男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常州市新北区百丈中心小学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张波兰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常州市新北区万绥小学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金瑶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常州市新北区孟河中心小学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刘妍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田甜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曹一彬</w:t>
            </w:r>
          </w:p>
        </w:tc>
        <w:tc>
          <w:tcPr>
            <w:tcW w:w="3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低段三等奖</w:t>
      </w:r>
    </w:p>
    <w:tbl>
      <w:tblPr>
        <w:tblStyle w:val="4"/>
        <w:tblW w:w="8385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960"/>
        <w:gridCol w:w="336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367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熊元阳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常州市新北区飞龙实验小学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常州市新北区河海实验小学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陆晓莲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常州市新北区薛家实验小学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吴宏露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常州市新北区孟河实验小学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柴琳琳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常州市新北区龙虎塘实验小学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常州市新北区小河中心小学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缪天祎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常州市新北区安家中心小学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常州市新北区飞龙实验小学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万紫娟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常州市新北区春江中心小学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常州市新北区香槟湖小学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徐怡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常州市新北区奔牛实验小学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常州市新北区孟河实验小学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常祎立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常州市新北区吕墅小学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常州市新北区新桥第二实验小学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吴淑莹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常州市中天实验学校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常州市新北区奔牛实验小学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邹燕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常州市新北区圩塘中心小学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恽琳雁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常州市新北区罗溪中心小学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叶楠</w:t>
            </w:r>
          </w:p>
        </w:tc>
        <w:tc>
          <w:tcPr>
            <w:tcW w:w="33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常州市新北区万绥小学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陆陈波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高段三等奖</w:t>
      </w:r>
    </w:p>
    <w:tbl>
      <w:tblPr>
        <w:tblStyle w:val="4"/>
        <w:tblW w:w="8377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923"/>
        <w:gridCol w:w="3165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165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22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金珂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许佳铭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储勇进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蒋芬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巢肖琴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常州市新北区新华实验小学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程杨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季双姣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常州市新北区九里小学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梁茜茜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刘凤娇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常州市新北区孝都小学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孙悦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王鉴尧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李叶男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戴业鸣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陈静琪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杨芸佼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魏佳丽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殷蓉艳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比赛结果公示一周（6月8——6月14日），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如有异议，致电：85131931，联系人：曹燕，张丽娟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03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新北区教师发展中心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03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2022年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2087F9B"/>
    <w:rsid w:val="04B6034A"/>
    <w:rsid w:val="0C5E6656"/>
    <w:rsid w:val="0FC14BAE"/>
    <w:rsid w:val="1324792E"/>
    <w:rsid w:val="160C361F"/>
    <w:rsid w:val="16DC051F"/>
    <w:rsid w:val="224A0A33"/>
    <w:rsid w:val="23337719"/>
    <w:rsid w:val="28411782"/>
    <w:rsid w:val="3062519A"/>
    <w:rsid w:val="350727B3"/>
    <w:rsid w:val="3CCB3E6D"/>
    <w:rsid w:val="3DC254CA"/>
    <w:rsid w:val="3E126451"/>
    <w:rsid w:val="4DAE0F79"/>
    <w:rsid w:val="4E5E4D9B"/>
    <w:rsid w:val="4FB21842"/>
    <w:rsid w:val="51CC64BF"/>
    <w:rsid w:val="544D7D8B"/>
    <w:rsid w:val="5ABC3575"/>
    <w:rsid w:val="61E0223F"/>
    <w:rsid w:val="62B42D58"/>
    <w:rsid w:val="64F231B6"/>
    <w:rsid w:val="660B6CA2"/>
    <w:rsid w:val="6F944668"/>
    <w:rsid w:val="7F4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2022-05-30T12:38:00Z</dcterms:created>
  <dc:creator>CY</dc:creator>
  <cp:lastModifiedBy>独来读网</cp:lastModifiedBy>
  <dcterms:modified xsi:type="dcterms:W3CDTF">2022-06-08T06:21:11Z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A2FD4C3F4F2840FCB9BAD286FB32F715</vt:lpwstr>
  </property>
</Properties>
</file>