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Theme="minorEastAsia" w:hAnsiTheme="minorEastAsia" w:eastAsiaTheme="minorEastAsia" w:cstheme="minorEastAsia"/>
          <w:i w:val="0"/>
          <w:iCs w:val="0"/>
          <w:caps w:val="0"/>
          <w:color w:val="444444"/>
          <w:spacing w:val="0"/>
          <w:sz w:val="30"/>
          <w:szCs w:val="30"/>
          <w:bdr w:val="none" w:color="auto" w:sz="0" w:space="0"/>
          <w:shd w:val="clear" w:fill="FFFFFF"/>
        </w:rPr>
      </w:pPr>
      <w:bookmarkStart w:id="0" w:name="_GoBack"/>
      <w:bookmarkEnd w:id="0"/>
      <w:r>
        <w:rPr>
          <w:rStyle w:val="5"/>
          <w:rFonts w:hint="eastAsia" w:asciiTheme="minorEastAsia" w:hAnsiTheme="minorEastAsia" w:eastAsiaTheme="minorEastAsia" w:cstheme="minorEastAsia"/>
          <w:i w:val="0"/>
          <w:iCs w:val="0"/>
          <w:caps w:val="0"/>
          <w:color w:val="444444"/>
          <w:spacing w:val="0"/>
          <w:sz w:val="30"/>
          <w:szCs w:val="30"/>
          <w:bdr w:val="none" w:color="auto" w:sz="0" w:space="0"/>
          <w:shd w:val="clear" w:fill="FFFFFF"/>
        </w:rPr>
        <w:t>为孩子树立诚信榜样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80" w:firstLineChars="200"/>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对于国人而言，诚信是一件关系到个人品质问题的大事，让孩子从小就养成诚信的好习惯有利于培养孩子优秀的个人品质与修养。怎么利用平常生活中的言语行动培养孩子的诚信品质，这就要从父母的行动开始，下面就一起了解一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1、注意自己的言行举止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平日里有的父母做生意时短斤少两，与人说话口不对心等等。这些孩子都看在眼里，学在心里，天长日久，如果孩子不讲诚信也是正常现象。所以，父母平日里必须注意自己的言行举止，拥有优秀的道德情操，为人诚实守信，做孩子的好榜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2、说到做到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很多父母存在这样的情况，就是本来已经答应陪孩子去某个地方，但是由于公司开会或者又约别人而失约于孩子。其实，这就不是守信的行为，会不利于孩子诚信品质的建立。孩子对此会有这样的想法：爸妈经常说到做不到，没有一点诚信，那么我也可以与他们一样。在此中环境下成长的孩子，很可能会出现不诚信甚至撒谎的现象。所以，父母一旦答应了孩子的事就必须要做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3、对孩子讲信誉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多数的父母都对孩子做过此承诺：只要认真学习，期末考试的时候取得好成绩就奖励你。但是等到孩子真的取得了不错的成绩之后，父母却总是不满意，为什么是99而不是100。殊不知这样会严重打击孩子的自信心。他们反而会想，爸妈总是说话不算数，我也没必要这么努力。如此一来，孩子不再认真努力学习，不利于孩子的良好学习习惯的养成。父母对待孩子应该做到讲信誉，怎么说就怎么做，不要说过的话不算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4、与孩子共同面对问题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有些父母常常认为学习只是孩子自己的事，和家长无关，孩子学习不好、成绩差，总是对孩子非打即骂。事实上父母的此种言行也是一种没有诚信的行为。你作为孩子的家长，有义务更有责任去帮助孩子，孩子学习差不仅是孩子的问题，与家长也密不可分。例如你从未兑现过对孩子的承诺，你对孩子从未有过鼓励等原因，或者一直没有重视孩子的学习，没有帮助孩子养成好的学习习惯，家长不能一味的责怪孩子。孩子出现问题，父母难逃其责，父母应该与孩子共同面对，一起学习，一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80" w:firstLineChars="200"/>
        <w:rPr>
          <w:rFonts w:hint="eastAsia" w:asciiTheme="minorEastAsia" w:hAnsiTheme="minorEastAsia" w:eastAsiaTheme="minorEastAsia" w:cstheme="minorEastAsia"/>
          <w:i w:val="0"/>
          <w:iCs w:val="0"/>
          <w:caps w:val="0"/>
          <w:color w:val="444444"/>
          <w:spacing w:val="0"/>
          <w:sz w:val="24"/>
          <w:szCs w:val="24"/>
        </w:rPr>
      </w:pP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t>综上所述，身为孩子的父母在日常生活中要注意自己的言行，对孩子说话算数，出现问题时与孩子一起面对。要培养孩子讲诚信，先从自身做起，为孩子树立诚信榜样。</w:t>
      </w:r>
    </w:p>
    <w:p>
      <w:pPr>
        <w:rPr>
          <w:rStyle w:val="5"/>
          <w:rFonts w:ascii="微软雅黑" w:hAnsi="微软雅黑" w:eastAsia="微软雅黑" w:cs="微软雅黑"/>
          <w:i w:val="0"/>
          <w:iCs w:val="0"/>
          <w:caps w:val="0"/>
          <w:color w:val="444444"/>
          <w:spacing w:val="0"/>
          <w:sz w:val="14"/>
          <w:szCs w:val="14"/>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汉仪颜楷简">
    <w:panose1 w:val="00020600040101010101"/>
    <w:charset w:val="86"/>
    <w:family w:val="auto"/>
    <w:pitch w:val="default"/>
    <w:sig w:usb0="800000EF" w:usb1="0A417C9A" w:usb2="00000016" w:usb3="00000000" w:csb0="0004009F" w:csb1="00000000"/>
  </w:font>
  <w:font w:name="汉仪粗圆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OTU1YzVjZTZhYjJhZTc0M2U5NmRmMWE3MjViNzEifQ=="/>
  </w:docVars>
  <w:rsids>
    <w:rsidRoot w:val="3647325B"/>
    <w:rsid w:val="3647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2022-06-16T07:19:00Z</dcterms:created>
  <dc:creator>王老师</dc:creator>
  <cp:lastModifiedBy>王老师</cp:lastModifiedBy>
  <dcterms:modified xsi:type="dcterms:W3CDTF">2022-06-16T07:20:54Z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7FF351F33DED4D5A95B49C83D65CFD61</vt:lpwstr>
  </property>
</Properties>
</file>