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八（6）班班级文化建设总结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陆杨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惊风飘白日，光景成西流。</w:t>
      </w:r>
      <w:r>
        <w:rPr>
          <w:rFonts w:hint="eastAsia" w:ascii="宋体" w:hAnsi="宋体" w:eastAsia="宋体" w:cs="宋体"/>
          <w:lang w:val="en-US" w:eastAsia="zh-CN"/>
        </w:rPr>
        <w:t>一</w:t>
      </w:r>
      <w:r>
        <w:rPr>
          <w:rFonts w:hint="eastAsia" w:ascii="宋体" w:hAnsi="宋体" w:eastAsia="宋体" w:cs="宋体"/>
        </w:rPr>
        <w:t>学期马上就要结束了，平凡的班主任工作，是让学生提高能力、养成习惯、塑造人格的工作，是一件光荣而有意义的工作，而它又是琐碎、繁忙的。因此，要做好这项工作，必须花很大的精力和努力。下面，我把这学期的工作总结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</w:rPr>
        <w:t>抓好学生思想工作，形成班级精神。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做一个堂堂正正的人。”是我</w:t>
      </w:r>
      <w:r>
        <w:rPr>
          <w:rFonts w:hint="eastAsia" w:ascii="宋体" w:hAnsi="宋体" w:eastAsia="宋体" w:cs="宋体"/>
          <w:lang w:val="en-US" w:eastAsia="zh-CN"/>
        </w:rPr>
        <w:t>一</w:t>
      </w:r>
      <w:r>
        <w:rPr>
          <w:rFonts w:hint="eastAsia" w:ascii="宋体" w:hAnsi="宋体" w:eastAsia="宋体" w:cs="宋体"/>
        </w:rPr>
        <w:t>直都挂在嘴边的话，孩子们和特别熟悉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不管是考试还是平常作业学生们都能很自觉地独立完成。在生活中孩子没也是坦诚相待。另外我还结合</w:t>
      </w:r>
      <w:r>
        <w:rPr>
          <w:rFonts w:hint="eastAsia" w:ascii="宋体" w:hAnsi="宋体" w:eastAsia="宋体" w:cs="宋体"/>
          <w:lang w:val="en-US" w:eastAsia="zh-CN"/>
        </w:rPr>
        <w:t>历史</w:t>
      </w:r>
      <w:r>
        <w:rPr>
          <w:rFonts w:hint="eastAsia" w:ascii="宋体" w:hAnsi="宋体" w:eastAsia="宋体" w:cs="宋体"/>
        </w:rPr>
        <w:t>课和</w:t>
      </w:r>
      <w:r>
        <w:rPr>
          <w:rFonts w:hint="eastAsia" w:ascii="宋体" w:hAnsi="宋体" w:eastAsia="宋体" w:cs="宋体"/>
          <w:lang w:val="en-US" w:eastAsia="zh-CN"/>
        </w:rPr>
        <w:t>道德与法治课程</w:t>
      </w:r>
      <w:r>
        <w:rPr>
          <w:rFonts w:hint="eastAsia" w:ascii="宋体" w:hAnsi="宋体" w:eastAsia="宋体" w:cs="宋体"/>
        </w:rPr>
        <w:t>加强学生的思想工作，例如</w:t>
      </w:r>
      <w:r>
        <w:rPr>
          <w:rFonts w:hint="eastAsia" w:ascii="宋体" w:hAnsi="宋体" w:eastAsia="宋体" w:cs="宋体"/>
          <w:lang w:val="en-US" w:eastAsia="zh-CN"/>
        </w:rPr>
        <w:t>历史</w:t>
      </w:r>
      <w:r>
        <w:rPr>
          <w:rFonts w:hint="eastAsia" w:ascii="宋体" w:hAnsi="宋体" w:eastAsia="宋体" w:cs="宋体"/>
        </w:rPr>
        <w:t>课的乐园中的名言和课文中思想教育的内容，"诚实和勤勉应当成为你终身的伴侣”，时时提醒是注意。另外我还在黑板的左边开设了一个专栏”诗文朗诵”，第一句话就是”我是个好孩子”让学生每节课读每天读,在孩子们的思想中形成一个思维定向。我一直强调“男生要像男子汉，女生要温文尔雅。”同时我还利用班会、平时时间，尤其是利 用偶发事件进行教育。目前班级基本形成- -种班级精神 “诚实、勤奋、理想、宽容"。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二、抓好班级教学工作，凝聚班级氛围。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一</w:t>
      </w:r>
      <w:r>
        <w:rPr>
          <w:rFonts w:hint="eastAsia" w:ascii="宋体" w:hAnsi="宋体" w:eastAsia="宋体" w:cs="宋体"/>
        </w:rPr>
        <w:t>个班级是以学习为灵魂的，为了让学生们深入学习，我个人想以下几个方面是成功的。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充分协调。摩擦总是会有的,而协调是润滑剂。我便是班上的那瓶润滑剂。在日常工作中，我不断协调老师与老师之间，协调老师与学生之间，协调学生与学生之间。老师间倒是很容易,而学生之间也能用和影响力来解决。而老师和学生之间的协调是很重要的。特别是在科任老师对学生的言行不适时，在学生心中，在学生群体中造成很大负面影响的时候，很可能会发生矛盾，虽然是</w:t>
      </w:r>
      <w:r>
        <w:rPr>
          <w:rFonts w:hint="eastAsia" w:ascii="宋体" w:hAnsi="宋体" w:eastAsia="宋体" w:cs="宋体"/>
          <w:lang w:val="en-US" w:eastAsia="zh-CN"/>
        </w:rPr>
        <w:t>八</w:t>
      </w:r>
      <w:r>
        <w:rPr>
          <w:rFonts w:hint="eastAsia" w:ascii="宋体" w:hAnsi="宋体" w:eastAsia="宋体" w:cs="宋体"/>
        </w:rPr>
        <w:t>年级，但是学生的内心开始抗拒，就会直接影响这种学习，而且这样影响有着很强的"传染性”。在本学期，我觉得我做得很棒，让各科老师和学生都处于十分融洽的状态下，其中我细心观察和即使的协调发挥了决定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2.不断过问。在</w:t>
      </w:r>
      <w:r>
        <w:rPr>
          <w:rFonts w:hint="eastAsia" w:ascii="宋体" w:hAnsi="宋体" w:eastAsia="宋体" w:cs="宋体"/>
          <w:lang w:val="en-US" w:eastAsia="zh-CN"/>
        </w:rPr>
        <w:t>八</w:t>
      </w:r>
      <w:r>
        <w:rPr>
          <w:rFonts w:hint="eastAsia" w:ascii="宋体" w:hAnsi="宋体" w:eastAsia="宋体" w:cs="宋体"/>
        </w:rPr>
        <w:t>年级孩子眼里，其他课程总不如数学语文，学生的重视程度远远不够。如英语科，由于学生对英语的重视程度还不够，上课不细心听讲，我便在课余做大量的思想工作，举出自己和身边的例子，还在上课时，细心观察做好个案工作。在作业不认真不及时完成，我便采取英语作业先交个我，审查后再交个英语老师。再如本班的培优课程美术、书法等,经常提醒和督促学生带齐学习用品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3.鼓励学生。鼓励孩子们克服各种困难，来自家庭、心理、学习、生活等方法的，鼓励、引导他们如何安排时间，如何使用方法学好不同的课程，例如数学方面指导计算和审题方法等,虽然不如科任老师专业，但是很大程度上促进了学生学习。另外在针对本班比较严重的来自家庭方面的困难，教会他们如何适应和改善,如何更有利于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4.家长沟通。例如电话、上门家访、 以及放学回家路上，现在我想已经取得了绝大多数家长的信任和支持。同时引导家长鼓励和帮助学生的学习。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三、选好班干部，推动班级体制建设。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俗话说: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志愿报名竞选。班干部产生后，我和他们经常召开班干部会议，要求他们在各方面严格要求自己，明确自己的职责，做好自己的工作。这样选出来的班干部在工作中积极主动，而且工作起来的得心应手。每过一段时间，我都会召集班干部开一次会， 让他们谈谈得失，以及今后的打算等。这样，既为班干部进行了指导，又提高了他们的工作积极性。激励、允许错误，公平公正。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四、抓好常规管理，促进班级习惯养成。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学生从早晨上学到放学,一日的常规是否规范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文明，影响到良好集体的形成及学生各方面的发展。在班主任工作中，我主要从小事抓起，抓好常规管理，培养学生良好的学习、生活习惯, 为学生创设</w:t>
      </w:r>
      <w:r>
        <w:rPr>
          <w:rFonts w:hint="eastAsia" w:ascii="宋体" w:hAnsi="宋体" w:eastAsia="宋体" w:cs="宋体"/>
          <w:lang w:val="en-US" w:eastAsia="zh-CN"/>
        </w:rPr>
        <w:t>一</w:t>
      </w:r>
      <w:r>
        <w:rPr>
          <w:rFonts w:hint="eastAsia" w:ascii="宋体" w:hAnsi="宋体" w:eastAsia="宋体" w:cs="宋体"/>
        </w:rPr>
        <w:t>个和谐、 整洁地学习、生活环境。学期初，我就根据班中的实际情况，明确了各个岗位的负责人，建立了一个完整的班干部体系，细致到分管地面，黑板，桌椅,扫帚等管理员。在午餐、课间餐、体操、早锻炼时间也建立起一套相关制度，让学生有条不紊地不紊地进行，天长日久形成习惯;在学生个人清洁和参与劳动上也常提常抓。同时，我利用班队、晨会让全班同学讨论，明确日托班学生应做到哪。本学期，学校开展了很多活动，为了让活动更深入、更具体、更全面，每次我鼓励学生人人参与，互相合作，并和相关活动相结合，以此来调动学生活动的积极性，共同创建一个真正的日托班班级。此外，我们有组织开展了讲故事、钢笔字、诗文朗诵等活动，为学生创设了多种锻炼自己，展示自己的机会,提高了学生和班级整体的素质。在对象王闯个别学生的教育中，我总是利用课余时间与他们谈心，化解他们心中的隔阂，让学生感到老师对他们的关心与爱，使他们愿意以自己好的方面展示给老师和同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当然，我在本学期的工作中还存在着一-些问题， 例如班级精神的培养还不能系统化，发展还不够科学有效班级工作有时还呈现出"乱"、“浅” 现象;对各种习惯的培养不太在意也无方法，研究不深入。</w:t>
      </w:r>
      <w:r>
        <w:rPr>
          <w:rFonts w:hint="eastAsia" w:ascii="宋体" w:hAnsi="宋体" w:eastAsia="宋体" w:cs="宋体"/>
          <w:lang w:val="en-US" w:eastAsia="zh-CN"/>
        </w:rPr>
        <w:t>一</w:t>
      </w:r>
      <w:r>
        <w:rPr>
          <w:rFonts w:hint="eastAsia" w:ascii="宋体" w:hAnsi="宋体" w:eastAsia="宋体" w:cs="宋体"/>
        </w:rPr>
        <w:t>直以来，我都想让孩子们正确、快乐地学习和生活。“当师则师，当友则友”，在</w:t>
      </w:r>
      <w:r>
        <w:rPr>
          <w:rFonts w:hint="eastAsia" w:ascii="宋体" w:hAnsi="宋体" w:eastAsia="宋体" w:cs="宋体"/>
          <w:lang w:val="en-US" w:eastAsia="zh-CN"/>
        </w:rPr>
        <w:t>九年级</w:t>
      </w:r>
      <w:r>
        <w:rPr>
          <w:rFonts w:hint="eastAsia" w:ascii="宋体" w:hAnsi="宋体" w:eastAsia="宋体" w:cs="宋体"/>
        </w:rPr>
        <w:t>，我会加倍努力，做好工作计划，在忙碌而繁琐的班主任工作中培育出更多莘莘学子!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YzhmYTdkYzRiNTRlNjk4MDhlMDJhMzQ5YTI4OWUifQ=="/>
  </w:docVars>
  <w:rsids>
    <w:rsidRoot w:val="31E66D39"/>
    <w:rsid w:val="31E6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2022-06-15T01:26:00Z</dcterms:created>
  <dc:creator>Administrator</dc:creator>
  <cp:lastModifiedBy>Administrator</cp:lastModifiedBy>
  <dcterms:modified xsi:type="dcterms:W3CDTF">2022-06-15T01:35:52Z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F9CD8B3CF67445D3A8B34FEB51454BD4</vt:lpwstr>
  </property>
</Properties>
</file>