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E1" w:rsidRPr="00FC1E1B" w:rsidRDefault="004301E1" w:rsidP="000F259B">
      <w:pPr>
        <w:widowControl/>
        <w:wordWrap w:val="0"/>
        <w:spacing w:line="336" w:lineRule="atLeast"/>
        <w:jc w:val="center"/>
        <w:outlineLvl w:val="1"/>
        <w:rPr>
          <w:rFonts w:ascii="黑体" w:eastAsia="黑体" w:hAnsi="黑体" w:hint="eastAsia"/>
          <w:sz w:val="44"/>
          <w:szCs w:val="44"/>
        </w:rPr>
      </w:pPr>
      <w:r w:rsidRPr="00FC1E1B">
        <w:rPr>
          <w:rFonts w:ascii="黑体" w:eastAsia="黑体" w:hAnsi="黑体" w:hint="eastAsia"/>
          <w:sz w:val="44"/>
          <w:szCs w:val="44"/>
        </w:rPr>
        <w:t>珍惜孩子的可能性</w:t>
      </w:r>
    </w:p>
    <w:p w:rsidR="000F259B" w:rsidRPr="00FC1E1B" w:rsidRDefault="004301E1" w:rsidP="000F259B">
      <w:pPr>
        <w:widowControl/>
        <w:wordWrap w:val="0"/>
        <w:spacing w:line="336" w:lineRule="atLeast"/>
        <w:jc w:val="center"/>
        <w:outlineLvl w:val="1"/>
        <w:rPr>
          <w:rFonts w:ascii="黑体" w:eastAsia="黑体" w:hAnsi="黑体" w:cs="宋体" w:hint="eastAsia"/>
          <w:color w:val="222222"/>
          <w:kern w:val="0"/>
          <w:sz w:val="44"/>
          <w:szCs w:val="44"/>
        </w:rPr>
      </w:pPr>
      <w:r w:rsidRPr="00FC1E1B">
        <w:rPr>
          <w:rFonts w:ascii="黑体" w:eastAsia="黑体" w:hAnsi="黑体" w:cs="宋体" w:hint="eastAsia"/>
          <w:color w:val="222222"/>
          <w:kern w:val="0"/>
          <w:sz w:val="44"/>
          <w:szCs w:val="44"/>
        </w:rPr>
        <w:t>--</w:t>
      </w:r>
      <w:r w:rsidR="000F259B" w:rsidRPr="000F259B">
        <w:rPr>
          <w:rFonts w:ascii="黑体" w:eastAsia="黑体" w:hAnsi="黑体" w:cs="宋体"/>
          <w:color w:val="222222"/>
          <w:kern w:val="0"/>
          <w:sz w:val="44"/>
          <w:szCs w:val="44"/>
        </w:rPr>
        <w:t>《教育，从看见孩子开始》读后感</w:t>
      </w:r>
    </w:p>
    <w:p w:rsidR="004301E1" w:rsidRPr="000F259B" w:rsidRDefault="004301E1" w:rsidP="00FC1E1B">
      <w:pPr>
        <w:widowControl/>
        <w:spacing w:line="360" w:lineRule="auto"/>
        <w:ind w:firstLineChars="200" w:firstLine="560"/>
        <w:jc w:val="center"/>
        <w:outlineLvl w:val="1"/>
        <w:rPr>
          <w:rFonts w:asciiTheme="minorEastAsia" w:hAnsiTheme="minorEastAsia" w:cs="宋体"/>
          <w:color w:val="222222"/>
          <w:kern w:val="0"/>
          <w:sz w:val="28"/>
          <w:szCs w:val="28"/>
        </w:rPr>
      </w:pPr>
      <w:r w:rsidRPr="00FC1E1B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 xml:space="preserve">武进区礼河实验学校   </w:t>
      </w:r>
      <w:r w:rsidR="00FC1E1B" w:rsidRPr="00FC1E1B">
        <w:rPr>
          <w:rFonts w:asciiTheme="minorEastAsia" w:hAnsiTheme="minorEastAsia" w:cs="宋体" w:hint="eastAsia"/>
          <w:color w:val="222222"/>
          <w:kern w:val="0"/>
          <w:sz w:val="28"/>
          <w:szCs w:val="28"/>
        </w:rPr>
        <w:t>李萍</w:t>
      </w:r>
    </w:p>
    <w:p w:rsidR="004301E1" w:rsidRPr="00FC1E1B" w:rsidRDefault="004301E1" w:rsidP="00FC1E1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C1E1B">
        <w:rPr>
          <w:rFonts w:asciiTheme="minorEastAsia" w:hAnsiTheme="minorEastAsia" w:hint="eastAsia"/>
          <w:sz w:val="24"/>
          <w:szCs w:val="24"/>
        </w:rPr>
        <w:t>"-朵花, -棵草,它那发荣滋长的可能性,在一粒种子的时候早已具备了。但是有些种子竟不能发芽，便发了芽 ,竟有苗而不秀、华而不实的。称职的种植家栽培植物,虽不能增加植物的可能性,却能渐渐改良那不良的遗传性和环境。不称职的种植家非但不能改良遗传性和环境,反而阻遇可能性,那么植物就糟了。如今把植物比做小学生,小学教师便是个种植家。栽培小学生有效没有效,只有他负责任。"---叶圣陶</w:t>
      </w:r>
    </w:p>
    <w:p w:rsidR="004301E1" w:rsidRPr="00FC1E1B" w:rsidRDefault="004301E1" w:rsidP="00FC1E1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C1E1B">
        <w:rPr>
          <w:rFonts w:asciiTheme="minorEastAsia" w:hAnsiTheme="minorEastAsia" w:hint="eastAsia"/>
          <w:sz w:val="24"/>
          <w:szCs w:val="24"/>
        </w:rPr>
        <w:t>在这本书中朱永新这样解读:相信种子,相信岁月。这是新教育人对于教育的基本信念。但是,正如叶圣陶先生所说,在现实生活中,有些种子是不能够发芽的,有些种子即使发了芽,也会有“苗而不秀,华而不实”的。其中，种植家起着关键的作用。</w:t>
      </w:r>
    </w:p>
    <w:p w:rsidR="004301E1" w:rsidRPr="00FC1E1B" w:rsidRDefault="004301E1" w:rsidP="00FC1E1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C1E1B">
        <w:rPr>
          <w:rFonts w:asciiTheme="minorEastAsia" w:hAnsiTheme="minorEastAsia" w:hint="eastAsia"/>
          <w:sz w:val="24"/>
          <w:szCs w:val="24"/>
        </w:rPr>
        <w:t>每一粒种子都蕴藏着极大的可能性。如果把种子比作孩子,把种植家比作教师,那么,教育的作用,不是增加种子或者植物的可能性,而是尽最大的努力发挥这种可能性。</w:t>
      </w:r>
    </w:p>
    <w:p w:rsidR="004301E1" w:rsidRPr="00FC1E1B" w:rsidRDefault="004301E1" w:rsidP="00FC1E1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C1E1B">
        <w:rPr>
          <w:rFonts w:asciiTheme="minorEastAsia" w:hAnsiTheme="minorEastAsia" w:hint="eastAsia"/>
          <w:sz w:val="24"/>
          <w:szCs w:val="24"/>
        </w:rPr>
        <w:t>教师是如此,父母也是如此。我们应该充分尊重孩子的各种可能性。不要把自己的意志强加给孩子,而是善于发现孩子的各种潜能、兴趣、特长,然后给予最大程度的帮助与支持,帮助孩子把自己的可能性变为现实。</w:t>
      </w:r>
    </w:p>
    <w:p w:rsidR="004301E1" w:rsidRPr="000F259B" w:rsidRDefault="004301E1" w:rsidP="00FC1E1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59B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这本书向读者清晰地阐述了为什么要关注孩子</w:t>
      </w:r>
      <w:r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0F259B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为什么要孩子优先</w:t>
      </w:r>
      <w:r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0F259B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从而表明</w:t>
      </w:r>
      <w:r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教育首先必须从看见孩子开始，让孩子站在舞台的中央”这一观点。整本书以对话的形式展开，与陶行知、叶圣陶、杜威等著名的教育家展开对话。对这些教育大家关于儿童教育的言论和观点，展开讨论和深刻的阐释，让我收获颇多。</w:t>
      </w:r>
    </w:p>
    <w:p w:rsidR="00FC1E1B" w:rsidRPr="00FC1E1B" w:rsidRDefault="00FC1E1B" w:rsidP="00FC1E1B">
      <w:pPr>
        <w:spacing w:line="360" w:lineRule="auto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FC1E1B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 xml:space="preserve">   </w:t>
      </w:r>
      <w:r w:rsidRPr="00FC1E1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其中让我印象最深刻的就是这段</w:t>
      </w:r>
      <w:r w:rsidR="000F259B"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者对于叶圣陶先生“珍惜孩子的可能性”这一观点的阐释，他说“每一粒种子都蕴藏着极大的发荣滋长的可能性。如果把种子比作孩子，把种植家比作教师，那么教育的作用不是增加种子发荣滋长的可能性，而是尽最大的努力发挥这种可能性。”从中让我感悟到，我们应该充分尊重孩子发展的各种可能性。不要把我们的意志强加给孩子，而要善于发现孩</w:t>
      </w:r>
      <w:r w:rsidR="000F259B"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子的各种潜能、兴趣、特长，然后给予最大程度的帮助与支持，帮助孩子把自己的可能性变为现实。</w:t>
      </w:r>
    </w:p>
    <w:p w:rsidR="000F259B" w:rsidRPr="000F259B" w:rsidRDefault="00FC1E1B" w:rsidP="00FC1E1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C1E1B">
        <w:rPr>
          <w:rFonts w:asciiTheme="minorEastAsia" w:hAnsiTheme="minorEastAsia" w:hint="eastAsia"/>
          <w:sz w:val="24"/>
          <w:szCs w:val="24"/>
        </w:rPr>
        <w:t>把种子比作孩子,相信每一个孩子都蕴藏着极大的可能性!不随便责备孩子,相信人无全才, 但人人有才。扬长避短,人人成材!个人认为:要想尽最大可能发挥种子和植物的可能性,就应该抛开现实社会,远离应试教育,教孩子探索知识的方法,教孩子好的习惯,然后,用心观察孩子、发现孩子,让他自由发展。孩子需要时,可以提供一些帮助。家长和教师不要把自己的意志强加给孩子,孩子也是独立的个体。我们应该用善于发现的眼睛观察孩子,发现他们的闪光点,善于和孩子交流,从孩子的角度考虑问题,因势利导给予适当的帮助。注意自己的言行举止,为孩子做榜样,潜移默化影响孩子,起到润物细无声的作用。父母从改变自己做起,努力陪孩子- -同成长! 从参加工作的第一天起,我把每个学生都称为小朋友。当时只是简单地认为,他们是小孩子,所以“小朋友”是他们所有人的代号。如今,当我再对孩子叫一声“小朋友”时,也许,我要成熟很多。有句老话说“天生我才必有用”, 也许就是说的"孩子的可能性"吧。幼教行业讲"人的八大智能”, 每个人都有自己突出的智能，只要有一双慧眼去发现。我想,教育者都需要练就一双这样的慧眼去发现“特别”, 从而“特别对待”, 成就一类特殊人做父母的虽与孩子朝夕相处,但仍应拥有一颗善 于发现孩子不同之处的细致之心。此处所指不同有二:-是优势或特长,要引导和培养;二是劣势或缺点,则要指正和帮助克服。作为一名教师又是家长的我，感觉自己在家庭教育方面,还是做良师多,当益友少,应在当一名孩子的忠实粉丝方面继续努力!共勉之。</w:t>
      </w:r>
    </w:p>
    <w:p w:rsidR="004301E1" w:rsidRPr="00FC1E1B" w:rsidRDefault="000F259B" w:rsidP="00FC1E1B">
      <w:pPr>
        <w:spacing w:line="360" w:lineRule="auto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书中还有一个观点让我印象很深刻。书中对蒙台梭利关于“动作是儿童学习的另一项重要内容”这一观点的看法。手是智慧的工具，儿童在能够使用手的时候就开始了学习。这些经验最终对儿童和儿童性格的形成具有决定作用。由此可见，我们在关注儿童语言学习的同时，也不能忽视他们动作的发展，不要忽视他们对手的运用。在生活中孩子力所能及的事情，能够自己的双手解决的事情，比如一些简单的劳动，自己穿衣，自己叠被，我们千万不要过多地干预，而是应该合理地对待，引导他们在动手中习得能力。</w:t>
      </w:r>
    </w:p>
    <w:p w:rsidR="000F259B" w:rsidRPr="000F259B" w:rsidRDefault="000F259B" w:rsidP="00FC1E1B">
      <w:pPr>
        <w:widowControl/>
        <w:spacing w:before="315" w:after="315"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这本书中有很多的观点都在让我们理解我们应该如何教育孩子，让我们逐渐懂得什么样的教育能够促进孩子，什么样的教育能够让孩子幸福成长。看见孩子，</w:t>
      </w:r>
      <w:r w:rsidRPr="000F259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让孩子站在舞台中央，不仅是一种教育理念，更需要我们每一个人实实在在的行动。将自己的感悟融入教育儿童的实践中，让孩子健康快乐地成长。</w:t>
      </w:r>
    </w:p>
    <w:p w:rsidR="004301E1" w:rsidRPr="00FC1E1B" w:rsidRDefault="004301E1" w:rsidP="00FC1E1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4301E1" w:rsidRPr="00FC1E1B" w:rsidSect="004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59B"/>
    <w:rsid w:val="000F259B"/>
    <w:rsid w:val="0011259D"/>
    <w:rsid w:val="004301E1"/>
    <w:rsid w:val="004D4D8A"/>
    <w:rsid w:val="006F3291"/>
    <w:rsid w:val="00A52D58"/>
    <w:rsid w:val="00E10AD1"/>
    <w:rsid w:val="00FC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8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25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F259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0F259B"/>
    <w:rPr>
      <w:i/>
      <w:iCs/>
    </w:rPr>
  </w:style>
  <w:style w:type="paragraph" w:styleId="a4">
    <w:name w:val="Normal (Web)"/>
    <w:basedOn w:val="a"/>
    <w:uiPriority w:val="99"/>
    <w:semiHidden/>
    <w:unhideWhenUsed/>
    <w:rsid w:val="000F2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280</Words>
  <Characters>1601</Characters>
  <Application>Microsoft Office Word</Application>
  <DocSecurity>0</DocSecurity>
  <Lines>13</Lines>
  <Paragraphs>3</Paragraphs>
  <ScaleCrop>false</ScaleCrop>
  <Company>admin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2022-06-15T08:04:00Z</dcterms:created>
  <dcterms:modified xsi:type="dcterms:W3CDTF">2022-06-15T08:36:00Z</dcterms:modified>
</cp:coreProperties>
</file>