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63" w:rsidRPr="00580463" w:rsidRDefault="00580463" w:rsidP="00580463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580463">
        <w:rPr>
          <w:rFonts w:ascii="黑体" w:eastAsia="黑体" w:hAnsi="黑体" w:cs="宋体" w:hint="eastAsia"/>
          <w:kern w:val="0"/>
          <w:sz w:val="44"/>
          <w:szCs w:val="44"/>
        </w:rPr>
        <w:t>读《教育，从看见孩子开始》有感</w:t>
      </w:r>
    </w:p>
    <w:p w:rsidR="00580463" w:rsidRPr="00862DAF" w:rsidRDefault="00580463" w:rsidP="00580463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proofErr w:type="gramStart"/>
      <w:r w:rsidRPr="00862DAF">
        <w:rPr>
          <w:rFonts w:ascii="宋体" w:eastAsia="宋体" w:hAnsi="宋体" w:cs="宋体" w:hint="eastAsia"/>
          <w:kern w:val="0"/>
          <w:sz w:val="28"/>
          <w:szCs w:val="28"/>
        </w:rPr>
        <w:t>武进区礼河实验</w:t>
      </w:r>
      <w:proofErr w:type="gramEnd"/>
      <w:r w:rsidRPr="00862DAF">
        <w:rPr>
          <w:rFonts w:ascii="宋体" w:eastAsia="宋体" w:hAnsi="宋体" w:cs="宋体" w:hint="eastAsia"/>
          <w:kern w:val="0"/>
          <w:sz w:val="28"/>
          <w:szCs w:val="28"/>
        </w:rPr>
        <w:t xml:space="preserve">学校 </w:t>
      </w:r>
      <w:r w:rsidRPr="00862DAF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862DAF">
        <w:rPr>
          <w:rFonts w:ascii="宋体" w:eastAsia="宋体" w:hAnsi="宋体" w:cs="宋体" w:hint="eastAsia"/>
          <w:kern w:val="0"/>
          <w:sz w:val="28"/>
          <w:szCs w:val="28"/>
        </w:rPr>
        <w:t>施烨</w:t>
      </w:r>
    </w:p>
    <w:p w:rsidR="00580463" w:rsidRPr="00580463" w:rsidRDefault="00580463" w:rsidP="00862DA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每个学生的心中都有一个积极、乐观、进取、勤奋、坚强、勇敢、好学、豁达、善良、聪明的自我，不是孩子消极悲观自卑，而是外界压抑的结果。多给学生说“我希望、我建议、你觉得、你能行”，尊重孩子是贯彻素质教育的前提。彻底改变评语中“该生”怎么样，写出“你”的特点、对你的建议、对你的期望，要点燃学生心中的信心。不能再出现学生高高兴兴进学校，而一部分学生“双差”而出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教育要为学生的一生负责，决不能仅仅为了考试，我们在培养一个人，一个将来在社会立足的人，一个要有创造性能力的人。这是教师神圣的责任。家庭教育很重要，但问题是家长缺少教育观念！家长会一定要给家长讲清楚：1、尽量多表扬孩子，轻易不要批评他们，因为他们已经长大。2、多关心孩子的学习、生活和进步，不要因为考试失误而责备学生。3、多了解孩子的心理、交往和想法，一定要尊重孩子，家庭成员之间要民主，要谈心，要沟通，但决不能对孩子放任自流。4、不要在孩子面前议论教师，不能在别人面前说孩子的缺点，坚决不能给孩子下结论。5、多给孩子一些锻炼的机会，让他们学会待人接物、学会关心、学会尊重别人、学会负责。6、一定要给孩子做表率，经常与学校沟通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青年教师应努力实现三个突破：首先突破课堂关，要熟悉教材，善于组织课堂，掌握一定的教学技巧；其次突破知识关，要大量做题，研究高考，明确每节课该讲什么，重点是什么，能围绕中心讲课，提高教学技巧，做一名优秀的“演员”；第三突破教学关，讲解深入浅出，方法灵活多样，“教”“学”并重，有思路、有深度、有高度，做一名优秀的“导演”。没有教不好的学生，只有不会教的老师；没有学不好的学生，只有不会学的学生——新教学观</w:t>
      </w:r>
      <w:r w:rsidR="00862DA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教育要为学生的一生负责，决不能仅仅为了考试，我们在培养一个人，一个将来在社会立足的人，一个要有创造性能力的人。这是教师神圣的责任。把</w:t>
      </w:r>
      <w:r w:rsidRPr="00580463">
        <w:rPr>
          <w:rFonts w:ascii="宋体" w:eastAsia="宋体" w:hAnsi="宋体" w:cs="宋体"/>
          <w:kern w:val="0"/>
          <w:sz w:val="24"/>
          <w:szCs w:val="24"/>
        </w:rPr>
        <w:lastRenderedPageBreak/>
        <w:t>微笑带进课堂，把竞争带进课堂，把激励带进课堂。把信任的目光投向每一位学生，把尊重的话语传递给每位学生，把和谐的微笑送给每一位学生。</w:t>
      </w:r>
      <w:bookmarkStart w:id="0" w:name="_GoBack"/>
      <w:bookmarkEnd w:id="0"/>
      <w:r w:rsidRPr="00580463">
        <w:rPr>
          <w:rFonts w:ascii="宋体" w:eastAsia="宋体" w:hAnsi="宋体" w:cs="宋体"/>
          <w:kern w:val="0"/>
          <w:sz w:val="24"/>
          <w:szCs w:val="24"/>
        </w:rPr>
        <w:t>一段时间以来，我认真拜读了教育家陶行知先生的教育专著，陶行知先生是一位为世人敬仰、怀念的人民教育家。他以毕生的精力，批判旧教育，探索新教育，致力于教育改革并付诸实践。他以蕴含丰富的教育思想宝库，为我们提供了教育的理论和方法，给我们以启示和教益。其中，最受启发的是陶行知先生的两段名言：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1.我们要活的书，</w:t>
      </w:r>
      <w:proofErr w:type="gramStart"/>
      <w:r w:rsidRPr="00580463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580463">
        <w:rPr>
          <w:rFonts w:ascii="宋体" w:eastAsia="宋体" w:hAnsi="宋体" w:cs="宋体"/>
          <w:kern w:val="0"/>
          <w:sz w:val="24"/>
          <w:szCs w:val="24"/>
        </w:rPr>
        <w:t>要死的书；要真的书，不要假的书；要动的书，不要静的书；要用的书，不要读的书。总起来说，我们要以生活为中心的教学做指导，不要以文字为中心的教科书。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新课程标准下的教科书与以往传统教科书有很大改变，多以学生生活、活动为主，但是每个学校每个年级的学生认知情况不同，因此在教材的选用上也不同。教材内容是死的，作为老师我们应该根据学生情况来创新教材，自主创新“活教材”，以实现创新教育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2.“六大解放”：一是解放学生的头脑，就是要鼓励学生敢想、善想，敢于动脑，善于动脑；二是解放学生的双手，就是要鼓励学生敢干、善干，敢于动手，善于动手；三是解放学生的眼睛，就是鼓励学生敢于观察、善于观察，胸怀祖国，放眼世界；四是解放学生的嘴巴，就是鼓励学生敢说、善说，敢于提问、善于提问；五是解放学生的空间，就是要扩大学生的活动领域，不把他们局限在狭小的课堂里，也不局限在学校中；六是解放学生的时间，就是要保证学生有时间去独立学习、活动和创造，不要把课程排得满满的，也不要让课外作业多得做不完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最近读了《和谐师生关系的心理构建》，从这本书中，我领悟了一些深刻的道理，现在谈一点自己的感受：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580463">
        <w:rPr>
          <w:rFonts w:ascii="宋体" w:eastAsia="宋体" w:hAnsi="宋体" w:cs="宋体"/>
          <w:kern w:val="0"/>
          <w:sz w:val="24"/>
          <w:szCs w:val="24"/>
        </w:rPr>
        <w:t>面对难教难</w:t>
      </w:r>
      <w:proofErr w:type="gramEnd"/>
      <w:r w:rsidRPr="00580463">
        <w:rPr>
          <w:rFonts w:ascii="宋体" w:eastAsia="宋体" w:hAnsi="宋体" w:cs="宋体"/>
          <w:kern w:val="0"/>
          <w:sz w:val="24"/>
          <w:szCs w:val="24"/>
        </w:rPr>
        <w:t>管的学生，我们教师往往是抱怨，发牢骚，比如有的学生上课时做一些无关的事情。我们往往容易对这群学生失去信心，产生厌恶情绪。可以说，当前职业学校的师生关系比较紧张，教师不爱学生，学生也不太尊敬教师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lastRenderedPageBreak/>
        <w:t>我认为，良好的师生关系是提高课堂教学效率的一个重要保证。那么如何改善师生关系，从而促进职业学校教学朝着健康积极的方向发展呢？我觉得应做好以下四个方面：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1.民主地对待学生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在教学活动中，教师要改变居高临下的态度，真诚地与学生交流；让学生有更多的时间自主学习，最大限度地发挥学生的创造性思维。实践证明，教师尊重学生的民-主权利，彼此尊重、信任、相互促进，才能</w:t>
      </w:r>
      <w:proofErr w:type="gramStart"/>
      <w:r w:rsidRPr="00580463">
        <w:rPr>
          <w:rFonts w:ascii="宋体" w:eastAsia="宋体" w:hAnsi="宋体" w:cs="宋体"/>
          <w:kern w:val="0"/>
          <w:sz w:val="24"/>
          <w:szCs w:val="24"/>
        </w:rPr>
        <w:t>建立起民</w:t>
      </w:r>
      <w:proofErr w:type="gramEnd"/>
      <w:r w:rsidRPr="00580463">
        <w:rPr>
          <w:rFonts w:ascii="宋体" w:eastAsia="宋体" w:hAnsi="宋体" w:cs="宋体"/>
          <w:kern w:val="0"/>
          <w:sz w:val="24"/>
          <w:szCs w:val="24"/>
        </w:rPr>
        <w:t>-主、平等、和-</w:t>
      </w:r>
      <w:proofErr w:type="gramStart"/>
      <w:r w:rsidRPr="00580463">
        <w:rPr>
          <w:rFonts w:ascii="宋体" w:eastAsia="宋体" w:hAnsi="宋体" w:cs="宋体"/>
          <w:kern w:val="0"/>
          <w:sz w:val="24"/>
          <w:szCs w:val="24"/>
        </w:rPr>
        <w:t>谐</w:t>
      </w:r>
      <w:proofErr w:type="gramEnd"/>
      <w:r w:rsidRPr="00580463">
        <w:rPr>
          <w:rFonts w:ascii="宋体" w:eastAsia="宋体" w:hAnsi="宋体" w:cs="宋体"/>
          <w:kern w:val="0"/>
          <w:sz w:val="24"/>
          <w:szCs w:val="24"/>
        </w:rPr>
        <w:t>的师生关系。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2.全面关爱学生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著名教育家苏霍姆林斯基说：“教师技巧的全部奥秘，就在于如何爱学生。”教师都喜爱成绩好的学生，而爱表现不佳的学生却是不容易的。对于表现不佳的学生，教师不能只是一味地指责、批评，而应该给予他们更多的爱和关心。虽然这种爱有时毫不起眼，但它有助于师生间理解桥梁的建立和良好师生关系的形成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3.改革教学模式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传统的教学模式是教师唱主角、少数学生当配角和一问一答式为主要课堂教学形式。大多数学生是被动的听课，“死读书，读死书”。新课</w:t>
      </w:r>
      <w:proofErr w:type="gramStart"/>
      <w:r w:rsidRPr="00580463">
        <w:rPr>
          <w:rFonts w:ascii="宋体" w:eastAsia="宋体" w:hAnsi="宋体" w:cs="宋体"/>
          <w:kern w:val="0"/>
          <w:sz w:val="24"/>
          <w:szCs w:val="24"/>
        </w:rPr>
        <w:t>改要求</w:t>
      </w:r>
      <w:proofErr w:type="gramEnd"/>
      <w:r w:rsidRPr="00580463">
        <w:rPr>
          <w:rFonts w:ascii="宋体" w:eastAsia="宋体" w:hAnsi="宋体" w:cs="宋体"/>
          <w:kern w:val="0"/>
          <w:sz w:val="24"/>
          <w:szCs w:val="24"/>
        </w:rPr>
        <w:t>教师给学生提供平等的学习机会。学生是学习的主人。在教学过程中，学生始终是学习的主体，教学的一切活动都必须围绕学生来进行。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4.丰富教学内容</w:t>
      </w:r>
    </w:p>
    <w:p w:rsidR="00580463" w:rsidRPr="00580463" w:rsidRDefault="00580463" w:rsidP="00862DA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463">
        <w:rPr>
          <w:rFonts w:ascii="宋体" w:eastAsia="宋体" w:hAnsi="宋体" w:cs="宋体"/>
          <w:kern w:val="0"/>
          <w:sz w:val="24"/>
          <w:szCs w:val="24"/>
        </w:rPr>
        <w:t>目前很多教师在教学方式改革方面下了很大的功夫，也取得了很好的效果。但我认为要想真正激课堂教学，单纯在方式上下功夫是不够的，必须在教学的内容方面有所作为。</w:t>
      </w:r>
    </w:p>
    <w:p w:rsidR="00E8704E" w:rsidRDefault="00580463" w:rsidP="00862DAF">
      <w:pPr>
        <w:spacing w:line="360" w:lineRule="auto"/>
        <w:ind w:firstLineChars="200" w:firstLine="480"/>
      </w:pPr>
      <w:r w:rsidRPr="00580463">
        <w:rPr>
          <w:rFonts w:ascii="宋体" w:eastAsia="宋体" w:hAnsi="宋体" w:cs="宋体"/>
          <w:kern w:val="0"/>
          <w:sz w:val="24"/>
          <w:szCs w:val="24"/>
        </w:rPr>
        <w:t>总的说来，教师和学生既是师生关系，又应该是朋友关系，否则，师生之间难以作到真诚相待。师生之间有了和-</w:t>
      </w:r>
      <w:proofErr w:type="gramStart"/>
      <w:r w:rsidRPr="00580463">
        <w:rPr>
          <w:rFonts w:ascii="宋体" w:eastAsia="宋体" w:hAnsi="宋体" w:cs="宋体"/>
          <w:kern w:val="0"/>
          <w:sz w:val="24"/>
          <w:szCs w:val="24"/>
        </w:rPr>
        <w:t>谐</w:t>
      </w:r>
      <w:proofErr w:type="gramEnd"/>
      <w:r w:rsidRPr="00580463">
        <w:rPr>
          <w:rFonts w:ascii="宋体" w:eastAsia="宋体" w:hAnsi="宋体" w:cs="宋体"/>
          <w:kern w:val="0"/>
          <w:sz w:val="24"/>
          <w:szCs w:val="24"/>
        </w:rPr>
        <w:t>的关系，教学质量才能得以提高。一份耕耘，一份收获。我相信，只要我们每一位教师都用爱心去教书育人，那我们收获的将是一颗颗诚挚的心，筑就的将是祖国的栋梁之才。</w:t>
      </w:r>
    </w:p>
    <w:sectPr w:rsidR="00E8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6F"/>
    <w:rsid w:val="00580463"/>
    <w:rsid w:val="00862DAF"/>
    <w:rsid w:val="00C2386F"/>
    <w:rsid w:val="00E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15D5"/>
  <w15:chartTrackingRefBased/>
  <w15:docId w15:val="{A664ACE0-7D37-414F-870B-DFEC0F5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2</cp:revision>
  <dcterms:created xsi:type="dcterms:W3CDTF">2022-06-14T05:38:00Z</dcterms:created>
  <dcterms:modified xsi:type="dcterms:W3CDTF">2022-06-14T05:59:00Z</dcterms:modified>
</cp:coreProperties>
</file>