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拥抱生命，做真实而有温度的教育</w:t>
      </w:r>
    </w:p>
    <w:p>
      <w:pPr>
        <w:pStyle w:val="2"/>
        <w:shd w:val="clear" w:color="auto" w:fill="FFFFFF"/>
        <w:spacing w:before="0" w:beforeAutospacing="0" w:after="0" w:afterAutospacing="0" w:line="336" w:lineRule="atLeast"/>
        <w:ind w:firstLine="348"/>
        <w:jc w:val="right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——</w:t>
      </w:r>
      <w:bookmarkStart w:id="0" w:name="_GoBack"/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读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《教育，从看见孩子开始》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有感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礼河实验学校  张涵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我们曾经都是孩子，孩子也都终将是我们。——题记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众所周知，孩子是一个社会的希望，一个民族的未来，而教育，则是国之大计，教育的重视程度决定了国家的发展高度。教育，无论如何，都离不开孩子，教育，必须要从看见孩子开始。究竟如何开始，我想，抓住教育契机，面向孩子，那就是最生动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正如文中所述：教育，首先必须从看见孩子开始，让孩子站在舞台的中央。这不仅仅是一种教育理念，更需要我们实实在在的行动。无论是作为教师还是家长，想要教育好孩子，首先应该来到孩子的队伍里，来到孩子的身边。只有发现孩子、了解孩子、解放孩子、信任孩子，我们才能真正地教导孩子，真正的教育才有可能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眼中有光，心中有爱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作为教师，很少会有人不爱自己的学生。但是，在教育过程中，尽管有时我们为他们的成长付出很多，可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</w:t>
      </w:r>
      <w:r>
        <w:rPr>
          <w:rFonts w:hint="eastAsia" w:ascii="宋体" w:hAnsi="宋体" w:eastAsia="宋体" w:cs="宋体"/>
          <w:sz w:val="24"/>
          <w:szCs w:val="24"/>
        </w:rPr>
        <w:t>并不领情，甚至常常事与愿违，让我们感到又爱又恨。每当这时，我便开始思考，究竟是哪里出现问题了呢？我想，其中最重要的原因就是我们在教育孩子的时候，没有把他们当作一个平等的人来对待。作为一个独立的个体，孩子也有自尊心。在与孩子处于对立面时，我们需要牢记这样一句话：“假如我是孩子”、“假如是我的孩子”。的确，站在孩子的角度去想，假如是我，我希望老师怎么做？假如是我的孩子，我会对他做什么？ 此时，你会获得不一样的答案。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可往往</w:t>
      </w:r>
      <w:r>
        <w:rPr>
          <w:rFonts w:hint="eastAsia" w:ascii="宋体" w:hAnsi="宋体" w:eastAsia="宋体" w:cs="宋体"/>
          <w:sz w:val="24"/>
          <w:szCs w:val="24"/>
        </w:rPr>
        <w:t>很多时候，我们疲于琐事奔波，常常会忽略了孩子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一个班四五十个孩子，我又真的能看到每个孩子吗？他们内心真实的想法，我真的了解吗？我考虑过他们的感受吗？我关注到他们真正的需要吗？我这样问自己，答案常常是否定的。有些孩子在学习上默默无闻，在课余活动中无法崭露头角，那么，他难道就不渴望被看见吗？答案也是否定的。其实，每一个生命都值得尊重，每一个孩子都渴望被看见。去倾听孩子，了解他们内心真实的想法；去看见孩子，与他们进行平等的对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教育的最高境界是让每个孩子都成为他们自己，把他们的潜力充分地挖掘出来，把他的个性充分地张扬出来。除了在课堂上，在家庭里，在社会上，在孩子成长一切的生命场域中，都要能做到。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记得</w:t>
      </w:r>
      <w:r>
        <w:rPr>
          <w:rFonts w:hint="eastAsia" w:ascii="宋体" w:hAnsi="宋体" w:eastAsia="宋体" w:cs="宋体"/>
          <w:sz w:val="24"/>
          <w:szCs w:val="24"/>
        </w:rPr>
        <w:t>是个傍晚，我与四岁的侄子一同散步，偶遇一流浪狗在路牙边埋头前行。我说：“小狗狗一直向前爬，去找什么呀？”小侄子立马接话：“去找快乐。”我咽下了原本想说的去找食物，抬头看远方那狗正快乐地逗弄着花丛中的飞蛾。这简单的对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深深地冲击着我心灵</w:t>
      </w:r>
      <w:r>
        <w:rPr>
          <w:rFonts w:hint="eastAsia" w:ascii="宋体" w:hAnsi="宋体" w:eastAsia="宋体" w:cs="宋体"/>
          <w:sz w:val="24"/>
          <w:szCs w:val="24"/>
        </w:rPr>
        <w:t>，孩子那极富想象力、创造力、带有浓厚感情色彩的句子与我原先心中那个沉闷的答案，形成了多么鲜明的对比！与孩童相处，就是要保护他们的童心，他们是一个个未经雕琢的个体，身上保存着人类最珍贵的品质，那就是：好奇好问、纯洁天真。作为教师，与孩子朝夕相处，久而久之，我想我们也将变得具有童心，会永远年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心存善爱，播撒阳光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花儿为什么会开？”有一天，幼儿园的老师这样问她面前的小朋友。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第一位小朋友说：“她睡醒了，她想看看太阳。”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第二位小朋友说：“她一伸懒腰，就把花骨朵顶开了！”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第三位小朋友说：“她想和小朋友比一比，看谁穿得最漂亮。”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第四位小朋友说：“她想看看，小朋友会不会把它摘走。”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第五位小朋友说：“她也长耳朵，她想听小朋友唱歌。”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突然，第六位小朋友问了老师一句：“老师，您说呢？”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老师想了想说：“花特别懂事，她知道小朋友们都喜欢她，就仰起她的小脸，笑了！”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听到这儿，孩子们全看着老师笑了。那笑脸比花更好看。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只有老师知道，她原来的答案是：“花开了，是因为春天来了。”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这是个真实的教学片断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却</w:t>
      </w:r>
      <w:r>
        <w:rPr>
          <w:rFonts w:hint="eastAsia" w:ascii="宋体" w:hAnsi="宋体" w:eastAsia="宋体" w:cs="宋体"/>
          <w:sz w:val="24"/>
          <w:szCs w:val="24"/>
        </w:rPr>
        <w:t>给了我们深远的启迪，孩子们的想象力打破了成年人的沉闷与单调，每个孩子都是独特的个体，每个生命都有它的与众不同，我们要做的，是全心聆听孩子们的声音，给予他们无限的赞赏和鼓励。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还记得2020年的最长寒假过后，在山花烂漫的仲春时节，关闭许久的校门重新打开，迎接着蓬勃的孩子们归来。第一节班会课，我将大部分时间花在教授学生们如何做好个人防护，养成良好的卫生习惯，在最后的十五分钟，我带领孩子们将话题引向了更深的层次，我问他们，疫情期间，最令你感动的是什么？很多同学都说是医务工作者，他们冒着生命危险挽救大众，是新时代最可爱的人。还有人补充是社区工作人员，他们事无巨细地服务，为广大群众健康生活保驾护航，也有人说是志愿者们，他们充满爱心，是新时代的活雷锋。当讨论到自我感受时，有个同学的话语令我记忆犹新，她说，我感动于我是中国人，对比着依然焦灼的国外形势，生在中国令人感觉无比心安，无比自豪，我热爱我的祖国。我对孩子们的回答给予了充分的肯定，鼓励他们要记牢今日的所思所想，他日要将化为实际行动，报效国家。如今坐在课桌前的孩子们，他们就是未来的医务工作者、社区工作人员、志愿者等社会成员，不同的社会角色究竟要如何对待生命，对待责任，对待奉献，我想，生动的抗击疫情这堂课，已经早早地给了他们答案。作为教育工作者，我们不仅要眼中有孩子，更把握教育契机，将教育联系实际，给予他们深入思考和及时鼓励，创设独属于孩子们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曾经都是孩子，孩子也都终将是我们。作为教育工作者，我们要有足够的耐心与信心，去呵护与等待，让我们拉起每一个孩子的手，与他们一同沐浴阳光风雨，不让任何一个孩子掉队，共同过好幸福完整的教育生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Dk1MDNkMDRiOTc1MjU4NzY5MWQ2OTViYmM4YjQifQ=="/>
  </w:docVars>
  <w:rsids>
    <w:rsidRoot w:val="35B2544C"/>
    <w:rsid w:val="35B2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2022-06-14T14:40:00Z</dcterms:created>
  <dc:creator>WPS_644091007</dc:creator>
  <cp:lastModifiedBy>WPS_644091007</cp:lastModifiedBy>
  <dcterms:modified xsi:type="dcterms:W3CDTF">2022-06-14T15:21:37Z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AB92262DD09143E98C54B41FECFA66CF</vt:lpwstr>
  </property>
</Properties>
</file>