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0" w:firstLineChars="500"/>
        <w:rPr>
          <w:rFonts w:hint="eastAsia"/>
          <w:sz w:val="30"/>
          <w:szCs w:val="30"/>
        </w:rPr>
      </w:pPr>
      <w:r>
        <w:rPr>
          <w:rFonts w:hint="eastAsia"/>
          <w:sz w:val="30"/>
          <w:szCs w:val="30"/>
        </w:rPr>
        <w:t>核心素养下小学语文课内课外阅读结合策略</w:t>
      </w:r>
    </w:p>
    <w:p>
      <w:pPr>
        <w:ind w:firstLine="3840" w:firstLineChars="1600"/>
        <w:rPr>
          <w:rFonts w:hint="default" w:eastAsiaTheme="minorEastAsia"/>
          <w:sz w:val="24"/>
          <w:szCs w:val="24"/>
          <w:lang w:val="en-US" w:eastAsia="zh-CN"/>
        </w:rPr>
      </w:pPr>
      <w:bookmarkStart w:id="0" w:name="_GoBack"/>
      <w:bookmarkEnd w:id="0"/>
      <w:r>
        <w:rPr>
          <w:rFonts w:hint="eastAsia"/>
          <w:sz w:val="24"/>
          <w:szCs w:val="24"/>
          <w:lang w:val="en-US" w:eastAsia="zh-CN"/>
        </w:rPr>
        <w:t>作者：任文新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摘　要：在语文学习过程中，阅读是一项非常重要的内容，它对于学生审美水平的提升以及写作水平等能力的提升都起到了非常重要的作用。在小学阶段开展的阅读活动中，不能只局限于教材中的阅读内容，而是应该将课内阅读与课外阅读有效结合起来，提高小学生的阅读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关键词：小学语文　课内　课外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小学语文课程标准》指出：“阅读教学是学生、老师、文本之间对话的过程。”对于小学低年级的学生而言，他们不仅要研读课内文本，还应该将学到的阅读方法运用在课外阅读实践之中，同时还要将课外阅读的资源分享到课内阅读中。基于此，语文教师更应该注重对学生进行课外阅读的引导，促使课外阅读与课内阅读互相充实、支撑，相得益彰，从而为其更高年段的语文学习夯实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一、以课内阅读为基础，拓展课外阅读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首先，教师可以多给学生推荐一些与课本内容联系密切的课外阅读文章。在小学语文教材中，每一课所讲的内容是不一样的，而且每篇文章所表达的中心思想也是不一样的，所以老师要从课文的内容出发，给学生推荐合适的课外文章阅读，从而让学生深刻感受到不同题材所表达出来的不同情感，丰富学生的阅读知识。古诗在小学语文教学中一直占有重要的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其次，教师在教学过程中可以应用一些典型的人物引发学生的思考。在小学语文教材中有很多描写人物的文章。很多课文主要是从正面描写人物，或者通过一些具体方法来烘托人物的性格特点，不管是运用什么样的描写方法，教师在小学语文教学中引导学生课外阅读，就可以从某个人物的生平事迹出发，让学生能够对某一个人物的形象进行思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二、以课内阅读为指导，开展课外阅读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1.激发阅读兴趣。在课堂教学过程中，要转变单一的灌输教学方式，利用多媒体来丰富教学方式，激发学生的参与阅读兴趣。其次，教师在课堂教学中，要充分发挥学生的主体地位，从学生的身心发展特点出发，为学生推荐多种类型的书籍，比如，为小女生推荐一些文风细腻的童话书籍，为男生推荐一些讲述英雄人物的书籍，从很大程度上激发学生在阅读方面的积极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2.指导阅读方法。小学语文教师在开展课内阅读过程中，要注重对学生阅读方法的指导，并且鼓励学生将课内学习的阅读方法运用到课外阅读中。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三、以阅读活动为载体，展示课外阅读成果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1.鼓励学生记录读书笔记。阅读是为了积累，在阅读中将自己认为的好词好句记录下来，可以实现知识的积累。小学低年级语文教师在指导学生阅读时，可以让学生用自己的方式记录阅读笔记，从而加深对阅读的理解。比如，在学习《小白兔和小灰兔》这一课时，通过课内的阅读活动，给学生推荐一本课外阅读《吃亏的小猴》，并且让学生在阅读这篇课外文章时要记录阅读笔记，然后在课堂上给学生展示自己笔记的时间。老师可以针对学生记笔记的情况进行适当的鼓励与表扬，帮助学生养成良好的阅读习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2.组织学生交流读书心得。阅读需要交流，在交流中可以让学生的思想碰撞，强化学生对阅读的理解。因此，小学语文低年级教师在引导学生课外阅读过程中，应该为学生提供相互交流的平台，促进学生从多个角度理解文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四、保证课外阅读活动的有序性，增强课堂内外的阅读效果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1.明确课外阅读计划与目的。开展课外阅读时，教师应制订合理的课外阅读计划，避免学生阅读的盲目性与随意性。同时，如条件允许，在遵守趣味性强、文质兼美等原则下，统一为学生订购一至两份适合学生阅读的报纸和杂志。教师可从图书馆统一借阅一种图书，作为学生的指导读物。对学生们自由选择的读物，教师也应有目的地予以指导，引导学生选择那些内容积极的读物进行阅读。另外，教师可以采取查阅资料、走访家庭、亲临书店的方式向学生推荐书籍。推荐图书时教师应选一些著名的诗歌、童话、散文、小说等优秀作品，这样既可以扩大学生的知识面，又可提高学生的阅读兴趣。而且教师在开学初可以将这些书目分别发送给班内的每一个学生，指导其自觉完成读写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2.开展形式多样的语文实践活动。在语文教学活动实践中，教师可根据计划组织学生开展优秀的作文展览、演讲比赛、辩论会等活动。同时评出表现优秀的学生，给予一定的物质或精神奖励，充分调动学生参与课外阅读的积极性。另外，教师可结合课文内容，要求学生进行表演，一方面巩固课堂所学知识;另一方面实现课堂与课外的良好衔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总之，在进行语文教学的过程中，不能仅仅将学习内容局限于教材中，而是应该做好课外的延伸活动，让学生通过课外阅读来巩固课内的知识，提高学生对于学习内容的掌握程度，增加学生的知识储备。在小学低年级的教学活动中，教师要充分考虑学生的年龄特点与认知水平，能够从课堂内容出发合理引导学生进行课外阅读，开阔学生的视野，提高学生的语言运用能力，提高学生的语文修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参考文献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[1]姚少雅 小学语文低年级课内阅读与课外阅读有效结合初探[J].读与写，2017，（01）。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[2]董国萍 李翠萍 浅谈为学生架起课内外阅读的桥梁[J].才智，2016，（25）。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[3]牛秀琴 小学语文课内外阅读衔接的策略[J].学周刊，2015，（34）。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M2M4MDU5ODVjYmRhNDViOTQwMzNlOGNjNTM0ZDIifQ=="/>
  </w:docVars>
  <w:rsids>
    <w:rsidRoot w:val="60DC7111"/>
    <w:rsid w:val="60DC7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2022-06-14T07:27:00Z</dcterms:created>
  <dc:creator>张丽华</dc:creator>
  <cp:lastModifiedBy>张丽华</cp:lastModifiedBy>
  <dcterms:modified xsi:type="dcterms:W3CDTF">2022-06-14T07:31:45Z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09E44232258943F4981D6BC0D14843BA</vt:lpwstr>
  </property>
</Properties>
</file>