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8C" w:rsidRDefault="001C04A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让孩子的童年是“正在进行式”</w:t>
      </w:r>
    </w:p>
    <w:p w:rsidR="00F5208C" w:rsidRDefault="001C04A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      ----</w:t>
      </w:r>
      <w:r>
        <w:rPr>
          <w:rFonts w:ascii="黑体" w:eastAsia="黑体" w:hAnsi="黑体" w:cs="黑体" w:hint="eastAsia"/>
          <w:sz w:val="44"/>
          <w:szCs w:val="44"/>
        </w:rPr>
        <w:t>读《教育，从看见孩子开始》</w:t>
      </w:r>
    </w:p>
    <w:p w:rsidR="00F5208C" w:rsidRDefault="001C04A0">
      <w:pPr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武进区礼河实验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学校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赵凤霞</w:t>
      </w:r>
    </w:p>
    <w:p w:rsidR="00F5208C" w:rsidRDefault="001C04A0" w:rsidP="001C04A0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台湾的音乐教父罗大佑先生的歌曲《童年》风靡全国。这首歌曲是罗大佑先生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40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岁时所创作的，虽然写的是童年的回忆，但歌曲所传达出来的情感不是单一的，诗化得歌词表达了无限的童趣的同时，又有对童趣失落的怀念。这首歌能得到那么多人的喜欢，我想正是这首歌传达出来的情感引起了大家的共鸣。由此可见，童年是每个人的人生长河中不可替代的一段成长经历。苏霍姆林斯基也有一段非常精彩的话：“童年是人生最重要的时期，它不是对未来生活的准备时期，而是真正的光彩夺目的一段独特的、不可再现的生活。”</w:t>
      </w:r>
    </w:p>
    <w:p w:rsidR="00F5208C" w:rsidRDefault="001C04A0" w:rsidP="001C04A0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现在流行一个词“内卷”，好像无处不卷，无时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不卷。于是我们经常打着为孩子的未来幸福的旗号牺牲孩子当下的幸福。意大利教育家蒙台梭利曾经说过：“每个人都只考虑儿童的将来，没有人关心儿童的现在。”孩子的幸福有四种可能的组合：现在幸福将来幸福；现在不幸福将来幸福；现在幸福将来不幸福；现在不幸福将来不幸福。人们在培养孩子时，恰恰经常选择第二种，认为只要他们将来幸福，牺牲他们现在的幸福不算什么。曾经也有过这样一句话：如果给了孩子一个童年，我就会欠他一个成年。于是为了不欠孩子一个幸福的成年，父母们不惜一切代价，花费人力、物力、金钱，为孩子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报各种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辅导班，不管孩子是否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喜欢，只是为了将来孩子与别人竞争时能多一份竞争力。我们班有个孩子叫郭子博，这是一个很有个性的孩子，爱好和其他孩子很不一样，他喜欢数学，但不是他现在四年级学的数学，他看的是初中、高中的数学；他喜欢化学，闲来无事会抄写元素周期表，嘴里说的公式是我听不懂的，还懂得许多其他孩子从来不知道的科学知识。就这样一个爱学习的孩子，有一次在习作《写给爸爸的一封信》中，也对爸爸发起了牢骚，他在信中说：“爸爸，你什么时候能带我出去玩玩啊，虽然我知道你工作很忙，但你一直不带我出去玩，我还是很伤心的。”看了他写的信后，我把这个情况向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他的妈妈反应了。他妈妈和我说：“我经常带他出去啊。送他去学英语时，顺便带他在市区转转，送他去学小记者时也会带他去书店看看。”当然这个郭子博不仅仅是学这两样，他还会去学吉他。一个四年级的孩子，双休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日就奔波在各种辅导班的路上，基本就没有自己的休息娱乐的时间。这样的孩子在现在的社会中有许许多多。当然，我们不可否认，作为孩子的父母，他们也牺牲了自己的休息时间，把孩子送到东，送到西，也挺累的。父母们经常会说：一切都是为了孩子的将来。孩子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现在幸不幸福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呢？只有孩子自己知道。</w:t>
      </w:r>
    </w:p>
    <w:p w:rsidR="00F5208C" w:rsidRDefault="001C04A0" w:rsidP="001C04A0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蒙台梭利说：在旧式教育和一些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较为人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知的教育方式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中，孩子并未被视为真正的人。在他们生命的最初几年，孩子往往被迫去适应大人的社会，因而完全背离了孩子的天性。在这些教育形式里，孩子只是一个“未来式”而非“正在进行式”。那在我们二十一世纪的今天，是不是也有这样的情况呢。上次和陈校聊天的过程中，他说到了几个二年级的小女孩，情商之高，说话做事完全像个大人，根本不像一个二年级的孩子。是的，当我们看到这样的孩子无疑都会很喜欢，总觉得这样的孩子太懂事了，都是别人家的孩子。可有时再想想，多懂事才算懂事，太懂事的孩子是不是稍微累了些。我们班也有这样的孩子，叫李新睿，是一个非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常懂事的孩子，他是家里的老大，下面还有一个弟弟，这个弟弟是个非常调皮的孩子，在李新睿的作文中，也可以看到他在家带弟弟是如何辛苦，但他非常爱弟弟，英语老师每次让同学们到她那里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换区免抄券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之类的奖品时，他总是要换小零食，说是回去给弟弟吃。我和英语老师不免经常感叹这个孩子的懂事。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日，一年级为了庆祝“六一”儿童节，举行了美食节，每个班级都有许多美食拿出来卖：蛋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挞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、蛋黄酥、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椰奶西米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露、水果拼盘、杨梅汤等等。我们班的孩子由于没带零花钱，所以只能赏，不能买，看着看着，许多孩子馋虫爬出来了，熬不住了，开始动脑筋要买着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吃了。于是我就带着孩子们买起了各种吃的，有的孩子买了这个还要买那个，钱都是向我“借”的。我看见李新睿从这个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摊看到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那个摊，脸热的通红，就问他要不要买，连问了几次，他都很干脆的说不买。但继续在摊位前转来转去，英语老师看见了也叫他买，他也坚决不买。一个四年级的、年仅十来岁的男孩子，看到了这么多好吃的，看着其他同学买了吃的乐呵呵的，他不馋吗？我想他肯定也是馋的，但他就是用强大的意志力克制住了自己。我不知道他的爸爸妈妈是如何教育这个孩子的，教育的如此懂事。我看到这样的情况，心里并没有为他的懂事而感到高兴，反而更多的是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酸楚，一个懵懂初开，本应该肆意的年龄却这样压抑自己，真的好吗？他的童年在哪里，还没经历童年，就已经成为了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4"/>
          <w:szCs w:val="24"/>
        </w:rPr>
        <w:t>一个小大人。所以，我觉得太懂事的孩子不快乐。</w:t>
      </w:r>
    </w:p>
    <w:p w:rsidR="00F5208C" w:rsidRDefault="001C04A0" w:rsidP="001C04A0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童年应该是小草的芽，充满了生机；童年应该是早晨的太阳，充满了活力；童年是清润的雨水，充满了欢乐。愿每一个孩子在童年时能活成孩子的样子，而不是在成年后回忆自己的童年时剩下的仅仅只有失落。</w:t>
      </w:r>
    </w:p>
    <w:sectPr w:rsidR="00F5208C" w:rsidSect="00F5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BF9"/>
    <w:rsid w:val="001C04A0"/>
    <w:rsid w:val="00433A7C"/>
    <w:rsid w:val="007F3BF9"/>
    <w:rsid w:val="00F5208C"/>
    <w:rsid w:val="1EF32B2D"/>
    <w:rsid w:val="46FD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1994</Words>
  <Characters>1999</Characters>
  <Application>Microsoft Office Word</Application>
  <DocSecurity>0</DocSecurity>
  <Lines>60</Lines>
  <Paragraphs>7</Paragraphs>
  <ScaleCrop>false</ScaleCrop>
  <Company>微软中国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2022-06-11T06:46:00Z</dcterms:created>
  <dcterms:modified xsi:type="dcterms:W3CDTF">2022-06-11T09:06:00Z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A84E818F44E34FDCB4388B7387AEA261</vt:lpwstr>
  </property>
</Properties>
</file>