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b/>
          <w:bCs/>
          <w:sz w:val="30"/>
          <w:szCs w:val="30"/>
        </w:rPr>
      </w:pPr>
      <w:bookmarkStart w:id="0" w:name="_GoBack"/>
      <w:r>
        <w:rPr>
          <w:rFonts w:hint="default"/>
          <w:b/>
          <w:bCs/>
          <w:sz w:val="30"/>
          <w:szCs w:val="30"/>
        </w:rPr>
        <w:t>浅析小学语文课内外阅读有效结合的策略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　　　　　作者：徐凤佳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　　　　　　　来源：《教育学文摘》2020年3月总第329期  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摘　要：小学阶段，语文作为开设的一门重要学习课程，其教学的基本目标是培养学生的听、说、读、写能力。学好语文，有助于提升学生的理解能力、表达能力、思维灵活性等等，且随着学生阅读量的积累，能够使学生的眼界更加开阔。但是语文教材内容毕竟有限，为此，教师可以结合学生年龄特点、兴趣、语文基础等，通过有效结合小学语文课内外阅读，让学生的阅读量得到提升，实现更多的阅读积累，促进学生语文素养的提升。本文主要对小学语文课内外阅读有效结合的策略进行了总结探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关键词：小学语文　课内外阅读　有效结合　策略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在小学阶段，学生开始系统地进行语文学习，小学语文教学的基本目标是让学生的听、说、读、写能力得到培养。另外，语文结合学科特点，还能够培养学生的思维能力、想象能力、理解能力、表达能力等等。小学语文教学主要依托于语文教材，教材内容都是经过精挑细选出来的优秀文学作品，能够让学生具备更好的文学审美能力。但是语文教材的内容毕竟有限，要想让学生实现更多的阅读积累，从而促使学生语文素养得到更大的提升，教师还应当采取有效策略，实现小学语文课内外阅读的有效结合。本研究主要结合自身的教学经验，对小学语文教学中实现课内外阅读有效结合的策略进行了总结探讨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一、借助课内阅读，引导学生开展课外阅读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小学语文教材中收录的课文都是精挑细选的优秀文学作品，其中很多作品与课外阅读材料有千丝万缕的联系。在进行教材教学的过程中，教师可以对与教材内容相关的课外阅读材料进行深入的挖掘整理。在课堂教学中，教师可以适时引出课外阅读材料，调动学生课外阅读的欲望，引导学生主动去进行相关材料的阅读。例如进行《狐假虎威》等课文的教学，教师可以推荐学生进行《成语大全》的阅读，从而了解更多成语的来源，更好地理解成语寓意；教学《林冲棒打洪教头》这篇文章时，可以引导学生阅读《水浒传》，告诉学生《水浒传》是我国的四大名著之一，通过阅读《水浒传》，能够对林冲以及其他梁山好汉的故事有更全面的了解，调动学生的阅读欲望。除了推荐相关读物之外，也可以通过补充阅读法，让课外阅读成为课内阅读的有效补充。例如《伊索寓言》，小学教材中只收录了其中几个小寓言故事。由于小学生非常喜欢寓言故事，教师可以告诉学生伊索寓言中还有很多有趣的寓言故事，让学生在课下有时间的时候进行阅读，从而增加学生的阅读量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二、借助课内材料激发学生的阅读兴趣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要想调动学生的课外阅读兴趣，教师首先应当做好课内阅读教学，掌握学生的兴趣点，让学生体验到进行阅读的价值所在，在阅读中能够感受到更多乐趣，从而调动学生进行课外阅读的欲望。随着信息化的快速发展，多媒体教学设备在小学教学中有着广泛的普及应用。多媒体具有生动形象、直观立体、丰富多彩、声像结合等诸多优点，非常符合小学生的心理特点。小学生思维方式以形象思维为主，对于语文教材中描写的一些事物难以在脑海中形成直观立体的想象，因此增加了阅读难度。因此在教学过程中，教师可以结合教学内容，使用多媒体给学生创设更加直观的教学情境，从而帮助学生更好地理解文章内容，丰富学生的想象，调动学生的阅读兴趣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三、进行课外读物的科学筛选，实现课内外阅读的有效结合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小学生的知识积累尚浅，接触的阅读材料较少，而市面上五花八门的阅读资料，让学生不知道该如何选择，对于阅读难度大的阅读材料，学生会在阅读过程中感到困难，积极性受挫，而对于阅读难度小的材料，又会觉得没有挑战性，从而失去阅读兴趣。而要想让学生扩大课外阅读量，同时实现更多的知识积累，拓宽学生的视野，需要教师多给学生推荐好的课外读物。这就要求教师能够根据学生的能力水平，推荐一些符合学生语文基础、兴趣特点的课外读物，使学生明确阅读的目标和方向，在课外阅读中得到更多的收获，体验到更多的阅读乐趣，培养学生良好的课外阅读情感以及阅读习惯。例如可以给学生推荐《科学改变人类生活的100个瞬间》，让学生在阅读中了解更多科学对于人类生活的重要意义，培养学生热爱科学的品质，并激发学生的阅读兴趣；给学生推荐《十万个为什么》，增长学生的见识，提升学生的科学素养；推荐学生阅读《上下五千年》、《海底两万里》等课外读物，让学生了解更多的天文、地理、人文、历史等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总之，小学语文教学中，教师要想让学生实现更多的知识积累，决不能只局限于进行教材内容的教学，同时还应当重视进行课外阅读的延伸与指导。教师应当让学生明白进行课外阅读的重要意义，激发学生进行课外阅读的兴趣，培养学生主动进行课外阅读、积累知识的良好习惯。同时教师应当指导学生课外阅读的正确方法，并给学生推荐一些好的课外读物，让学生有目的地进行阅读，从而在阅读中有更多的收获，积累更多的知识，掌握更多的词汇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参考文献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[1]贾红琴 小学语文课内外阅读有效整合教学策略[J].课程教育研究，2019，（42)，89-90。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[2]吴艳 聚焦课内外阅读,培养小学生阅读习惯——以小学语文课内外阅读教学为例[J].中国校外教育，2019，（26)，101-102。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　　[3]方虹 关于小学语文课内外阅读结合策略的探究[J].读与写(教育教学刊)，2019，16，（07)，143。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YWMxZjk2YWRhOWZlMDVkYzRkN2VhNjg5OTNiNjkifQ=="/>
  </w:docVars>
  <w:rsids>
    <w:rsidRoot w:val="00000000"/>
    <w:rsid w:val="6ED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2385</Words>
  <Characters>2438</Characters>
  <Lines>0</Lines>
  <Paragraphs>0</Paragraphs>
  <TotalTime>4</TotalTime>
  <ScaleCrop>false</ScaleCrop>
  <LinksUpToDate>false</LinksUpToDate>
  <CharactersWithSpaces>2445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2022-06-14T08:47:51Z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E08562FB9E8A4119AC1C52B33C112C0A</vt:lpwstr>
  </property>
</Properties>
</file>