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68" w:rsidRDefault="00696215">
      <w:pPr>
        <w:spacing w:line="360" w:lineRule="auto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小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班自主就餐</w:t>
      </w:r>
    </w:p>
    <w:p w:rsidR="00C55268" w:rsidRDefault="0069621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一、小班注重的用餐礼仪的要求有：</w:t>
      </w:r>
      <w:bookmarkStart w:id="0" w:name="_GoBack"/>
      <w:bookmarkEnd w:id="0"/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餐前礼仪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餐前如厕并</w:t>
      </w:r>
      <w:r>
        <w:rPr>
          <w:rFonts w:ascii="宋体" w:eastAsia="宋体" w:hAnsi="宋体" w:cs="宋体"/>
          <w:sz w:val="24"/>
        </w:rPr>
        <w:t>洗干净双手，</w:t>
      </w:r>
      <w:r>
        <w:rPr>
          <w:rFonts w:ascii="宋体" w:eastAsia="宋体" w:hAnsi="宋体" w:cs="宋体" w:hint="eastAsia"/>
          <w:sz w:val="24"/>
        </w:rPr>
        <w:t>为入餐做准备。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、排队，自主取餐，按需取餐（吃得多就拿多一些的米饭）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餐时礼仪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进餐时不大声讲话，不随便嬉笑打闹。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餐具轻拿轻放，正确使用餐具。一手拿勺，一手扶碗，喝汤时两手端碗。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/>
          <w:sz w:val="24"/>
        </w:rPr>
        <w:t>食物残渣和骨头放在制定的渣盘里。不将自己的饭菜挑到别人碗里。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、做到不挑食、不剩菜。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餐后礼仪</w:t>
      </w:r>
    </w:p>
    <w:p w:rsidR="00C55268" w:rsidRDefault="0069621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饭后漱口、擦嘴、洗手</w:t>
      </w:r>
    </w:p>
    <w:p w:rsidR="00C55268" w:rsidRDefault="00696215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二、在用餐礼仪落实的时候也存在一些问题：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用餐前，经常有小朋友为了追求速度，不去上厕所直接洗手吃饭，导致用餐期间要上厕所。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sz w:val="24"/>
        </w:rPr>
      </w:pPr>
      <w:r w:rsidRPr="00696215">
        <w:rPr>
          <w:rFonts w:hint="eastAsia"/>
          <w:sz w:val="24"/>
        </w:rPr>
        <w:t>拿去勺子的时候总喜欢挑勺子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sz w:val="24"/>
        </w:rPr>
      </w:pPr>
      <w:r w:rsidRPr="00696215">
        <w:rPr>
          <w:rFonts w:ascii="宋体" w:eastAsia="宋体" w:hAnsi="宋体" w:cs="宋体" w:hint="eastAsia"/>
          <w:sz w:val="24"/>
        </w:rPr>
        <w:t>用餐时不能够安静用餐，经常会讲话。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sz w:val="24"/>
        </w:rPr>
      </w:pPr>
      <w:r w:rsidRPr="00696215">
        <w:rPr>
          <w:rFonts w:ascii="宋体" w:eastAsia="宋体" w:hAnsi="宋体" w:cs="宋体" w:hint="eastAsia"/>
          <w:sz w:val="24"/>
        </w:rPr>
        <w:t>挑食、偏食的小朋友占很大比例。有的小朋友送碗时会把不喜欢的菜夹在碗里，一起放进餐桶里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sz w:val="24"/>
        </w:rPr>
      </w:pPr>
      <w:r w:rsidRPr="00696215">
        <w:rPr>
          <w:rFonts w:ascii="宋体" w:eastAsia="宋体" w:hAnsi="宋体" w:cs="宋体" w:hint="eastAsia"/>
          <w:sz w:val="24"/>
        </w:rPr>
        <w:t>餐具取放时不能做到轻拿轻放，</w:t>
      </w:r>
      <w:r w:rsidRPr="00696215">
        <w:rPr>
          <w:rFonts w:ascii="宋体" w:eastAsia="宋体" w:hAnsi="宋体" w:cs="宋体" w:hint="eastAsia"/>
          <w:sz w:val="24"/>
        </w:rPr>
        <w:t xml:space="preserve"> </w:t>
      </w:r>
      <w:r w:rsidRPr="00696215">
        <w:rPr>
          <w:rFonts w:ascii="宋体" w:eastAsia="宋体" w:hAnsi="宋体" w:cs="宋体" w:hint="eastAsia"/>
          <w:sz w:val="24"/>
        </w:rPr>
        <w:t>放餐具和调羹的时候经常非常用力的“砸”进去</w:t>
      </w:r>
    </w:p>
    <w:p w:rsidR="00C55268" w:rsidRPr="00696215" w:rsidRDefault="00696215">
      <w:pPr>
        <w:numPr>
          <w:ilvl w:val="0"/>
          <w:numId w:val="1"/>
        </w:numPr>
        <w:spacing w:line="360" w:lineRule="auto"/>
        <w:rPr>
          <w:sz w:val="24"/>
        </w:rPr>
      </w:pPr>
      <w:r w:rsidRPr="00696215">
        <w:rPr>
          <w:rFonts w:ascii="宋体" w:eastAsia="宋体" w:hAnsi="宋体" w:cs="宋体" w:hint="eastAsia"/>
          <w:sz w:val="24"/>
        </w:rPr>
        <w:t>用餐结束后会忘记漱口擦嘴巴，需要提醒。</w:t>
      </w:r>
      <w:r w:rsidRPr="00696215">
        <w:rPr>
          <w:rFonts w:ascii="宋体" w:eastAsia="宋体" w:hAnsi="宋体" w:cs="宋体"/>
          <w:sz w:val="24"/>
        </w:rPr>
        <w:br/>
      </w:r>
      <w:r w:rsidRPr="00696215">
        <w:rPr>
          <w:rFonts w:ascii="宋体" w:eastAsia="宋体" w:hAnsi="宋体" w:cs="宋体" w:hint="eastAsia"/>
          <w:b/>
          <w:bCs/>
          <w:sz w:val="24"/>
        </w:rPr>
        <w:t>三、</w:t>
      </w:r>
      <w:r w:rsidRPr="00696215">
        <w:rPr>
          <w:rFonts w:ascii="宋体" w:eastAsia="宋体" w:hAnsi="宋体" w:cs="宋体"/>
          <w:b/>
          <w:bCs/>
          <w:sz w:val="24"/>
        </w:rPr>
        <w:t>针对班级中出现的以上某个现状，说一说你的支持引导策略。</w:t>
      </w:r>
    </w:p>
    <w:p w:rsidR="00C55268" w:rsidRPr="00696215" w:rsidRDefault="00696215">
      <w:p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针对以上问题我们也采取了一些解决办法。</w:t>
      </w:r>
    </w:p>
    <w:p w:rsidR="00C55268" w:rsidRPr="00696215" w:rsidRDefault="00696215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为孩子创设了舒适、温馨的用餐环境。在用餐时间为孩子播放安静柔和的音乐，让孩子们用餐时能有一个较为放松的心情，享受用餐带来的乐趣，陶冶幼儿情操的同时能够减少孩子讲话的情况。</w:t>
      </w:r>
    </w:p>
    <w:p w:rsidR="00C55268" w:rsidRPr="00696215" w:rsidRDefault="00696215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注重引导，科普常见食物的营养价值。</w:t>
      </w:r>
    </w:p>
    <w:p w:rsidR="00C55268" w:rsidRPr="00696215" w:rsidRDefault="00696215">
      <w:p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通过餐前引导教育通过餐前引导教育，帮助幼儿巩固用餐习惯或了解即将食用的</w:t>
      </w:r>
      <w:r w:rsidRPr="00696215">
        <w:rPr>
          <w:rFonts w:ascii="宋体" w:eastAsia="宋体" w:hAnsi="宋体" w:cs="宋体" w:hint="eastAsia"/>
          <w:sz w:val="24"/>
        </w:rPr>
        <w:lastRenderedPageBreak/>
        <w:t>食物，使幼儿在进餐前做好心理准备，孩子在对以前不熟悉或不太爱吃的食物有了充分的了解后，心里不再恐惧，能尝试着接受各种食物。例如：小班幼儿不爱吃胡萝卜的人数较多，因此在吃胡萝卜前，以故事、儿歌等的形式帮助幼儿认识萝卜，孩子们都喜爱小动物</w:t>
      </w:r>
      <w:r w:rsidRPr="00696215">
        <w:rPr>
          <w:rFonts w:ascii="宋体" w:eastAsia="宋体" w:hAnsi="宋体" w:cs="宋体" w:hint="eastAsia"/>
          <w:sz w:val="24"/>
        </w:rPr>
        <w:t>，当老师说：我们一起来做小白兔，尝尝胡萝卜时，大多数孩子都愿意尝试着把以前不爱吃的胡萝卜吃掉。当孩子不喜欢吃菠菜时，我们会播放动画片《大力水手》。孩子们慢慢的也想多吃菠菜像大力水手一样力气变大。</w:t>
      </w:r>
    </w:p>
    <w:p w:rsidR="00C55268" w:rsidRPr="00696215" w:rsidRDefault="00696215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家园合作</w:t>
      </w:r>
    </w:p>
    <w:p w:rsidR="00C55268" w:rsidRPr="00696215" w:rsidRDefault="00696215">
      <w:p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/>
          <w:sz w:val="24"/>
        </w:rPr>
        <w:t>在《幼儿园教育指导纲要》中也这样指出：</w:t>
      </w:r>
      <w:r w:rsidRPr="00696215">
        <w:rPr>
          <w:rFonts w:ascii="宋体" w:eastAsia="宋体" w:hAnsi="宋体" w:cs="宋体"/>
          <w:sz w:val="24"/>
        </w:rPr>
        <w:t>“</w:t>
      </w:r>
      <w:r w:rsidRPr="00696215">
        <w:rPr>
          <w:rFonts w:ascii="宋体" w:eastAsia="宋体" w:hAnsi="宋体" w:cs="宋体"/>
          <w:sz w:val="24"/>
        </w:rPr>
        <w:t>家庭是幼儿园重要</w:t>
      </w:r>
      <w:r w:rsidRPr="00696215">
        <w:rPr>
          <w:rFonts w:ascii="宋体" w:eastAsia="宋体" w:hAnsi="宋体" w:cs="宋体" w:hint="eastAsia"/>
          <w:sz w:val="24"/>
        </w:rPr>
        <w:t>的合作伙伴，应本着尊重、平等的原则。争取家长的理解、支持与主动参与。”我们家长在家也要为幼儿创设温馨、快乐、平等的家庭用餐环境。家长需要“做榜样、抓点滴”。家长做到不挑食、食不言那相信孩子也能够做到。</w:t>
      </w:r>
    </w:p>
    <w:p w:rsidR="00C55268" w:rsidRPr="00696215" w:rsidRDefault="00696215">
      <w:pPr>
        <w:spacing w:line="360" w:lineRule="auto"/>
        <w:rPr>
          <w:rFonts w:ascii="宋体" w:eastAsia="宋体" w:hAnsi="宋体" w:cs="宋体"/>
          <w:sz w:val="24"/>
        </w:rPr>
      </w:pPr>
      <w:r w:rsidRPr="00696215">
        <w:rPr>
          <w:rFonts w:ascii="宋体" w:eastAsia="宋体" w:hAnsi="宋体" w:cs="宋体" w:hint="eastAsia"/>
          <w:sz w:val="24"/>
        </w:rPr>
        <w:t>最后为了让幼儿更明确用餐前后需要做的事。强调如厕</w:t>
      </w:r>
      <w:r w:rsidRPr="00696215">
        <w:rPr>
          <w:rFonts w:ascii="宋体" w:eastAsia="宋体" w:hAnsi="宋体" w:cs="宋体" w:hint="eastAsia"/>
          <w:sz w:val="24"/>
        </w:rPr>
        <w:t>、擦嘴巴的重要性。我们还制作了“用餐步骤”。</w:t>
      </w:r>
    </w:p>
    <w:sectPr w:rsidR="00C55268" w:rsidRPr="00696215" w:rsidSect="00C55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612BB6"/>
    <w:multiLevelType w:val="singleLevel"/>
    <w:tmpl w:val="98612BB6"/>
    <w:lvl w:ilvl="0">
      <w:start w:val="1"/>
      <w:numFmt w:val="decimal"/>
      <w:suff w:val="nothing"/>
      <w:lvlText w:val="%1、"/>
      <w:lvlJc w:val="left"/>
    </w:lvl>
  </w:abstractNum>
  <w:abstractNum w:abstractNumId="1">
    <w:nsid w:val="49C350BB"/>
    <w:multiLevelType w:val="singleLevel"/>
    <w:tmpl w:val="49C350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ZlZmJjMzA0YWEyNGUzNTM4MjUyZDJmMTk1MDg4NTQifQ=="/>
  </w:docVars>
  <w:rsids>
    <w:rsidRoot w:val="564D6B2B"/>
    <w:rsid w:val="00696215"/>
    <w:rsid w:val="00C55268"/>
    <w:rsid w:val="564D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2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526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5526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葡嗵葡嗵</dc:creator>
  <cp:lastModifiedBy>Administrator</cp:lastModifiedBy>
  <cp:revision>3</cp:revision>
  <dcterms:created xsi:type="dcterms:W3CDTF">2022-05-11T05:20:00Z</dcterms:created>
  <dcterms:modified xsi:type="dcterms:W3CDTF">2022-05-11T06:08:00Z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5FE9E9CF5D0241F79A9A04AE9755D2E2</vt:lpwstr>
  </property>
</Properties>
</file>