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《教育，从看见孩子开始》读后感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高小燕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重视儿童，是一个社会、一个国家文明进步的标志。教育，应该从看见孩子开始！这是一种理念，这是一种呼唤！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永新老师的《教育，从看见孩子开始》给了我们一次与国内外知名教育家对话的机会。国内教育家陶行知和叶圣陶先生告诉我们：不要小看小孩子；教育就是培养习惯。国外教育家蒙台梭利、杜威、苏霍姆林斯基告诉我们：儿童是成人之父；以儿童为中心；用美好培育美好。所有这一切，都需要我们又这样一个观念：让孩子站在舞台的中央。不仅是在家庭里，更要在学校中、在社会上做到这一点，在孩子成长的一切生命场域中，都需要做到这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教育，从来不是孩子的功课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而是父母的修行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教师的修行、社会的修行</w:t>
      </w:r>
      <w:r>
        <w:rPr>
          <w:rFonts w:hint="eastAsia"/>
          <w:sz w:val="24"/>
          <w:szCs w:val="24"/>
        </w:rPr>
        <w:t>。爱是一种本能，但高质量的爱，需要永不停息的自我成长。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思想学家卢梭说有三种对孩子无益反有害的教育方法，它们是：讲道理、发脾气、刻意感动。当我们想教育孩子的时候，我们已经站在了道理的制高点，用成人世界的规则和逻辑要求他们，却很少顺着孩子的眼睛真正去理解他的想法，解决他的困惑，成全他的渴望。把教化当做教育，这样的教育，不如放弃。我们应该顺应孩子的喜怒哀乐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岁以前，孩子本身处在认知矛盾中，意识中的自己还可以掌握世界，但现实中他们连指挥父母都做不到。他们弱小而天真，我们却常常不自觉把他们放在成人的标准里，指责他们“无理取闹”、“没事找事”、“喜怒无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影《驯龙高手》里，部落统领伟大的斯托里克靠武力驯化了无数猛龙，但对于传说中最强大的“夜之怒龙”他束手无策。他的儿子小咯咯常常幻想自己可以像父亲一样驯龙，但每次出征都因为力量弱小沦为笑话。一天，他邂逅了“夜之怒龙”，慌乱过后，他惊讶地发现对方只是只受伤的龙宝宝，心有怜惜的他不知不觉放下所有驯龙规则帮它疗伤、陪他玩耍，温柔以待，甚至陪他落泪。奇迹出现了，“夜之怒龙”成为他最好的朋友和侍卫，成为他专属的“无牙”。我们要面对的孩子，既是对世界有自己独特理解和感知之道的小咯咯，更是看似张牙舞爪，实则索求加倍关爱的龙宝宝“无牙”。不妨适当地放弃逻辑、相信感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因为爱和尊重，是抵达他柔软内心的唯一路径。顺应孩子的兴趣爱好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垫底辣妹》讲述一个边缘女生逆袭的故事。主角耶加终日浓妆艳抹、沉迷吃喝，到了该升学的时候，却只有小学四年级的水平。面对这样的孩子，补习老师坪田暗自决定将计就计。坪田老师说，日本第一私立大学拥很多的帅哥，让耶加把它当做高考志愿。坪田老师的补课规矩是：每做错一道题目，就要当众卸一道妆，大惊失色的耶加连夜挑灯夜读。坪田老师用耶加最喜欢的漫画《幽游白书》来讲解历史，在她快放弃的时候鼓励她：虽然答案都错了，但答得很有创意。电影中的耶加最终考入了日本第一私立大学，完成了不可能完成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一朵花，一棵草，它那发芽滋长的可能性，在一颗种子的时候就已经具备了。但是有的种子竟不能发芽，即使发了芽，也有苗而不秀、华而不实的……不称职的种植家，非但不能改良那些不良的遗传性和环境，反而遏制了种子的诸多可能。我们需要做的，就是尽最大努力发挥这种可能性，相信种子。如果你的孩子将来是桃花，就让它在春天姹紫嫣红，不要要求孩子成为夏日之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我们面对一些发芽缓慢的种子，或者生长落后的植株，常常有恨铁不成钢的愤怒，过后又会暗暗失落，有种无力的挫败感。我们常常担忧，他们能不能在规定的周期里开出绚烂的花朵，却忽略了他们生长的过程是否能顶住狂风暴雨，风雨纵使不可避免，我们是否能引导他们不在迷路。一切拔苗助长，都可能事与愿违。我们的错误会落在孩子身上，并且留下不可磨灭的印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我们常常打着为孩子将来好的思想，牺牲他们现在的幸福，其实幸福是当下的。我们对孩子的关心应该是亲切且多样的，而非急功近利。朱永新在书中说：看见孩子，让孩子站在舞台中央，不仅是一种教育理念，更需要实实在在的行动，要看到孩子真实的需求，用孩子的方式去思考，要蹲下身慢下来，站在孩子的队伍中去。</w:t>
      </w:r>
      <w:r>
        <w:rPr>
          <w:rFonts w:hint="eastAsia"/>
          <w:sz w:val="24"/>
          <w:szCs w:val="24"/>
        </w:rPr>
        <w:t>允许孩子自己自由的探索和发挥天性吧。一个将近成年的孩子，尚渴望顺应她的爱好，以激发她内在的热爱和动力，何况我们面对的，是连话都说不清楚的孩子？顺应孩子的认知高度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很多时候我们想教育孩子，是因为我们自认为比孩子更懂得这个世界。但其实，关于这个世界，不是孩子不懂，而是我们不懂。教育，从来不是孩子的功课，而是</w:t>
      </w:r>
      <w:r>
        <w:rPr>
          <w:rFonts w:hint="eastAsia"/>
          <w:sz w:val="24"/>
          <w:szCs w:val="24"/>
          <w:lang w:val="en-US" w:eastAsia="zh-CN"/>
        </w:rPr>
        <w:t>成人</w:t>
      </w:r>
      <w:r>
        <w:rPr>
          <w:rFonts w:hint="eastAsia"/>
          <w:sz w:val="24"/>
          <w:szCs w:val="24"/>
        </w:rPr>
        <w:t>的修行。爱是一种本能，但高质量的爱，需要永不停息的自我成长。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</w:t>
      </w:r>
      <w:r>
        <w:rPr>
          <w:rFonts w:hint="eastAsia"/>
          <w:sz w:val="24"/>
          <w:szCs w:val="24"/>
        </w:rPr>
        <w:t>今日的“允许”，</w:t>
      </w:r>
      <w:r>
        <w:rPr>
          <w:rFonts w:hint="eastAsia"/>
          <w:sz w:val="24"/>
          <w:szCs w:val="24"/>
          <w:lang w:val="en-US" w:eastAsia="zh-CN"/>
        </w:rPr>
        <w:t>也许</w:t>
      </w:r>
      <w:r>
        <w:rPr>
          <w:rFonts w:hint="eastAsia"/>
          <w:sz w:val="24"/>
          <w:szCs w:val="24"/>
        </w:rPr>
        <w:t>将会成为他日后的成就与光环。</w:t>
      </w:r>
      <w:r>
        <w:rPr>
          <w:rFonts w:hint="eastAsia"/>
          <w:sz w:val="24"/>
          <w:szCs w:val="24"/>
          <w:lang w:val="en-US" w:eastAsia="zh-CN"/>
        </w:rPr>
        <w:t>蒙台梭利说过：“我们的错误会落到孩子身上，给他们留下一个不可磨灭的痕迹，我们会死去，但是我们的孩子将承受因我们的错误而酿成的后果，对孩子的任何影响，都会影响人类，因为一个人的教育就是在心灵敏感和秘密的时期完成的。”对孩子友好，才会让人类美好，让明天美好！让我们拉起每一个孩子的手，不让任何一个孩子掉队，和孩子建立命运共同体，共同过一种幸福完整的教育生活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5852429a7e07e6b4e2180b83d996bb8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OWZkODRlNjdhZGRiZjcwOGUxYThjODQ1MmRhZjYifQ=="/>
  </w:docVars>
  <w:rsids>
    <w:rsidRoot w:val="28E16AE1"/>
    <w:rsid w:val="28E16AE1"/>
    <w:rsid w:val="7343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1826</Words>
  <Characters>1827</Characters>
  <Lines>0</Lines>
  <Paragraphs>0</Paragraphs>
  <TotalTime>1</TotalTime>
  <ScaleCrop>false</ScaleCrop>
  <LinksUpToDate>false</LinksUpToDate>
  <CharactersWithSpaces>1829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2022-06-06T07:24:00Z</dcterms:created>
  <dc:creator>Administrator</dc:creator>
  <cp:lastModifiedBy>Administrator</cp:lastModifiedBy>
  <dcterms:modified xsi:type="dcterms:W3CDTF">2022-06-13T03:25:49Z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B15CB01531AA496892EB6D7A26B978FB</vt:lpwstr>
  </property>
</Properties>
</file>