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教育，从看见孩子开始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黄洁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一旦我们信任生活，信任儿童的生活，那么，所说的一切作用和价值，一切历史和科学，都将成为感染力的手段和培养想象力的材料，并</w:t>
      </w:r>
      <w:bookmarkStart w:id="0" w:name="_GoBack"/>
      <w:bookmarkEnd w:id="0"/>
      <w:r>
        <w:rPr>
          <w:rFonts w:hint="eastAsia"/>
          <w:sz w:val="24"/>
          <w:szCs w:val="24"/>
        </w:rPr>
        <w:t>由此而使他的生活变得丰富和有条理。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阅读了朱永新老师的《教育，从看见孩子开始》给我最深刻的感受就是要学会尊重、信任孩子！相信，是教育最主要的原则，也是教育最重要的力量。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，首先必须从看见孩子开始，让孩子站在舞台的中央。这不仅仅是一种教育理念，更需要我们实实在在的行动。无论是作为教师还是家长，想要教育好孩子，首先应该来到孩子的队伍里，来到孩子的身边。只有发现孩子、了解孩子、解放孩子、信任孩子，我们才能真正地教导孩子，真正的教育才有可能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在与孩子处于对立面时，我们需要牢记这样一句话：“假如我是孩子”、“假如是我的孩子”。的确，站在孩子的角度去想，假如是我，我希望老师怎么做？假如是我的孩子，我会对他做什么？ 此时，你会获得不一样的答案。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而，很多时候，我们疲于琐事奔波，常常会忽略了孩子，连“看见”尚且做不到，又怎能指望“陪伴”呢？一个班四五十个孩子，我又真的能看到每个孩子吗？他们内心真实的想法，我真的了解吗？我考虑过他们的感受吗？我关注到他们真正的需要吗？我这样问自己，答案常常是否定的。有些孩子在学习上默默无闻，在课余活动中无法崭露头角，那么，他难道就不渴望被看见吗？答案也是否定的。其实，每一个生命都值得尊重，每一个孩子都渴望被看见。去倾听孩子，了解他们内心真实的想法；去看见孩子，与他们进行平等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教育的最高境界是让每个孩子都成为他们自己，把他们的潜力充分地挖掘出来，把他的个性充分地张扬出来。除了在课堂上，在家庭里，在社会上，在孩子成长一切的生命场域中，都要能做到。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个傍晚，我与四岁的侄子一同散步，偶遇一流浪狗在路牙边埋头前行。我说：“小狗狗一直向前爬，去找什么呀？”小侄子立马接话：“去找快乐。”我咽下了原本想说的去找食物，抬头看远方那狗正快乐地逗弄着花丛中的飞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看，这是一位好哲学的宝宝。这简单的对话给我的启迪是深刻的，孩子那极富想象力、创造力、带有浓厚感情色彩的句子与我原先心中那个沉闷的答案，形成了多么鲜明的对比！与孩童相处，就是要保护他们的童心，他们是一个个未经雕琢的个体，身上保存着人类最珍贵的品质，那就是：好奇好问、纯洁天真。作为教师，与孩子朝夕相处，久而久之，我想我们也将变得具有童心，会永远年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朵花，一棵草，它那发芽滋长的可能性，在一颗种子的时候就已经具备了。但是有的种子竟不能发芽，即使发了芽，也有苗而不秀、华而不实的……不称职的种植家，非但不能改良那些不良的遗传性和环境，反而遏制了种子的诸多可能。我们需要做的，就是尽最大努力发挥这种可能性，相信种子。如果你的孩子将来是桃花，就让它在春天姹紫嫣红，不要要求孩子成为夏日之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面对一些发芽缓慢的种子，或者生长落后的植株，常常有恨铁不成钢的愤怒，过后又会暗暗失落，有种无力的挫败感。我们常常担忧，他们能不能在规定的周期里开出绚烂的花朵，却忽略了他们生长的过程是否能顶住狂风暴雨，风雨纵使不可避免，我们是否能引导他们不在迷路。一切拔苗助长，都可能事与愿违。我们的错误会落在孩子身上，并且留下不可磨灭的印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曾经也都是孩子，孩子也都终将是我们。小时候我们也讨厌考试，讨厌父母的盘问，但是渐渐的我们成为了自己讨厌的那一种人。我们常常打着为孩子将来好的思想，牺牲他们现在的幸福，其实幸福是当下的。学习不是为了记忆、为了考试。只要学生的学习出自他自己的内在需求，只要学生的学习是与他自己的生活、生命紧密联系的，学生自然会记住并保存下这些知识。这些以潜移默化的方式保存下来的知识，是在关键时候能够使用的，而不是为考试准备的。教育的艺术在于，首先要激发学生学习的内在需求，从“要我学”变成“我要学”。所以作为教师或者家长，没有必要常常考问盘驳孩子，反而让孩子失去对学习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蒙台梭利说过：“我们的错误会落到孩子身上，给他们留下一个不可磨灭的痕迹，我们会死去，但是我们的孩子将承受因我们的错误而酿成的后果，对孩子的任何影响，都会影响人类，因为一个人的教育就是在心灵敏感和秘密的时期完成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对孩子的关心应该是亲切且多样的，而非急功近利。朱永新在书中说：看见孩子，让孩子站在舞台中央，不仅是一种教育理念，更需要实实在在的行动，要看到孩子真实的需求，用孩子的方式去思考，要蹲下身慢下来，站在孩子的队伍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对孩子友好，才会让人类美好，让明天美好！让我们拉起每一个孩子的手，不让任何一个孩子掉队，和孩子建立命运共同体，共同过一种幸福完整的教育生活。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WJkZGQxMTk5N2FmNTgzNDcwYjIyMmQ2NzRiMzIifQ=="/>
  </w:docVars>
  <w:rsids>
    <w:rsidRoot w:val="6C2722FC"/>
    <w:rsid w:val="6C2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2022-06-10T01:31:00Z</dcterms:created>
  <dc:creator>Administrator</dc:creator>
  <cp:lastModifiedBy>Administrator</cp:lastModifiedBy>
  <dcterms:modified xsi:type="dcterms:W3CDTF">2022-06-10T01:32:54Z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AA605EBC407E4F76B0D6C8FA01C8C07A</vt:lpwstr>
  </property>
</Properties>
</file>