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autoSpaceDN w:val="0"/>
        <w:spacing w:line="0" w:lineRule="atLeast"/>
        <w:jc w:val="center"/>
        <w:rPr>
          <w:rFonts w:hint="eastAsia" w:ascii="宋体" w:hAnsi="宋体" w:eastAsiaTheme="minorEastAsia"/>
          <w:b/>
          <w:bCs/>
          <w:color w:val="000000"/>
          <w:sz w:val="28"/>
          <w:szCs w:val="28"/>
          <w:lang w:eastAsia="zh-CN"/>
        </w:rPr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观察记录表</w:t>
      </w:r>
    </w:p>
    <w:tbl>
      <w:tblPr>
        <w:tblStyle w:val="5"/>
        <w:tblW w:w="96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622" w:type="dxa"/>
          </w:tcPr>
          <w:p>
            <w:pPr>
              <w:autoSpaceDN w:val="0"/>
              <w:spacing w:line="0" w:lineRule="atLeast"/>
              <w:rPr>
                <w:rFonts w:hint="default" w:ascii="宋体" w:hAns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观察对象</w:t>
            </w: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kx</w:t>
            </w:r>
          </w:p>
          <w:p>
            <w:pPr>
              <w:autoSpaceDN w:val="0"/>
              <w:spacing w:line="0" w:lineRule="atLeast"/>
              <w:rPr>
                <w:rFonts w:hint="eastAsia" w:ascii="宋体" w:hAnsi="宋体" w:eastAsiaTheme="minorEastAsia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观察者：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黄枫</w:t>
            </w:r>
          </w:p>
          <w:p>
            <w:pPr>
              <w:autoSpaceDN w:val="0"/>
              <w:spacing w:line="0" w:lineRule="atLeas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观察地点：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eastAsia="zh-CN"/>
              </w:rPr>
              <w:t>小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6班</w:t>
            </w:r>
          </w:p>
          <w:p>
            <w:pPr>
              <w:spacing w:line="0" w:lineRule="atLeast"/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</w:pPr>
            <w:r>
              <w:rPr>
                <w:rFonts w:ascii="宋体" w:hAnsi="宋体"/>
                <w:b/>
                <w:bCs/>
                <w:color w:val="000000"/>
                <w:sz w:val="28"/>
                <w:szCs w:val="28"/>
              </w:rPr>
              <w:t>观察目的：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</w:rPr>
              <w:t>了解幼儿在</w:t>
            </w:r>
            <w:r>
              <w:rPr>
                <w:rFonts w:hint="eastAsia" w:ascii="宋体" w:hAnsi="宋体"/>
                <w:b/>
                <w:bCs/>
                <w:color w:val="000000"/>
                <w:sz w:val="28"/>
                <w:szCs w:val="28"/>
                <w:lang w:val="en-US" w:eastAsia="zh-CN"/>
              </w:rPr>
              <w:t>园的自主</w:t>
            </w:r>
            <w:r>
              <w:rPr>
                <w:rFonts w:ascii="宋体" w:hAnsi="宋体" w:eastAsia="宋体" w:cs="宋体"/>
                <w:b/>
                <w:bCs/>
                <w:sz w:val="28"/>
                <w:szCs w:val="28"/>
              </w:rPr>
              <w:t>入厕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情况。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5" w:hRule="atLeast"/>
        </w:trPr>
        <w:tc>
          <w:tcPr>
            <w:tcW w:w="9622" w:type="dxa"/>
          </w:tcPr>
          <w:p>
            <w:pPr>
              <w:widowControl/>
              <w:wordWrap w:val="0"/>
              <w:spacing w:line="240" w:lineRule="atLeast"/>
              <w:jc w:val="left"/>
              <w:rPr>
                <w:rFonts w:hint="eastAsia" w:ascii="宋体" w:hAnsi="宋体" w:cs="宋体" w:eastAsiaTheme="minorEastAsia"/>
                <w:color w:val="000000"/>
                <w:kern w:val="0"/>
                <w:sz w:val="28"/>
                <w:szCs w:val="28"/>
                <w:lang w:val="en-US" w:eastAsia="zh-CN" w:bidi="ar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  <w:lang w:val="en-US" w:eastAsia="zh-CN" w:bidi="ar"/>
              </w:rPr>
              <w:t>观察实录：</w:t>
            </w:r>
          </w:p>
          <w:p>
            <w:pPr>
              <w:widowControl/>
              <w:wordWrap w:val="0"/>
              <w:spacing w:line="240" w:lineRule="atLeast"/>
              <w:ind w:firstLine="280" w:firstLineChars="100"/>
              <w:jc w:val="left"/>
              <w:rPr>
                <w:rFonts w:hint="default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ascii="宋体" w:hAnsi="宋体" w:eastAsia="宋体" w:cs="宋体"/>
                <w:sz w:val="28"/>
                <w:szCs w:val="28"/>
              </w:rPr>
              <w:t>为了帮助小班的孩子养成良好的入厕习惯，从入园的第一天起，老师就引导他们：“需要上厕所的小朋友请主动叫老师，老师帮他提裤子”。一段时间后，大部分的孩子养成了好的入厕习惯，唯独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可欣</w:t>
            </w:r>
            <w:r>
              <w:rPr>
                <w:rFonts w:ascii="宋体" w:hAnsi="宋体" w:eastAsia="宋体" w:cs="宋体"/>
                <w:sz w:val="28"/>
                <w:szCs w:val="28"/>
              </w:rPr>
              <w:t>。“老师，好臭。”随着西西的声音，我走到了</w:t>
            </w: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可欣</w:t>
            </w:r>
            <w:r>
              <w:rPr>
                <w:rFonts w:ascii="宋体" w:hAnsi="宋体" w:eastAsia="宋体" w:cs="宋体"/>
                <w:sz w:val="28"/>
                <w:szCs w:val="28"/>
              </w:rPr>
              <w:t>的身边，脱下裤子一看，原来是她把大便拉在了裤子里。因为是刚开学，我觉得小朋友出现这种情况很正常。谁知，第二天，当所有的小朋友都坐好准备学本领时，一股臭味传到了我的鼻子里，于是一个个地检查，发现又是她。此后接下来的几个星期，我发现：她每天不是把大便拉在裤子里，就是小便解在裤子里，甚至一天出现两到三次这样的情况，有时是吃完早餐后、有时是喝完牛奶后、有时是户外活动时、甚至有时是吃午饭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9622" w:type="dxa"/>
          </w:tcPr>
          <w:p>
            <w:pPr>
              <w:widowControl/>
              <w:numPr>
                <w:ilvl w:val="0"/>
                <w:numId w:val="0"/>
              </w:numPr>
              <w:wordWrap w:val="0"/>
              <w:jc w:val="both"/>
              <w:rPr>
                <w:rFonts w:hint="eastAsia" w:ascii="宋体" w:hAnsi="宋体" w:cs="宋体"/>
                <w:b w:val="0"/>
                <w:bCs/>
                <w:sz w:val="28"/>
                <w:szCs w:val="28"/>
                <w:lang w:eastAsia="zh-CN" w:bidi="ar"/>
              </w:rPr>
            </w:pPr>
            <w:r>
              <w:rPr>
                <w:rFonts w:hint="eastAsia" w:ascii="宋体" w:hAnsi="宋体" w:eastAsia="宋体" w:cs="宋体"/>
                <w:sz w:val="28"/>
                <w:szCs w:val="28"/>
                <w:lang w:val="en-US" w:eastAsia="zh-CN"/>
              </w:rPr>
              <w:t>观察分析：</w:t>
            </w:r>
            <w:r>
              <w:rPr>
                <w:rFonts w:ascii="宋体" w:hAnsi="宋体" w:eastAsia="宋体" w:cs="宋体"/>
                <w:sz w:val="28"/>
                <w:szCs w:val="28"/>
              </w:rPr>
              <w:t>  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根据平时的观察，我反思如下：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1.是不是小朋友统一上厕所时，她顾着玩没上？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2.还是自己不会脱裤子？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3.还是老师提醒的次数少了？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4.还是舟语的语言发展比同年龄段的小朋友迟一些，不太会表达？可户外活动时、玩积木时、做游戏时，她与同伴交流的特别开心，有说有笑的。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5.还是性格胆小，害怕老师，无论什么都不敢说，也不敢与老师交流？ 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采取措施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根据上面的问题，我有针对性地采取了以下措施：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1.每次上厕所，老师都帮她脱裤子、提裤子。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2.一天中，老师多提醒她几次。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3.老师每天主动亲近她，或拉她的手，或抱抱她，或发现闪光点竖大拇指表扬她、或奖励小红花等，消除她害怕老师的心理。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4.与家长交流和沟通孩子每天在园的生活习惯，家园携手共同教育，培养孩子良好的入厕习惯。</w:t>
            </w:r>
            <w:bookmarkStart w:id="0" w:name="_GoBack"/>
            <w:bookmarkEnd w:id="0"/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获取成效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1.生活自理能力增强了：每次入厕，会自己脱裤子、提裤子了。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2.老师与她交流，能够与我们对话了。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3.大、小便解在裤子里的现象少了。</w:t>
            </w:r>
            <w:r>
              <w:rPr>
                <w:rFonts w:ascii="宋体" w:hAnsi="宋体" w:eastAsia="宋体" w:cs="宋体"/>
                <w:sz w:val="28"/>
                <w:szCs w:val="28"/>
              </w:rPr>
              <w:br w:type="textWrapping"/>
            </w:r>
            <w:r>
              <w:rPr>
                <w:rFonts w:ascii="宋体" w:hAnsi="宋体" w:eastAsia="宋体" w:cs="宋体"/>
                <w:sz w:val="28"/>
                <w:szCs w:val="28"/>
              </w:rPr>
              <w:t>4.家长配合老师教育的积极性高了。</w:t>
            </w:r>
          </w:p>
        </w:tc>
      </w:tr>
    </w:tbl>
    <w:p>
      <w:pPr>
        <w:spacing w:line="20" w:lineRule="exact"/>
      </w:pPr>
    </w:p>
    <w:sectPr>
      <w:pgSz w:w="12240" w:h="15840"/>
      <w:pgMar w:top="1417" w:right="1417" w:bottom="1417" w:left="1417" w:header="720" w:footer="720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52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TYyYzQ4NWFmNTc4OGVmZGRhNTYxYTM5NDllNjMyNTUifQ=="/>
  </w:docVars>
  <w:rsids>
    <w:rsidRoot w:val="08DC40E0"/>
    <w:rsid w:val="000A1CED"/>
    <w:rsid w:val="000F2961"/>
    <w:rsid w:val="005561E7"/>
    <w:rsid w:val="0065618D"/>
    <w:rsid w:val="006C749E"/>
    <w:rsid w:val="007910EF"/>
    <w:rsid w:val="00824CD4"/>
    <w:rsid w:val="00976E94"/>
    <w:rsid w:val="00D03718"/>
    <w:rsid w:val="00DC3B2C"/>
    <w:rsid w:val="08DC40E0"/>
    <w:rsid w:val="0E2D4831"/>
    <w:rsid w:val="101616A4"/>
    <w:rsid w:val="109D10AC"/>
    <w:rsid w:val="121A52E2"/>
    <w:rsid w:val="145B188E"/>
    <w:rsid w:val="1ED578E6"/>
    <w:rsid w:val="23727A21"/>
    <w:rsid w:val="25C0180F"/>
    <w:rsid w:val="2D2B0F44"/>
    <w:rsid w:val="2EFB26B3"/>
    <w:rsid w:val="2F3B3213"/>
    <w:rsid w:val="33C26F0C"/>
    <w:rsid w:val="358E4755"/>
    <w:rsid w:val="37F81B73"/>
    <w:rsid w:val="3A4B11E4"/>
    <w:rsid w:val="3BB6371A"/>
    <w:rsid w:val="419D681C"/>
    <w:rsid w:val="4846302B"/>
    <w:rsid w:val="588D58BB"/>
    <w:rsid w:val="58D508D5"/>
    <w:rsid w:val="5FF820D0"/>
    <w:rsid w:val="624E45F1"/>
    <w:rsid w:val="65F25376"/>
    <w:rsid w:val="67E80A20"/>
    <w:rsid w:val="68275C06"/>
    <w:rsid w:val="6E6B6714"/>
    <w:rsid w:val="6FF367B3"/>
    <w:rsid w:val="70975AC2"/>
    <w:rsid w:val="71C76F1C"/>
    <w:rsid w:val="73551D78"/>
    <w:rsid w:val="752854DF"/>
    <w:rsid w:val="76CC0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页眉 Char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Char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Sky123.Org</Company>
  <Pages>3</Pages>
  <Words>1542</Words>
  <Characters>1592</Characters>
  <Lines>2</Lines>
  <Paragraphs>1</Paragraphs>
  <TotalTime>1</TotalTime>
  <ScaleCrop>false</ScaleCrop>
  <LinksUpToDate>false</LinksUpToDate>
  <CharactersWithSpaces>1598</CharactersWithSpaces>
  <Application>WPS Office_11.1.0.11744_F1E327BC-269C-435d-A152-05C5408002CA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2017-04-24T06:06:00Z</dcterms:created>
  <dc:creator>lenovo</dc:creator>
  <cp:lastModifiedBy>hold on</cp:lastModifiedBy>
  <cp:lastPrinted>2019-03-25T01:39:00Z</cp:lastPrinted>
  <dcterms:modified xsi:type="dcterms:W3CDTF">2022-06-01T05:52:36Z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2052-11.1.0.11744</vt:lpwstr>
  </property>
  <property fmtid="{D5CDD505-2E9C-101B-9397-08002B2CF9AE}" pid="3" name="ICV">
    <vt:lpwstr>4EDC261AAFAA469586C3FE72FC0AFEE9</vt:lpwstr>
  </property>
</Properties>
</file>