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有爱才有一切</w:t>
      </w:r>
    </w:p>
    <w:p>
      <w:pPr>
        <w:jc w:val="center"/>
        <w:rPr>
          <w:rFonts w:hint="eastAsia"/>
          <w:sz w:val="28"/>
          <w:szCs w:val="28"/>
        </w:rPr>
      </w:pPr>
      <w:r>
        <w:rPr>
          <w:rFonts w:hint="eastAsia"/>
          <w:sz w:val="28"/>
          <w:szCs w:val="28"/>
        </w:rPr>
        <w:t>武进区礼河实验学校 杨亚娟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教育不能没有爱，就像池塘不能没有水一样，没有爱就没有教育。爱学生是教育学生的起点和基础。前苏联教育家苏霍姆林斯基则把教师热爱学生作为“教育的奥秘”，他的座右铭是“把整个心灵献给孩子们”。只有有爱，你的眼里才能看到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lang w:val="en-US" w:eastAsia="zh-CN"/>
        </w:rPr>
        <w:t>班主任工作需要爱。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需要用爱教育学生。俗话说：“良言一句三冬暖，恶语伤人六月寒”。良好的师生语言交流氛围是和谐师生关系的润滑剂，不管在什么场合，什么时间，作为班主任都不能挫伤孩子的自尊心和积极性。我们要用积极的语言鼓励引导学生，处处以情感人，以言“诱”人，拉近师生间的距离，创建融洽、愉悦的氛围。</w:t>
      </w:r>
      <w:r>
        <w:rPr>
          <w:rFonts w:hint="eastAsia"/>
          <w:sz w:val="24"/>
          <w:szCs w:val="24"/>
          <w:lang w:val="en-US" w:eastAsia="zh-CN"/>
        </w:rPr>
        <w:t>一句“你能行”、“你真棒”、“你可以的”，往往能起到巨大的作用。</w:t>
      </w:r>
      <w:r>
        <w:rPr>
          <w:rFonts w:hint="eastAsia"/>
          <w:sz w:val="24"/>
          <w:szCs w:val="24"/>
        </w:rPr>
        <w:t>班主任如果能经常用赞美的话来鼓励学生，激励学生，用亲切的爱来教育学生，</w:t>
      </w:r>
      <w:r>
        <w:rPr>
          <w:rFonts w:hint="eastAsia"/>
          <w:sz w:val="24"/>
          <w:szCs w:val="24"/>
          <w:lang w:val="en-US" w:eastAsia="zh-CN"/>
        </w:rPr>
        <w:t>让孩子觉得你的眼中有她，你的心中肯定了她</w:t>
      </w:r>
      <w:r>
        <w:rPr>
          <w:rFonts w:hint="eastAsia"/>
          <w:sz w:val="24"/>
          <w:szCs w:val="24"/>
        </w:rPr>
        <w:t>必定会定会起到：“随风潜入夜，润物细无声”的效果。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我们需要用爱感化学生。</w:t>
      </w:r>
      <w:r>
        <w:rPr>
          <w:rFonts w:hint="eastAsia"/>
          <w:sz w:val="24"/>
          <w:szCs w:val="24"/>
          <w:lang w:val="en-US" w:eastAsia="zh-CN"/>
        </w:rPr>
        <w:t>后进生</w:t>
      </w:r>
      <w:r>
        <w:rPr>
          <w:rFonts w:hint="eastAsia"/>
          <w:sz w:val="24"/>
          <w:szCs w:val="24"/>
        </w:rPr>
        <w:t>是班级中最容易受伤的花朵，所以更需要我们班主任的格外扶持与关心。班主任不经意的冷淡、讽刺、训斥、歧视，往往会打击他们的自尊心，使他们永远“差下去“。陶行知先生说：“你的教鞭下有瓦特，你冷眼里有牛顿，你的讥笑中有爱迪生。”这句话道出师爱的重要意义。即使由于智力的关系，成绩差点，班主任也应该努力寻找他们身上的闪光点，让他放出耀眼的光芒。</w:t>
      </w:r>
      <w:r>
        <w:rPr>
          <w:rFonts w:hint="eastAsia"/>
          <w:sz w:val="24"/>
          <w:szCs w:val="24"/>
          <w:lang w:val="en-US" w:eastAsia="zh-CN"/>
        </w:rPr>
        <w:t>我们要有一种牵着蜗牛散步的心理，要有耐心，用放大镜看到他们身上微弱的光。</w:t>
      </w:r>
      <w:bookmarkStart w:id="0" w:name="_GoBack"/>
      <w:bookmarkEnd w:id="0"/>
      <w:r>
        <w:rPr>
          <w:rFonts w:hint="eastAsia"/>
          <w:sz w:val="24"/>
          <w:szCs w:val="24"/>
        </w:rPr>
        <w:t xml:space="preserve">所以班主任爱学生，要热爱所有的学生。只有公平的对待每一个学生，才能赢得学生的尊敬，才能让全体学生亲近你。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知心姐姐”卢勤二十多年来致力于少年儿童以及家长心理健康的研究，她经常说的一句话就是：“用爱的微笑面对孩子，用爱的语言激励孩子，用爱的渴望跳动孩子，用爱的细节鼓励孩子，用爱的管教约束孩子，用爱的胸怀包容孩子，用爱的机会还给孩子……”；因此，作为班主任的我们一定要言传身教——用爱去培养学生的爱，让他们懂得不光要爱家人、爱朋友，爱身边的每一个人，还要爱生活，爱动物、植物，爱我们生长的这个地球，爱所有值得爱的一切事物，拥有一颗博爱之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最后我们需要用爱点燃学生。爱是什么？爱是责任和宽容，是关心和理解，是一支点燃的火把。当你用爱心点燃学生这支心灵的火把的时候，你会收获满园的成功之果。冰心说过：“世界上没有一朵鲜花不美丽，也没有一个学生不可爱。” 每个孩子都是一本需仔细阅读的书，是一朵需耐心浇灌的花，是一支需热情点燃的火把。我国著名教育家陶行知先生一生热爱学生，和学生同吃、同住、同学习、同劳动，实践了他的“捧着一颗心来，不带半根草去”的名言。他用自己的突出成就证明了爱学生是搞好教育工作的基础和前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语文教育需要爱。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作为教师，我们要</w:t>
      </w:r>
      <w:r>
        <w:rPr>
          <w:rFonts w:hint="eastAsia" w:ascii="宋体" w:hAnsi="宋体" w:eastAsia="宋体" w:cs="宋体"/>
          <w:sz w:val="24"/>
          <w:szCs w:val="24"/>
        </w:rPr>
        <w:t>尊重不同学生的禀赋水平，调动学生的积极性，寓教于乐。</w:t>
      </w:r>
      <w:r>
        <w:rPr>
          <w:rFonts w:hint="eastAsia" w:ascii="宋体" w:hAnsi="宋体" w:eastAsia="宋体" w:cs="宋体"/>
          <w:sz w:val="24"/>
          <w:szCs w:val="24"/>
          <w:lang w:val="en-US" w:eastAsia="zh-CN"/>
        </w:rPr>
        <w:t>我</w:t>
      </w:r>
      <w:r>
        <w:rPr>
          <w:rFonts w:hint="eastAsia" w:ascii="宋体" w:hAnsi="宋体" w:eastAsia="宋体" w:cs="宋体"/>
          <w:sz w:val="24"/>
          <w:szCs w:val="24"/>
        </w:rPr>
        <w:t>在教学过程中应始终坚持以学生为主，全方位、多渠道为学生创造条件，营造氛围，充分调动学生的积极性、主动性，激发学生的想象力、创造力，发展学生的发散思维，开设赏识教育和创新教育，努力使课堂充满活力。每个学生都是课堂活动的一分子，然后让他们去尽情发挥自己的特长，参与到教学中来，参与课堂的一切活动，做到动脑、动眼、动口、动手相结合，发挥自己的主体作用，积极实践，强化训练。让他们进入乐学境界，都觉得自己是个发现者，探索者，成功者，快乐者，切身享受自己获得知识的喜悦，切实提高教学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在教学过程中，</w:t>
      </w:r>
      <w:r>
        <w:rPr>
          <w:rFonts w:hint="eastAsia" w:ascii="宋体" w:hAnsi="宋体" w:eastAsia="宋体" w:cs="宋体"/>
          <w:sz w:val="24"/>
          <w:szCs w:val="24"/>
          <w:lang w:val="en-US" w:eastAsia="zh-CN"/>
        </w:rPr>
        <w:t>我</w:t>
      </w:r>
      <w:r>
        <w:rPr>
          <w:rFonts w:hint="eastAsia" w:ascii="宋体" w:hAnsi="宋体" w:eastAsia="宋体" w:cs="宋体"/>
          <w:sz w:val="24"/>
          <w:szCs w:val="24"/>
        </w:rPr>
        <w:t>采用各种方法激发兴趣，进行引导，让学生充满激情地去学习。我常调动学生：课前的书声要响亮；上课的坐姿要有样；发言的声音要洪亮。我调动学生如此，那我自己的一言一行、一举一动更要充满激情，这样可以润色我们的课堂，催化学生学习的效率。“激趣”极大地调动了学生的主动性和积极性，教学过程也就“变苦为乐”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学生对平淡无奇的课堂毫无兴趣，</w:t>
      </w:r>
      <w:r>
        <w:rPr>
          <w:rFonts w:hint="eastAsia" w:ascii="宋体" w:hAnsi="宋体" w:eastAsia="宋体" w:cs="宋体"/>
          <w:sz w:val="24"/>
          <w:szCs w:val="24"/>
          <w:lang w:val="en-US" w:eastAsia="zh-CN"/>
        </w:rPr>
        <w:t>他们</w:t>
      </w:r>
      <w:r>
        <w:rPr>
          <w:rFonts w:hint="eastAsia" w:ascii="宋体" w:hAnsi="宋体" w:eastAsia="宋体" w:cs="宋体"/>
          <w:sz w:val="24"/>
          <w:szCs w:val="24"/>
        </w:rPr>
        <w:t>喜欢在成功中获得快乐的体验。如果适当地采用激励竞争的方式，就能调动学生的兴趣，激起他们的求知欲。竞争，能让学生快速兴奋起来，更好地促进教学工作的开展。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课堂上，我时常采用小组竞争和评比最佳小老师的方法。这样做能充分调动学生的表现欲望，课堂气氛比较活跃，一些平时不爱回答问题的学生或成绩较差的学生都能主动站起来回答部分问题。在这时候，学生心中潜在的集体荣誉感被激发出来了。对于学生的回答，以表扬和鼓励为主；对于每个问题、每个学生的评价，我不会轻易否定，不随便说"错"，因为这样会挫伤学生的学习积极性。在课堂教学中，经常看到许多学生积极思考问题，争取发言，当他们的某个思路或想法被肯定后，他们的眼神和表情会告诉我他们得到了极大的满足，这时再适时地给他们一点称赞，便会让他们精神倍增，更积极地投入到下面的学习过程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sz w:val="24"/>
          <w:szCs w:val="24"/>
        </w:rPr>
        <w:t>有人说：“一分严格之水，要加九分感情之蜜，才能变成甘露”。只有用这含九分感情之蜜的甘露去滋润“幼苗”、“病苗”他们才能茁壮成长，成为祖国的栋梁之材</w:t>
      </w:r>
      <w:r>
        <w:rPr>
          <w:rFonts w:hint="eastAsia"/>
          <w:sz w:val="24"/>
          <w:szCs w:val="24"/>
          <w:lang w:eastAsia="zh-CN"/>
        </w:rPr>
        <w:t>，</w:t>
      </w:r>
      <w:r>
        <w:rPr>
          <w:rFonts w:hint="eastAsia"/>
          <w:sz w:val="24"/>
          <w:szCs w:val="24"/>
          <w:lang w:val="en-US" w:eastAsia="zh-CN"/>
        </w:rPr>
        <w:t>你的眼中才能看到孩子。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DA5NGQyODI3YjA2NjJiMDE3ZjRkMWJlYzg5OWIifQ=="/>
  </w:docVars>
  <w:rsids>
    <w:rsidRoot w:val="00000000"/>
    <w:rsid w:val="11B21AB1"/>
    <w:rsid w:val="19CD442A"/>
    <w:rsid w:val="1AFA5418"/>
    <w:rsid w:val="2CE76853"/>
    <w:rsid w:val="384D4981"/>
    <w:rsid w:val="40AD420F"/>
    <w:rsid w:val="4ACD409E"/>
    <w:rsid w:val="4E513743"/>
    <w:rsid w:val="6A3817EA"/>
    <w:rsid w:val="6EA57142"/>
    <w:rsid w:val="74D55507"/>
    <w:rsid w:val="786F7A21"/>
    <w:rsid w:val="7C58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1967</Words>
  <Characters>1967</Characters>
  <Lines>0</Lines>
  <Paragraphs>0</Paragraphs>
  <TotalTime>2</TotalTime>
  <ScaleCrop>false</ScaleCrop>
  <LinksUpToDate>false</LinksUpToDate>
  <CharactersWithSpaces>1970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2022-06-13T02:25:00Z</dcterms:created>
  <dc:creator>Administrator</dc:creator>
  <cp:lastModifiedBy>Administrator</cp:lastModifiedBy>
  <dcterms:modified xsi:type="dcterms:W3CDTF">2022-06-13T02:37:42Z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12A1AA08D44D456495D8536340F9290B</vt:lpwstr>
  </property>
</Properties>
</file>