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jc w:val="center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教</w:t>
      </w:r>
      <w:r>
        <w:rPr>
          <w:rFonts w:ascii="黑体" w:hAnsi="黑体" w:eastAsia="黑体" w:cs="仿宋_GB2312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仿宋_GB2312"/>
          <w:color w:val="000000"/>
          <w:sz w:val="30"/>
          <w:szCs w:val="30"/>
        </w:rPr>
        <w:t>学</w:t>
      </w:r>
      <w:r>
        <w:rPr>
          <w:rFonts w:ascii="黑体" w:hAnsi="黑体" w:eastAsia="黑体" w:cs="仿宋_GB2312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仿宋_GB2312"/>
          <w:color w:val="000000"/>
          <w:sz w:val="30"/>
          <w:szCs w:val="30"/>
        </w:rPr>
        <w:t>设</w:t>
      </w:r>
      <w:r>
        <w:rPr>
          <w:rFonts w:ascii="黑体" w:hAnsi="黑体" w:eastAsia="黑体" w:cs="仿宋_GB2312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仿宋_GB2312"/>
          <w:color w:val="000000"/>
          <w:sz w:val="30"/>
          <w:szCs w:val="30"/>
        </w:rPr>
        <w:t>计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28"/>
        <w:gridCol w:w="184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题</w:t>
            </w:r>
          </w:p>
        </w:tc>
        <w:tc>
          <w:tcPr>
            <w:tcW w:w="382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17.我变成了一棵树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级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三年级下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时</w:t>
            </w:r>
          </w:p>
        </w:tc>
        <w:tc>
          <w:tcPr>
            <w:tcW w:w="382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第2课时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课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吴昊宇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教材分析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</w:rPr>
              <w:t>（重点、难点）</w:t>
            </w:r>
          </w:p>
        </w:tc>
        <w:tc>
          <w:tcPr>
            <w:tcW w:w="7797" w:type="dxa"/>
            <w:gridSpan w:val="3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《我变成了一棵树》是一篇精读课文。作者顾鹰写了“我”想象自己变成了一棵树，树上长出了很多形态各异的鸟窝。鸟窝上住着很多动物朋友和“我”的妈妈。他们一起在树上吃东西，而“我”被馋得口水直流的故事。故事中的“我”率真可爱、富有奇思妙想的性格，给我们提供了无限的想象空间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教材重难点：接触和了解以独特想象为特点的故事，感受它的生动有趣。根据故事内容能够大胆想象，乐于用通顺的语句讲述自己的想法，并指导每个人对同一件事会有不同的看法，要尊重、倾听他人的意见。体会“我”既不希望自己的“魔法”被妈妈看破，又盼望着妈妈能认出自己的心情。感悟时尚最了解孩子的人到底还是妈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教学目标</w:t>
            </w:r>
          </w:p>
        </w:tc>
        <w:tc>
          <w:tcPr>
            <w:tcW w:w="7797" w:type="dxa"/>
            <w:gridSpan w:val="3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1.理解课文内容，说说你觉得那些想象有意思。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2.展开想象，说说如果你也会变，你想变成什么？变了以后会发生什么奇妙的事。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教学过程</w:t>
            </w:r>
          </w:p>
        </w:tc>
        <w:tc>
          <w:tcPr>
            <w:tcW w:w="7797" w:type="dxa"/>
            <w:gridSpan w:val="3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复习导入。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1.上节课，我们一起学习了一篇新的课文，一起读——17 我变成了一棵树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2、通过上节课的学习，同学们已经认识了本课生字词，概括了课文的主要内容，并知道了我为什么想变成一棵树，那么，变成以后又发生了什么事情呢？这节课，让我们再次走进英英的想象世界，去感受她神奇而有趣的想象吧！来，我们再读一读课题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读书交流。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1.请大家打开书，默读课文的5-23自然段，你觉得哪些想象有意思？请用横线画下来。（随机交流）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（1）出示句子：（5、6自然段）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“你猜，我变得树上会长什么？当然不是苹果啦，梨也不对——对了，鸟窝。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我变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的树上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长满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各种形状的鸟窝:三角形、正方形、长方形、圆形、椭圆形、菱形……风一吹，它们就在枝头跳起舞来。”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预设：哪儿有意思呀?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作者还让我们猜呢，为什么不直接说出来呢？（引起读者的阅读兴趣）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 xml:space="preserve">是呀，这种树太神奇了，有各种形状，你觉得还会有其他形状吗？ （有）    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怎么知道的？（省略号）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 xml:space="preserve">那你们来想象一下，还有什么形状？      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你们的想象力和英英一样丰富,风一吹，它们就在枝头跳起了舞，真神奇，真有意思，谁来读一读。英英变成的这棵树，可不同一般，长的不是苹果不是梨，而是——鸟窝，英英这是心情怎样啊（骄傲、神气）带着这样的语气读一读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相机板书：各种形状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（2）出示句子：（7、8自然段）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我会请小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兔、小刺猬、小松鼠、小鸭子、小鳄鱼、小狐狸住在里面，如果你喜欢也可以住进来。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你怎么住进来？别担心，我会弯下腰，让鸟窝离你很近很近，你只需轻轻一跳或者轻轻一爬就像平时上你的小床那么容易。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你认为这段话有意思在哪里？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预设：（学生说，因为这些动物都不住在树上）在英英的想象世界里，它们都住到了树上。看PPT，引导说：谁来了？还有谁来了？最后一个鸟窝里住着谁呢？（学生发挥想象，最后出示“我”）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它们是怎么住进去的呀？（关注动作：弯下、跳、爬）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好玩吗？英英可真是个热情好客的孩子，你能读好这一部分吗？和你的同桌一起读一读。相机板书：动物、妈妈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（3）出示句子：(12自然段）妈妈打开背包，从里面拿出好多东西：巧克力、香肠、面包、花生、牛奶……她把这些好吃的分给小动物们。他们一起在我的鸟窝里津津有味地吃了起来。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预设：小动物平时能吃到这些东西吗？还有什么好吃的？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津津有味地吃，是什么样子的？（吃的很有滋味、很享受的样子）你平时有过这样津津有味地吃东西吗？你来说一说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这个词语用的好啊，一下就把动物们吃东西的样子生动地描写出来了，哪一个小组想来读一读？其他组的同学把眼睛闭起来，边听边想象，看看是否能看见那副画面。好的朗读，就是能通过你的语言展现出你描绘的那个画面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（4）出示句子：(15-20自然段）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这一部分也很有趣呢，英英馋的都流口水了，（板书：流口水）但是小动物却不知道，有的说是。。。有的说是。。。还有的说是。。。好玩吗？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我们来合作读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指名学生扮演角色和读旁白。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三、想象交流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英英的想象真是太奇妙、太有意思了！【板书：想象奇妙】如果现在请你来大胆想象，你想变成什么？和你的同桌说一说，指名说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变成之后，又会发生什么事情呢？自己先想一想--4人小组轮流说，推荐一位说的最有意思的，在全班交流。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预设：你还想从他的故事里听到什么？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对你有启发吗？有启发的可以回去后，完善你的故事。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四、总结拓展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1.同学们，这篇童话这么奇妙、有意思，你们想认识认识作者吗？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2.最后，有一句话想送给大家：想象力比知识更重要。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板书设计</w:t>
            </w:r>
          </w:p>
        </w:tc>
        <w:tc>
          <w:tcPr>
            <w:tcW w:w="7797" w:type="dxa"/>
            <w:gridSpan w:val="3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17、 我变成了一棵树          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鸟窝         各种形状                  想象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客人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 xml:space="preserve">         动物、妈妈                奇妙     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吃东西       流口水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教学资源</w:t>
            </w:r>
          </w:p>
          <w:p>
            <w:pPr>
              <w:spacing w:line="360" w:lineRule="auto"/>
              <w:jc w:val="center"/>
              <w:rPr>
                <w:rFonts w:ascii="??" w:eastAsia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（课件、教具）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课件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036F6"/>
    <w:multiLevelType w:val="singleLevel"/>
    <w:tmpl w:val="808036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214AB"/>
    <w:rsid w:val="00A576DA"/>
    <w:rsid w:val="00BC53CD"/>
    <w:rsid w:val="00D86C1B"/>
    <w:rsid w:val="450214AB"/>
    <w:rsid w:val="5D2C7BCA"/>
    <w:rsid w:val="699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1828</Words>
  <Characters>1854</Characters>
  <Lines>14</Lines>
  <Paragraphs>4</Paragraphs>
  <TotalTime>9</TotalTime>
  <ScaleCrop>false</ScaleCrop>
  <LinksUpToDate>false</LinksUpToDate>
  <CharactersWithSpaces>1977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2019-12-19T07:54:00Z</dcterms:created>
  <dc:creator>想听说书就别打岔</dc:creator>
  <cp:lastModifiedBy>藍丨染</cp:lastModifiedBy>
  <dcterms:modified xsi:type="dcterms:W3CDTF">2022-04-24T04:20:26Z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70CFEB778985486E96ECAF8B851B75DA</vt:lpwstr>
  </property>
</Properties>
</file>