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FE18B" w14:textId="77777777" w:rsidR="00AB67A3" w:rsidRPr="007A3D6D" w:rsidRDefault="00AB67A3" w:rsidP="00AB67A3">
      <w:pPr>
        <w:jc w:val="center"/>
        <w:rPr>
          <w:rFonts w:ascii="宋体" w:eastAsia="宋体" w:hAnsi="宋体"/>
          <w:sz w:val="24"/>
        </w:rPr>
      </w:pPr>
      <w:r w:rsidRPr="007A3D6D">
        <w:rPr>
          <w:rFonts w:ascii="宋体" w:eastAsia="宋体" w:hAnsi="宋体" w:hint="eastAsia"/>
          <w:sz w:val="24"/>
        </w:rPr>
        <w:t>吃水不忘挖井人</w:t>
      </w:r>
    </w:p>
    <w:p w14:paraId="2F7CBCFC" w14:textId="67614B01" w:rsidR="00AB67A3" w:rsidRPr="00D04277" w:rsidRDefault="00AB67A3" w:rsidP="005F1061">
      <w:pPr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教学目标：</w:t>
      </w:r>
    </w:p>
    <w:p w14:paraId="206090FB" w14:textId="69BF817A" w:rsidR="00AB67A3" w:rsidRPr="00D04277" w:rsidRDefault="00C14370" w:rsidP="00C14370">
      <w:pPr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1.</w:t>
      </w:r>
      <w:r w:rsidR="00AB67A3" w:rsidRPr="00D04277">
        <w:rPr>
          <w:rFonts w:ascii="宋体" w:eastAsia="宋体" w:hAnsi="宋体" w:hint="eastAsia"/>
          <w:sz w:val="24"/>
        </w:rPr>
        <w:t>正确、流利地朗读课文，了解</w:t>
      </w:r>
      <w:r w:rsidR="00846B7D">
        <w:rPr>
          <w:rFonts w:ascii="宋体" w:eastAsia="宋体" w:hAnsi="宋体" w:hint="eastAsia"/>
          <w:sz w:val="24"/>
        </w:rPr>
        <w:t>故事的发生的时间、起因、经过与结果</w:t>
      </w:r>
      <w:r w:rsidR="00AB67A3" w:rsidRPr="00D04277">
        <w:rPr>
          <w:rFonts w:ascii="宋体" w:eastAsia="宋体" w:hAnsi="宋体" w:hint="eastAsia"/>
          <w:sz w:val="24"/>
        </w:rPr>
        <w:t>。</w:t>
      </w:r>
    </w:p>
    <w:p w14:paraId="28AE5734" w14:textId="2FB1E266" w:rsidR="00A46AAA" w:rsidRPr="00D04277" w:rsidRDefault="00C14370" w:rsidP="00C14370">
      <w:pPr>
        <w:spacing w:line="440" w:lineRule="exact"/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2.读懂课文，能找出文中明显信息。</w:t>
      </w:r>
    </w:p>
    <w:p w14:paraId="23BF209E" w14:textId="1AB18E57" w:rsidR="00C14370" w:rsidRPr="00D04277" w:rsidRDefault="00C14370" w:rsidP="00C14370">
      <w:pPr>
        <w:spacing w:line="440" w:lineRule="exact"/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3.了解革命传统故事，激发对革命领袖的敬爱之情。</w:t>
      </w:r>
    </w:p>
    <w:p w14:paraId="2FEFB9A4" w14:textId="4B53F497" w:rsidR="00A46AAA" w:rsidRPr="00D04277" w:rsidRDefault="00A46AAA" w:rsidP="00A46AAA">
      <w:pPr>
        <w:spacing w:line="440" w:lineRule="exact"/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4.</w:t>
      </w:r>
      <w:r w:rsidRPr="00D04277">
        <w:rPr>
          <w:rFonts w:ascii="宋体" w:eastAsia="宋体" w:hAnsi="宋体" w:cstheme="minorEastAsia" w:hint="eastAsia"/>
          <w:color w:val="00B050"/>
          <w:sz w:val="24"/>
        </w:rPr>
        <w:t xml:space="preserve"> </w:t>
      </w:r>
      <w:r w:rsidR="00846B7D" w:rsidRPr="00846B7D">
        <w:rPr>
          <w:rFonts w:ascii="宋体" w:eastAsia="宋体" w:hAnsi="宋体" w:hint="eastAsia"/>
          <w:sz w:val="24"/>
        </w:rPr>
        <w:t>学会感恩，</w:t>
      </w:r>
      <w:r w:rsidRPr="00D04277">
        <w:rPr>
          <w:rFonts w:ascii="宋体" w:eastAsia="宋体" w:hAnsi="宋体" w:hint="eastAsia"/>
          <w:sz w:val="24"/>
        </w:rPr>
        <w:t>懂得</w:t>
      </w:r>
      <w:r w:rsidR="00846B7D">
        <w:rPr>
          <w:rFonts w:ascii="宋体" w:eastAsia="宋体" w:hAnsi="宋体" w:hint="eastAsia"/>
          <w:sz w:val="24"/>
        </w:rPr>
        <w:t>珍惜生活</w:t>
      </w:r>
      <w:r w:rsidRPr="00D04277">
        <w:rPr>
          <w:rFonts w:ascii="宋体" w:eastAsia="宋体" w:hAnsi="宋体" w:hint="eastAsia"/>
          <w:sz w:val="24"/>
        </w:rPr>
        <w:t>的道理。</w:t>
      </w:r>
    </w:p>
    <w:p w14:paraId="450FD059" w14:textId="434F14EF" w:rsidR="005F1061" w:rsidRPr="00D04277" w:rsidRDefault="005F1061" w:rsidP="00D04277">
      <w:pPr>
        <w:spacing w:line="440" w:lineRule="exact"/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教学过程</w:t>
      </w:r>
    </w:p>
    <w:p w14:paraId="300CA506" w14:textId="7AEF7F8A" w:rsidR="005F1061" w:rsidRPr="00D04277" w:rsidRDefault="005F1061">
      <w:pPr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一、字词检测，回顾内容</w:t>
      </w:r>
    </w:p>
    <w:p w14:paraId="6A140C9C" w14:textId="068DA081" w:rsidR="005F1061" w:rsidRPr="00D04277" w:rsidRDefault="005F1061" w:rsidP="005F1061">
      <w:pPr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1、</w:t>
      </w:r>
      <w:r w:rsidR="00E15206" w:rsidRPr="00D04277">
        <w:rPr>
          <w:rFonts w:ascii="宋体" w:eastAsia="宋体" w:hAnsi="宋体" w:hint="eastAsia"/>
          <w:sz w:val="24"/>
        </w:rPr>
        <w:t>小朋友们，今天我们继续学习《吃水不忘挖井人》</w:t>
      </w:r>
      <w:r w:rsidRPr="00D04277">
        <w:rPr>
          <w:rFonts w:ascii="宋体" w:eastAsia="宋体" w:hAnsi="宋体" w:hint="eastAsia"/>
          <w:sz w:val="24"/>
        </w:rPr>
        <w:t>，</w:t>
      </w:r>
      <w:proofErr w:type="gramStart"/>
      <w:r w:rsidR="00250C2A">
        <w:rPr>
          <w:rFonts w:ascii="宋体" w:eastAsia="宋体" w:hAnsi="宋体" w:hint="eastAsia"/>
          <w:sz w:val="24"/>
        </w:rPr>
        <w:t>齐读</w:t>
      </w:r>
      <w:r w:rsidRPr="00D04277">
        <w:rPr>
          <w:rFonts w:ascii="宋体" w:eastAsia="宋体" w:hAnsi="宋体" w:hint="eastAsia"/>
          <w:sz w:val="24"/>
        </w:rPr>
        <w:t>课题</w:t>
      </w:r>
      <w:proofErr w:type="gramEnd"/>
      <w:r w:rsidRPr="00D04277">
        <w:rPr>
          <w:rFonts w:ascii="宋体" w:eastAsia="宋体" w:hAnsi="宋体" w:hint="eastAsia"/>
          <w:sz w:val="24"/>
        </w:rPr>
        <w:t>。</w:t>
      </w:r>
    </w:p>
    <w:p w14:paraId="51B90F40" w14:textId="5949304C" w:rsidR="005F1061" w:rsidRPr="00D04277" w:rsidRDefault="005F1061" w:rsidP="005F1061">
      <w:pPr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2、上节课，我们已经初读了课文，识记了生字，那这些词语宝宝你还认识它们吗？</w:t>
      </w:r>
    </w:p>
    <w:p w14:paraId="67CEAA60" w14:textId="412CC981" w:rsidR="005F1061" w:rsidRPr="00D04277" w:rsidRDefault="005F1061" w:rsidP="005F1061">
      <w:pPr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（1）请你读第一行</w:t>
      </w:r>
    </w:p>
    <w:p w14:paraId="6E3B3B44" w14:textId="33889F89" w:rsidR="005F1061" w:rsidRPr="00D04277" w:rsidRDefault="005F1061" w:rsidP="005F1061">
      <w:pPr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 xml:space="preserve">江西 瑞金 沙洲坝 </w:t>
      </w:r>
    </w:p>
    <w:p w14:paraId="6A05A820" w14:textId="0070A0CD" w:rsidR="006B3061" w:rsidRPr="00D04277" w:rsidRDefault="006B3061" w:rsidP="005F1061">
      <w:pPr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嗯，不错，字音都读准了，</w:t>
      </w:r>
    </w:p>
    <w:p w14:paraId="4A66BAF3" w14:textId="60FE5D36" w:rsidR="006B3061" w:rsidRPr="00D04277" w:rsidRDefault="006B3061" w:rsidP="005F1061">
      <w:pPr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（2）请你接着读</w:t>
      </w:r>
    </w:p>
    <w:p w14:paraId="1B5D1015" w14:textId="7BD58BF2" w:rsidR="006B3061" w:rsidRPr="00D04277" w:rsidRDefault="006B3061" w:rsidP="005F1061">
      <w:pPr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毛主席 战士 乡亲们</w:t>
      </w:r>
    </w:p>
    <w:p w14:paraId="27351184" w14:textId="15C23B2B" w:rsidR="00394D34" w:rsidRPr="00D04277" w:rsidRDefault="006B3061" w:rsidP="000F2951">
      <w:pPr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读得字正腔圆</w:t>
      </w:r>
    </w:p>
    <w:p w14:paraId="6F79A802" w14:textId="67A7B0C3" w:rsidR="00486BD9" w:rsidRPr="00D04277" w:rsidRDefault="00486BD9">
      <w:pPr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（3）词语指向事件</w:t>
      </w:r>
    </w:p>
    <w:p w14:paraId="6BCFE45F" w14:textId="2A7FAA5C" w:rsidR="00486BD9" w:rsidRDefault="000F2951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谁能用上这里的词来介绍下井在哪里呢？</w:t>
      </w:r>
    </w:p>
    <w:p w14:paraId="7EB7633C" w14:textId="2DC6994E" w:rsidR="007F2004" w:rsidRPr="007F2004" w:rsidRDefault="007F2004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是谁挖了这口井？</w:t>
      </w:r>
    </w:p>
    <w:p w14:paraId="65887991" w14:textId="6C1E15E9" w:rsidR="00851EE9" w:rsidRDefault="00851EE9">
      <w:pPr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很好，看来上节课</w:t>
      </w:r>
      <w:r w:rsidR="001A6F76">
        <w:rPr>
          <w:rFonts w:ascii="宋体" w:eastAsia="宋体" w:hAnsi="宋体" w:hint="eastAsia"/>
          <w:sz w:val="24"/>
        </w:rPr>
        <w:t>的</w:t>
      </w:r>
      <w:r w:rsidR="00FB26D7" w:rsidRPr="00D04277">
        <w:rPr>
          <w:rFonts w:ascii="宋体" w:eastAsia="宋体" w:hAnsi="宋体" w:hint="eastAsia"/>
          <w:sz w:val="24"/>
        </w:rPr>
        <w:t>内容</w:t>
      </w:r>
      <w:r w:rsidRPr="00D04277">
        <w:rPr>
          <w:rFonts w:ascii="宋体" w:eastAsia="宋体" w:hAnsi="宋体" w:hint="eastAsia"/>
          <w:sz w:val="24"/>
        </w:rPr>
        <w:t>掌握</w:t>
      </w:r>
      <w:r w:rsidR="001A6F76">
        <w:rPr>
          <w:rFonts w:ascii="宋体" w:eastAsia="宋体" w:hAnsi="宋体" w:hint="eastAsia"/>
          <w:sz w:val="24"/>
        </w:rPr>
        <w:t>得</w:t>
      </w:r>
      <w:r w:rsidRPr="00D04277">
        <w:rPr>
          <w:rFonts w:ascii="宋体" w:eastAsia="宋体" w:hAnsi="宋体" w:hint="eastAsia"/>
          <w:sz w:val="24"/>
        </w:rPr>
        <w:t>不错。</w:t>
      </w:r>
    </w:p>
    <w:p w14:paraId="577C9E5F" w14:textId="121B75A1" w:rsidR="00851EE9" w:rsidRPr="00851EE9" w:rsidRDefault="00851EE9">
      <w:pPr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请同学们打开课本翻到17页。</w:t>
      </w:r>
    </w:p>
    <w:p w14:paraId="17883DE0" w14:textId="510F0DF8" w:rsidR="001E68A3" w:rsidRPr="00D04277" w:rsidRDefault="001E68A3">
      <w:pPr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二、细读课文，提取信息</w:t>
      </w:r>
    </w:p>
    <w:p w14:paraId="757070AB" w14:textId="7CB1E077" w:rsidR="00FB26D7" w:rsidRDefault="00F268F0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 w:rsidR="00FB26D7" w:rsidRPr="004B37A4">
        <w:rPr>
          <w:rFonts w:ascii="宋体" w:eastAsia="宋体" w:hAnsi="宋体" w:hint="eastAsia"/>
          <w:b/>
          <w:bCs/>
          <w:sz w:val="28"/>
          <w:szCs w:val="28"/>
        </w:rPr>
        <w:t>、读懂故事发生的时间</w:t>
      </w:r>
    </w:p>
    <w:p w14:paraId="7DE323B4" w14:textId="5AC7B0BA" w:rsidR="00760885" w:rsidRPr="00760885" w:rsidRDefault="00250C2A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上节课</w:t>
      </w:r>
      <w:r w:rsidR="00760885">
        <w:rPr>
          <w:rFonts w:ascii="宋体" w:eastAsia="宋体" w:hAnsi="宋体" w:hint="eastAsia"/>
          <w:sz w:val="24"/>
        </w:rPr>
        <w:t>我们已经了解到故事发生的地点是沙洲坝，主要人物是毛主席，那么故事发生在什么时候呢？（生回答）</w:t>
      </w:r>
    </w:p>
    <w:p w14:paraId="06950253" w14:textId="61CCC285" w:rsidR="00FB26D7" w:rsidRDefault="00F268F0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 w:rsidR="00760885">
        <w:rPr>
          <w:rFonts w:ascii="宋体" w:eastAsia="宋体" w:hAnsi="宋体" w:hint="eastAsia"/>
          <w:sz w:val="24"/>
        </w:rPr>
        <w:t>、</w:t>
      </w:r>
      <w:r w:rsidR="00FB26D7">
        <w:rPr>
          <w:rFonts w:ascii="宋体" w:eastAsia="宋体" w:hAnsi="宋体" w:hint="eastAsia"/>
          <w:sz w:val="24"/>
        </w:rPr>
        <w:t>出示第1自然段：瑞金城外有个村子叫沙洲坝，毛主席在江西领导革命的时候，在那儿住过。</w:t>
      </w:r>
    </w:p>
    <w:p w14:paraId="7BCB16C7" w14:textId="133FC483" w:rsidR="00FB26D7" w:rsidRDefault="00FB26D7" w:rsidP="00A55502">
      <w:pPr>
        <w:pStyle w:val="a3"/>
        <w:numPr>
          <w:ilvl w:val="0"/>
          <w:numId w:val="7"/>
        </w:numPr>
        <w:ind w:firstLineChars="0"/>
        <w:rPr>
          <w:rFonts w:ascii="宋体" w:eastAsia="宋体" w:hAnsi="宋体"/>
          <w:sz w:val="24"/>
        </w:rPr>
      </w:pPr>
      <w:r w:rsidRPr="00A55502">
        <w:rPr>
          <w:rFonts w:ascii="宋体" w:eastAsia="宋体" w:hAnsi="宋体" w:hint="eastAsia"/>
          <w:sz w:val="24"/>
        </w:rPr>
        <w:t>读准轻声：村子（zi）、时候（</w:t>
      </w:r>
      <w:proofErr w:type="spellStart"/>
      <w:r w:rsidRPr="00A55502">
        <w:rPr>
          <w:rFonts w:ascii="宋体" w:eastAsia="宋体" w:hAnsi="宋体" w:hint="eastAsia"/>
          <w:sz w:val="24"/>
        </w:rPr>
        <w:t>hou</w:t>
      </w:r>
      <w:proofErr w:type="spellEnd"/>
      <w:r w:rsidRPr="00A55502">
        <w:rPr>
          <w:rFonts w:ascii="宋体" w:eastAsia="宋体" w:hAnsi="宋体" w:hint="eastAsia"/>
          <w:sz w:val="24"/>
        </w:rPr>
        <w:t>）、住过（</w:t>
      </w:r>
      <w:proofErr w:type="spellStart"/>
      <w:r w:rsidRPr="00A55502">
        <w:rPr>
          <w:rFonts w:ascii="宋体" w:eastAsia="宋体" w:hAnsi="宋体" w:hint="eastAsia"/>
          <w:sz w:val="24"/>
        </w:rPr>
        <w:t>guo</w:t>
      </w:r>
      <w:proofErr w:type="spellEnd"/>
      <w:r w:rsidRPr="00A55502">
        <w:rPr>
          <w:rFonts w:ascii="宋体" w:eastAsia="宋体" w:hAnsi="宋体" w:hint="eastAsia"/>
          <w:sz w:val="24"/>
        </w:rPr>
        <w:t>）</w:t>
      </w:r>
    </w:p>
    <w:p w14:paraId="1062A22B" w14:textId="2D2B6716" w:rsidR="00A55502" w:rsidRPr="00A55502" w:rsidRDefault="00A55502" w:rsidP="00A55502">
      <w:pPr>
        <w:pStyle w:val="a3"/>
        <w:numPr>
          <w:ilvl w:val="0"/>
          <w:numId w:val="7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借助停顿</w:t>
      </w:r>
      <w:proofErr w:type="gramStart"/>
      <w:r>
        <w:rPr>
          <w:rFonts w:ascii="宋体" w:eastAsia="宋体" w:hAnsi="宋体" w:hint="eastAsia"/>
          <w:sz w:val="24"/>
        </w:rPr>
        <w:t>符读节奏</w:t>
      </w:r>
      <w:proofErr w:type="gramEnd"/>
      <w:r>
        <w:rPr>
          <w:rFonts w:ascii="宋体" w:eastAsia="宋体" w:hAnsi="宋体" w:hint="eastAsia"/>
          <w:sz w:val="24"/>
        </w:rPr>
        <w:t>。</w:t>
      </w:r>
    </w:p>
    <w:p w14:paraId="3576AFF3" w14:textId="0951FFC7" w:rsidR="00A55502" w:rsidRDefault="00A55502" w:rsidP="00A55502">
      <w:pPr>
        <w:pStyle w:val="a3"/>
        <w:numPr>
          <w:ilvl w:val="0"/>
          <w:numId w:val="7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读准儿化音：那儿</w:t>
      </w:r>
    </w:p>
    <w:p w14:paraId="29CE1FA1" w14:textId="19F9DE3A" w:rsidR="008533B2" w:rsidRDefault="008533B2" w:rsidP="00A55502">
      <w:pPr>
        <w:pStyle w:val="a3"/>
        <w:numPr>
          <w:ilvl w:val="0"/>
          <w:numId w:val="7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提取关键信息：地点：沙洲坝，人物：毛主席，时间：在江西领导革命的时候。这些关键信息可以</w:t>
      </w:r>
      <w:r w:rsidR="008076AE">
        <w:rPr>
          <w:rFonts w:ascii="宋体" w:eastAsia="宋体" w:hAnsi="宋体" w:hint="eastAsia"/>
          <w:sz w:val="24"/>
        </w:rPr>
        <w:t>适当重读表强调。</w:t>
      </w:r>
    </w:p>
    <w:p w14:paraId="21CF18A3" w14:textId="3045B5B4" w:rsidR="008076AE" w:rsidRPr="007F2004" w:rsidRDefault="008076AE" w:rsidP="007F2004">
      <w:pPr>
        <w:rPr>
          <w:rFonts w:ascii="宋体" w:eastAsia="宋体" w:hAnsi="宋体"/>
          <w:b/>
          <w:bCs/>
          <w:sz w:val="24"/>
        </w:rPr>
      </w:pPr>
      <w:r w:rsidRPr="007F2004">
        <w:rPr>
          <w:rFonts w:ascii="宋体" w:eastAsia="宋体" w:hAnsi="宋体" w:hint="eastAsia"/>
          <w:b/>
          <w:bCs/>
          <w:sz w:val="24"/>
        </w:rPr>
        <w:t>从第一自然段中，我们知道了故事发生的时间，地点，人物，我们在朗读的时候，这些关键信息可以适当重读</w:t>
      </w:r>
      <w:r w:rsidR="00A4474F" w:rsidRPr="007F2004">
        <w:rPr>
          <w:rFonts w:ascii="宋体" w:eastAsia="宋体" w:hAnsi="宋体" w:hint="eastAsia"/>
          <w:b/>
          <w:bCs/>
          <w:sz w:val="24"/>
        </w:rPr>
        <w:t>。师范读，生跟读。</w:t>
      </w:r>
    </w:p>
    <w:p w14:paraId="527D0263" w14:textId="08A0D393" w:rsidR="008533B2" w:rsidRPr="004B37A4" w:rsidRDefault="00F268F0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3</w:t>
      </w:r>
      <w:r w:rsidR="007A3D6D" w:rsidRPr="004B37A4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8533B2" w:rsidRPr="004B37A4">
        <w:rPr>
          <w:rFonts w:ascii="宋体" w:eastAsia="宋体" w:hAnsi="宋体" w:hint="eastAsia"/>
          <w:b/>
          <w:bCs/>
          <w:sz w:val="28"/>
          <w:szCs w:val="28"/>
        </w:rPr>
        <w:t>读懂</w:t>
      </w:r>
      <w:r w:rsidR="004B37A4" w:rsidRPr="004B37A4">
        <w:rPr>
          <w:rFonts w:ascii="宋体" w:eastAsia="宋体" w:hAnsi="宋体" w:hint="eastAsia"/>
          <w:b/>
          <w:bCs/>
          <w:sz w:val="28"/>
          <w:szCs w:val="28"/>
        </w:rPr>
        <w:t>故事</w:t>
      </w:r>
      <w:r w:rsidR="008533B2" w:rsidRPr="004B37A4">
        <w:rPr>
          <w:rFonts w:ascii="宋体" w:eastAsia="宋体" w:hAnsi="宋体" w:hint="eastAsia"/>
          <w:b/>
          <w:bCs/>
          <w:sz w:val="28"/>
          <w:szCs w:val="28"/>
        </w:rPr>
        <w:t>的起因</w:t>
      </w:r>
    </w:p>
    <w:p w14:paraId="4997B48A" w14:textId="201980C6" w:rsidR="001E68A3" w:rsidRPr="00D04277" w:rsidRDefault="001E68A3">
      <w:pPr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上节课，我们已经了解到挖井人就是毛主席、战士</w:t>
      </w:r>
      <w:r w:rsidR="00ED54E0" w:rsidRPr="00D04277">
        <w:rPr>
          <w:rFonts w:ascii="宋体" w:eastAsia="宋体" w:hAnsi="宋体" w:hint="eastAsia"/>
          <w:sz w:val="24"/>
        </w:rPr>
        <w:t>和</w:t>
      </w:r>
      <w:r w:rsidRPr="00D04277">
        <w:rPr>
          <w:rFonts w:ascii="宋体" w:eastAsia="宋体" w:hAnsi="宋体" w:hint="eastAsia"/>
          <w:sz w:val="24"/>
        </w:rPr>
        <w:t>乡亲们</w:t>
      </w:r>
      <w:r w:rsidR="00ED54E0" w:rsidRPr="00D04277">
        <w:rPr>
          <w:rFonts w:ascii="宋体" w:eastAsia="宋体" w:hAnsi="宋体" w:hint="eastAsia"/>
          <w:sz w:val="24"/>
        </w:rPr>
        <w:t>，那么毛主席为什么要带领</w:t>
      </w:r>
      <w:r w:rsidR="008533B2">
        <w:rPr>
          <w:rFonts w:ascii="宋体" w:eastAsia="宋体" w:hAnsi="宋体" w:hint="eastAsia"/>
          <w:sz w:val="24"/>
        </w:rPr>
        <w:t>他们</w:t>
      </w:r>
      <w:r w:rsidR="00ED54E0" w:rsidRPr="00D04277">
        <w:rPr>
          <w:rFonts w:ascii="宋体" w:eastAsia="宋体" w:hAnsi="宋体" w:hint="eastAsia"/>
          <w:sz w:val="24"/>
        </w:rPr>
        <w:t>去挖这口井呢？</w:t>
      </w:r>
      <w:r w:rsidR="007A3D6D" w:rsidRPr="00D04277">
        <w:rPr>
          <w:rFonts w:ascii="宋体" w:eastAsia="宋体" w:hAnsi="宋体" w:hint="eastAsia"/>
          <w:sz w:val="24"/>
        </w:rPr>
        <w:t>我们</w:t>
      </w:r>
      <w:r w:rsidR="00A4474F">
        <w:rPr>
          <w:rFonts w:ascii="宋体" w:eastAsia="宋体" w:hAnsi="宋体" w:hint="eastAsia"/>
          <w:sz w:val="24"/>
        </w:rPr>
        <w:t>继续学习</w:t>
      </w:r>
      <w:r w:rsidR="007A3D6D" w:rsidRPr="00D04277">
        <w:rPr>
          <w:rFonts w:ascii="宋体" w:eastAsia="宋体" w:hAnsi="宋体" w:hint="eastAsia"/>
          <w:sz w:val="24"/>
        </w:rPr>
        <w:t>课文的第二自然段</w:t>
      </w:r>
    </w:p>
    <w:p w14:paraId="7ED3C7AE" w14:textId="20318F75" w:rsidR="007A3D6D" w:rsidRPr="00D04277" w:rsidRDefault="00ED09B5" w:rsidP="00ED09B5">
      <w:pPr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(</w:t>
      </w:r>
      <w:r w:rsidRPr="00D04277">
        <w:rPr>
          <w:rFonts w:ascii="宋体" w:eastAsia="宋体" w:hAnsi="宋体"/>
          <w:sz w:val="24"/>
        </w:rPr>
        <w:t>1)</w:t>
      </w:r>
      <w:r w:rsidR="007A3D6D" w:rsidRPr="00D04277">
        <w:rPr>
          <w:rFonts w:ascii="宋体" w:eastAsia="宋体" w:hAnsi="宋体" w:hint="eastAsia"/>
          <w:sz w:val="24"/>
        </w:rPr>
        <w:t>借助拼音自由读，指名读。</w:t>
      </w:r>
    </w:p>
    <w:p w14:paraId="195439BB" w14:textId="5FBE786F" w:rsidR="007A3D6D" w:rsidRPr="00D04277" w:rsidRDefault="00ED09B5" w:rsidP="00ED09B5">
      <w:pPr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(</w:t>
      </w:r>
      <w:r w:rsidRPr="00D04277">
        <w:rPr>
          <w:rFonts w:ascii="宋体" w:eastAsia="宋体" w:hAnsi="宋体"/>
          <w:sz w:val="24"/>
        </w:rPr>
        <w:t>2)</w:t>
      </w:r>
      <w:r w:rsidR="007A3D6D" w:rsidRPr="00D04277">
        <w:rPr>
          <w:rFonts w:ascii="宋体" w:eastAsia="宋体" w:hAnsi="宋体" w:hint="eastAsia"/>
          <w:sz w:val="24"/>
        </w:rPr>
        <w:t>用横线在课文中找出答案</w:t>
      </w:r>
      <w:r w:rsidR="000668CC" w:rsidRPr="00D04277">
        <w:rPr>
          <w:rFonts w:ascii="宋体" w:eastAsia="宋体" w:hAnsi="宋体" w:hint="eastAsia"/>
          <w:sz w:val="24"/>
        </w:rPr>
        <w:t>，</w:t>
      </w:r>
      <w:proofErr w:type="gramStart"/>
      <w:r w:rsidR="000668CC" w:rsidRPr="00D04277">
        <w:rPr>
          <w:rFonts w:ascii="宋体" w:eastAsia="宋体" w:hAnsi="宋体" w:hint="eastAsia"/>
          <w:sz w:val="24"/>
        </w:rPr>
        <w:t>请生回答</w:t>
      </w:r>
      <w:proofErr w:type="gramEnd"/>
      <w:r w:rsidR="000668CC" w:rsidRPr="00D04277">
        <w:rPr>
          <w:rFonts w:ascii="宋体" w:eastAsia="宋体" w:hAnsi="宋体" w:hint="eastAsia"/>
          <w:sz w:val="24"/>
        </w:rPr>
        <w:t>。</w:t>
      </w:r>
    </w:p>
    <w:p w14:paraId="30EACCB4" w14:textId="104167CB" w:rsidR="007A3D6D" w:rsidRPr="00D04277" w:rsidRDefault="00ED09B5" w:rsidP="00ED09B5">
      <w:pPr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(</w:t>
      </w:r>
      <w:r w:rsidRPr="00D04277">
        <w:rPr>
          <w:rFonts w:ascii="宋体" w:eastAsia="宋体" w:hAnsi="宋体"/>
          <w:sz w:val="24"/>
        </w:rPr>
        <w:t>3)</w:t>
      </w:r>
      <w:r w:rsidR="000668CC" w:rsidRPr="00D04277">
        <w:rPr>
          <w:rFonts w:ascii="宋体" w:eastAsia="宋体" w:hAnsi="宋体" w:hint="eastAsia"/>
          <w:sz w:val="24"/>
        </w:rPr>
        <w:t>出示“村子”。村子指的就是沙洲坝</w:t>
      </w:r>
      <w:r w:rsidR="00ED11E8">
        <w:rPr>
          <w:rFonts w:ascii="宋体" w:eastAsia="宋体" w:hAnsi="宋体" w:hint="eastAsia"/>
          <w:sz w:val="24"/>
        </w:rPr>
        <w:t>，沙洲坝是个怎样的地方呢，</w:t>
      </w:r>
      <w:r w:rsidRPr="00D04277">
        <w:rPr>
          <w:rFonts w:ascii="宋体" w:eastAsia="宋体" w:hAnsi="宋体" w:hint="eastAsia"/>
          <w:sz w:val="24"/>
        </w:rPr>
        <w:t>让我们坐上</w:t>
      </w:r>
      <w:r w:rsidRPr="00D04277">
        <w:rPr>
          <w:rFonts w:ascii="宋体" w:eastAsia="宋体" w:hAnsi="宋体" w:hint="eastAsia"/>
          <w:sz w:val="24"/>
        </w:rPr>
        <w:lastRenderedPageBreak/>
        <w:t>时光机，老师带着大家去看看当时沙洲坝村子里是个什么情况呢？</w:t>
      </w:r>
    </w:p>
    <w:p w14:paraId="621CF887" w14:textId="04392D3C" w:rsidR="00ED09B5" w:rsidRPr="00D04277" w:rsidRDefault="00ED09B5" w:rsidP="00ED09B5">
      <w:pPr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（4）出示沙洲坝图片</w:t>
      </w:r>
    </w:p>
    <w:p w14:paraId="02DC85A7" w14:textId="5F866FEF" w:rsidR="00F977C5" w:rsidRPr="00D04277" w:rsidRDefault="000A42D0" w:rsidP="007A3D6D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天哪，沙洲坝居然是这么干旱的一个地方，土地都开裂了，庄稼都枯萎了。</w:t>
      </w:r>
      <w:r w:rsidR="007A3D6D" w:rsidRPr="00D04277">
        <w:rPr>
          <w:rFonts w:ascii="宋体" w:eastAsia="宋体" w:hAnsi="宋体" w:hint="eastAsia"/>
          <w:sz w:val="24"/>
        </w:rPr>
        <w:t>当时没有水井，</w:t>
      </w:r>
      <w:r w:rsidR="00F977C5" w:rsidRPr="00D04277">
        <w:rPr>
          <w:rFonts w:ascii="宋体" w:eastAsia="宋体" w:hAnsi="宋体" w:hint="eastAsia"/>
          <w:sz w:val="24"/>
        </w:rPr>
        <w:t>人们取水只能到这样的小水塘里取水。毛主席看见了，就问他们，这么脏的水能喝吗？乡亲回答，没办法啊，要想吃到干净的水，就</w:t>
      </w:r>
      <w:r w:rsidR="007A3D6D" w:rsidRPr="00D04277">
        <w:rPr>
          <w:rFonts w:ascii="宋体" w:eastAsia="宋体" w:hAnsi="宋体" w:hint="eastAsia"/>
          <w:sz w:val="24"/>
        </w:rPr>
        <w:t>要到很远的河边去挑水。</w:t>
      </w:r>
    </w:p>
    <w:p w14:paraId="1C32A173" w14:textId="77777777" w:rsidR="00F977C5" w:rsidRPr="00EC29EC" w:rsidRDefault="00F977C5" w:rsidP="007A3D6D">
      <w:pPr>
        <w:rPr>
          <w:rFonts w:ascii="宋体" w:eastAsia="宋体" w:hAnsi="宋体"/>
          <w:color w:val="FF0000"/>
          <w:sz w:val="24"/>
        </w:rPr>
      </w:pPr>
      <w:r w:rsidRPr="00EC29EC">
        <w:rPr>
          <w:rFonts w:ascii="宋体" w:eastAsia="宋体" w:hAnsi="宋体" w:hint="eastAsia"/>
          <w:color w:val="FF0000"/>
          <w:sz w:val="24"/>
        </w:rPr>
        <w:t>同学们，你们想象一下，“很远的地方”会有多远呢？</w:t>
      </w:r>
    </w:p>
    <w:p w14:paraId="0989913D" w14:textId="32C59922" w:rsidR="00F977C5" w:rsidRPr="00D04277" w:rsidRDefault="00F977C5" w:rsidP="007A3D6D">
      <w:pPr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是啊，挑水可真不容易呢！</w:t>
      </w:r>
      <w:r w:rsidR="003D71E0" w:rsidRPr="00D04277">
        <w:rPr>
          <w:rFonts w:ascii="宋体" w:eastAsia="宋体" w:hAnsi="宋体" w:hint="eastAsia"/>
          <w:sz w:val="24"/>
        </w:rPr>
        <w:t>瞧！夏天，人们顶着火辣辣的太阳去挑水，男人们光着膀子，热得满头大汗。</w:t>
      </w:r>
    </w:p>
    <w:p w14:paraId="7C7669F7" w14:textId="4EE05FEA" w:rsidR="007A3D6D" w:rsidRPr="00EC29EC" w:rsidRDefault="007A3D6D" w:rsidP="007A3D6D">
      <w:pPr>
        <w:rPr>
          <w:rFonts w:ascii="宋体" w:eastAsia="宋体" w:hAnsi="宋体"/>
          <w:color w:val="FF0000"/>
          <w:sz w:val="24"/>
        </w:rPr>
      </w:pPr>
      <w:r w:rsidRPr="00EC29EC">
        <w:rPr>
          <w:rFonts w:ascii="宋体" w:eastAsia="宋体" w:hAnsi="宋体" w:hint="eastAsia"/>
          <w:color w:val="FF0000"/>
          <w:sz w:val="24"/>
        </w:rPr>
        <w:t>冬天</w:t>
      </w:r>
      <w:r w:rsidR="003D71E0" w:rsidRPr="00EC29EC">
        <w:rPr>
          <w:rFonts w:ascii="宋体" w:eastAsia="宋体" w:hAnsi="宋体" w:hint="eastAsia"/>
          <w:color w:val="FF0000"/>
          <w:sz w:val="24"/>
        </w:rPr>
        <w:t>呢？又会遇到什么困难？</w:t>
      </w:r>
      <w:proofErr w:type="gramStart"/>
      <w:r w:rsidR="003D71E0" w:rsidRPr="00EC29EC">
        <w:rPr>
          <w:rFonts w:ascii="宋体" w:eastAsia="宋体" w:hAnsi="宋体" w:hint="eastAsia"/>
          <w:color w:val="FF0000"/>
          <w:sz w:val="24"/>
        </w:rPr>
        <w:t>请生回答</w:t>
      </w:r>
      <w:proofErr w:type="gramEnd"/>
      <w:r w:rsidR="003D71E0" w:rsidRPr="00EC29EC">
        <w:rPr>
          <w:rFonts w:ascii="宋体" w:eastAsia="宋体" w:hAnsi="宋体" w:hint="eastAsia"/>
          <w:color w:val="FF0000"/>
          <w:sz w:val="24"/>
        </w:rPr>
        <w:t>。</w:t>
      </w:r>
    </w:p>
    <w:p w14:paraId="10CC6A41" w14:textId="509FB488" w:rsidR="00C414DE" w:rsidRPr="00EC29EC" w:rsidRDefault="00C414DE" w:rsidP="007A3D6D">
      <w:pPr>
        <w:rPr>
          <w:rFonts w:ascii="宋体" w:eastAsia="宋体" w:hAnsi="宋体"/>
          <w:color w:val="FF0000"/>
          <w:sz w:val="24"/>
        </w:rPr>
      </w:pPr>
      <w:r w:rsidRPr="00D04277">
        <w:rPr>
          <w:rFonts w:ascii="宋体" w:eastAsia="宋体" w:hAnsi="宋体" w:hint="eastAsia"/>
          <w:sz w:val="24"/>
        </w:rPr>
        <w:t>（</w:t>
      </w:r>
      <w:r w:rsidR="004B37A4">
        <w:rPr>
          <w:rFonts w:ascii="宋体" w:eastAsia="宋体" w:hAnsi="宋体" w:hint="eastAsia"/>
          <w:sz w:val="24"/>
        </w:rPr>
        <w:t>5</w:t>
      </w:r>
      <w:r w:rsidRPr="00D04277">
        <w:rPr>
          <w:rFonts w:ascii="宋体" w:eastAsia="宋体" w:hAnsi="宋体" w:hint="eastAsia"/>
          <w:sz w:val="24"/>
        </w:rPr>
        <w:t>）挑水这么困难，那么吃水就更困难了。</w:t>
      </w:r>
      <w:r w:rsidRPr="00EC29EC">
        <w:rPr>
          <w:rFonts w:ascii="宋体" w:eastAsia="宋体" w:hAnsi="宋体" w:hint="eastAsia"/>
          <w:color w:val="FF0000"/>
          <w:sz w:val="24"/>
        </w:rPr>
        <w:t>在这么缺水的沙洲坝，人们的生活又是怎样的呢？生回答。</w:t>
      </w:r>
    </w:p>
    <w:p w14:paraId="65CC14B3" w14:textId="6475799A" w:rsidR="007A3D6D" w:rsidRPr="00D04277" w:rsidRDefault="003D71E0" w:rsidP="000668CC">
      <w:pPr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（</w:t>
      </w:r>
      <w:r w:rsidR="004B37A4">
        <w:rPr>
          <w:rFonts w:ascii="宋体" w:eastAsia="宋体" w:hAnsi="宋体" w:hint="eastAsia"/>
          <w:sz w:val="24"/>
        </w:rPr>
        <w:t>6</w:t>
      </w:r>
      <w:r w:rsidRPr="00D04277">
        <w:rPr>
          <w:rFonts w:ascii="宋体" w:eastAsia="宋体" w:hAnsi="宋体" w:hint="eastAsia"/>
          <w:sz w:val="24"/>
        </w:rPr>
        <w:t>）</w:t>
      </w:r>
      <w:r w:rsidR="007A3D6D" w:rsidRPr="00D04277">
        <w:rPr>
          <w:rFonts w:ascii="宋体" w:eastAsia="宋体" w:hAnsi="宋体" w:hint="eastAsia"/>
          <w:sz w:val="24"/>
        </w:rPr>
        <w:t>边读边想象乡亲们没有水井时吃水的困难。</w:t>
      </w:r>
    </w:p>
    <w:p w14:paraId="61430D7D" w14:textId="29F026F3" w:rsidR="007A3D6D" w:rsidRPr="00D04277" w:rsidRDefault="007A3D6D" w:rsidP="000668CC">
      <w:pPr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朗读指导：轻声词要读得短而轻；关键词“没有水井”“很远的”可以适当重读，强调关键信息。</w:t>
      </w:r>
    </w:p>
    <w:p w14:paraId="7D130740" w14:textId="39D3B2A0" w:rsidR="00C414DE" w:rsidRPr="00D04277" w:rsidRDefault="00C414DE" w:rsidP="000668CC">
      <w:pPr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（</w:t>
      </w:r>
      <w:r w:rsidR="004B37A4">
        <w:rPr>
          <w:rFonts w:ascii="宋体" w:eastAsia="宋体" w:hAnsi="宋体" w:hint="eastAsia"/>
          <w:sz w:val="24"/>
        </w:rPr>
        <w:t>7</w:t>
      </w:r>
      <w:r w:rsidRPr="00D04277">
        <w:rPr>
          <w:rFonts w:ascii="宋体" w:eastAsia="宋体" w:hAnsi="宋体" w:hint="eastAsia"/>
          <w:sz w:val="24"/>
        </w:rPr>
        <w:t>）</w:t>
      </w:r>
      <w:r w:rsidR="000E3D61" w:rsidRPr="00D04277">
        <w:rPr>
          <w:rFonts w:ascii="宋体" w:eastAsia="宋体" w:hAnsi="宋体" w:hint="eastAsia"/>
          <w:sz w:val="24"/>
        </w:rPr>
        <w:t>没有水井，乡亲们吃水这么困难，</w:t>
      </w:r>
      <w:r w:rsidR="007A635A" w:rsidRPr="00EC29EC">
        <w:rPr>
          <w:rFonts w:ascii="宋体" w:eastAsia="宋体" w:hAnsi="宋体" w:hint="eastAsia"/>
          <w:color w:val="FF0000"/>
          <w:sz w:val="24"/>
        </w:rPr>
        <w:t>为什么乡亲们没有自己挖一口井呢？</w:t>
      </w:r>
      <w:r w:rsidR="000E3D61" w:rsidRPr="00EC29EC">
        <w:rPr>
          <w:rFonts w:ascii="宋体" w:eastAsia="宋体" w:hAnsi="宋体" w:hint="eastAsia"/>
          <w:color w:val="FF0000"/>
          <w:sz w:val="24"/>
        </w:rPr>
        <w:t>请大家猜一猜。生回答。</w:t>
      </w:r>
      <w:r w:rsidR="000E3D61" w:rsidRPr="00D04277">
        <w:rPr>
          <w:rFonts w:ascii="宋体" w:eastAsia="宋体" w:hAnsi="宋体" w:hint="eastAsia"/>
          <w:sz w:val="24"/>
        </w:rPr>
        <w:t>（穷，没有技术，迷信）</w:t>
      </w:r>
    </w:p>
    <w:p w14:paraId="472714DC" w14:textId="097882EA" w:rsidR="006B3C18" w:rsidRPr="00EC29EC" w:rsidRDefault="000E3D61" w:rsidP="000E3D61">
      <w:pPr>
        <w:rPr>
          <w:rFonts w:ascii="宋体" w:eastAsia="宋体" w:hAnsi="宋体"/>
          <w:color w:val="FF0000"/>
          <w:sz w:val="24"/>
        </w:rPr>
      </w:pPr>
      <w:r w:rsidRPr="00D04277">
        <w:rPr>
          <w:rFonts w:ascii="宋体" w:eastAsia="宋体" w:hAnsi="宋体" w:cs="Helvetica" w:hint="eastAsia"/>
          <w:color w:val="333333"/>
          <w:sz w:val="24"/>
          <w:shd w:val="clear" w:color="auto" w:fill="FFFFFF"/>
        </w:rPr>
        <w:t>（</w:t>
      </w:r>
      <w:r w:rsidR="004B37A4">
        <w:rPr>
          <w:rFonts w:ascii="宋体" w:eastAsia="宋体" w:hAnsi="宋体" w:hint="eastAsia"/>
          <w:sz w:val="24"/>
        </w:rPr>
        <w:t>8</w:t>
      </w:r>
      <w:r w:rsidRPr="00D04277">
        <w:rPr>
          <w:rFonts w:ascii="宋体" w:eastAsia="宋体" w:hAnsi="宋体" w:hint="eastAsia"/>
          <w:sz w:val="24"/>
        </w:rPr>
        <w:t>）讲故事：乡亲们</w:t>
      </w:r>
      <w:r w:rsidRPr="00D04277">
        <w:rPr>
          <w:rFonts w:ascii="宋体" w:eastAsia="宋体" w:hAnsi="宋体"/>
          <w:sz w:val="24"/>
        </w:rPr>
        <w:t>听风水先生说过，沙洲坝的</w:t>
      </w:r>
      <w:r w:rsidRPr="00D04277">
        <w:rPr>
          <w:rFonts w:ascii="宋体" w:eastAsia="宋体" w:hAnsi="宋体" w:hint="eastAsia"/>
          <w:sz w:val="24"/>
        </w:rPr>
        <w:t>地下睡着一</w:t>
      </w:r>
      <w:r w:rsidRPr="00D04277">
        <w:rPr>
          <w:rFonts w:ascii="宋体" w:eastAsia="宋体" w:hAnsi="宋体"/>
          <w:sz w:val="24"/>
        </w:rPr>
        <w:t>条旱龙，</w:t>
      </w:r>
      <w:proofErr w:type="gramStart"/>
      <w:r w:rsidRPr="00D04277">
        <w:rPr>
          <w:rFonts w:ascii="宋体" w:eastAsia="宋体" w:hAnsi="宋体" w:hint="eastAsia"/>
          <w:sz w:val="24"/>
        </w:rPr>
        <w:t>旱龙不</w:t>
      </w:r>
      <w:proofErr w:type="gramEnd"/>
      <w:r w:rsidRPr="00D04277">
        <w:rPr>
          <w:rFonts w:ascii="宋体" w:eastAsia="宋体" w:hAnsi="宋体" w:hint="eastAsia"/>
          <w:sz w:val="24"/>
        </w:rPr>
        <w:t>喜欢水，</w:t>
      </w:r>
      <w:r w:rsidRPr="00D04277">
        <w:rPr>
          <w:rFonts w:ascii="宋体" w:eastAsia="宋体" w:hAnsi="宋体"/>
          <w:sz w:val="24"/>
        </w:rPr>
        <w:t>打井会坏</w:t>
      </w:r>
      <w:r w:rsidRPr="00D04277">
        <w:rPr>
          <w:rFonts w:ascii="宋体" w:eastAsia="宋体" w:hAnsi="宋体" w:hint="eastAsia"/>
          <w:sz w:val="24"/>
        </w:rPr>
        <w:t>了</w:t>
      </w:r>
      <w:r w:rsidRPr="00D04277">
        <w:rPr>
          <w:rFonts w:ascii="宋体" w:eastAsia="宋体" w:hAnsi="宋体"/>
          <w:sz w:val="24"/>
        </w:rPr>
        <w:t>龙脉，所以没有人敢去冒这个风险。</w:t>
      </w:r>
      <w:r w:rsidRPr="00D04277">
        <w:rPr>
          <w:rFonts w:ascii="宋体" w:eastAsia="宋体" w:hAnsi="宋体" w:hint="eastAsia"/>
          <w:sz w:val="24"/>
        </w:rPr>
        <w:t>可是毛主席他不怕，他对乡亲们说，如果龙王</w:t>
      </w:r>
      <w:r w:rsidR="006B3C18" w:rsidRPr="00D04277">
        <w:rPr>
          <w:rFonts w:ascii="宋体" w:eastAsia="宋体" w:hAnsi="宋体" w:hint="eastAsia"/>
          <w:sz w:val="24"/>
        </w:rPr>
        <w:t>怪罪下来，让龙王来找我算账！</w:t>
      </w:r>
      <w:r w:rsidR="00D04277" w:rsidRPr="00EC29EC">
        <w:rPr>
          <w:rFonts w:ascii="宋体" w:eastAsia="宋体" w:hAnsi="宋体" w:hint="eastAsia"/>
          <w:color w:val="FF0000"/>
          <w:sz w:val="24"/>
        </w:rPr>
        <w:t>听了毛主席的话，乡亲们会怎么想呢？</w:t>
      </w:r>
    </w:p>
    <w:p w14:paraId="0233ADA7" w14:textId="0E8B99DE" w:rsidR="004968C8" w:rsidRPr="004B37A4" w:rsidRDefault="00F268F0" w:rsidP="000E3D61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4</w:t>
      </w:r>
      <w:r w:rsidR="004968C8" w:rsidRPr="004B37A4">
        <w:rPr>
          <w:rFonts w:ascii="宋体" w:eastAsia="宋体" w:hAnsi="宋体" w:hint="eastAsia"/>
          <w:b/>
          <w:bCs/>
          <w:sz w:val="28"/>
          <w:szCs w:val="28"/>
        </w:rPr>
        <w:t>、读懂故事的经过</w:t>
      </w:r>
    </w:p>
    <w:p w14:paraId="7AE9F55A" w14:textId="2D0CE938" w:rsidR="007A3D6D" w:rsidRDefault="006B3C18" w:rsidP="000E3D61">
      <w:pPr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（</w:t>
      </w:r>
      <w:r w:rsidR="004968C8">
        <w:rPr>
          <w:rFonts w:ascii="宋体" w:eastAsia="宋体" w:hAnsi="宋体" w:hint="eastAsia"/>
          <w:sz w:val="24"/>
        </w:rPr>
        <w:t>1</w:t>
      </w:r>
      <w:r w:rsidRPr="00D04277">
        <w:rPr>
          <w:rFonts w:ascii="宋体" w:eastAsia="宋体" w:hAnsi="宋体" w:hint="eastAsia"/>
          <w:sz w:val="24"/>
        </w:rPr>
        <w:t>）于是</w:t>
      </w:r>
      <w:r w:rsidRPr="00D04277">
        <w:rPr>
          <w:rFonts w:ascii="宋体" w:eastAsia="宋体" w:hAnsi="宋体"/>
          <w:sz w:val="24"/>
        </w:rPr>
        <w:t>……</w:t>
      </w:r>
      <w:r w:rsidRPr="00D04277">
        <w:rPr>
          <w:rFonts w:ascii="宋体" w:eastAsia="宋体" w:hAnsi="宋体" w:hint="eastAsia"/>
          <w:sz w:val="24"/>
        </w:rPr>
        <w:t>出示“毛主席就带领战士和乡亲们挖了一口井”</w:t>
      </w:r>
    </w:p>
    <w:p w14:paraId="702165A4" w14:textId="02D3E66B" w:rsidR="00ED05A9" w:rsidRDefault="004968C8" w:rsidP="004968C8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（2）出示挖井流程与图片，聚焦“挖”提问：虽然文中只是短短的一个挖字，但是挖井容易吗？</w:t>
      </w:r>
      <w:r w:rsidRPr="00EC29EC">
        <w:rPr>
          <w:rFonts w:ascii="宋体" w:eastAsia="宋体" w:hAnsi="宋体" w:hint="eastAsia"/>
          <w:color w:val="FF0000"/>
          <w:sz w:val="24"/>
        </w:rPr>
        <w:t>想象毛主席带领大家挖井的情景</w:t>
      </w:r>
      <w:r>
        <w:rPr>
          <w:rFonts w:ascii="宋体" w:eastAsia="宋体" w:hAnsi="宋体" w:hint="eastAsia"/>
          <w:sz w:val="24"/>
        </w:rPr>
        <w:t>。</w:t>
      </w:r>
    </w:p>
    <w:p w14:paraId="163B55D0" w14:textId="66FC4E8A" w:rsidR="004968C8" w:rsidRPr="00D04277" w:rsidRDefault="004968C8" w:rsidP="004968C8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（3）朗读指导：关键字“挖”重读。</w:t>
      </w:r>
    </w:p>
    <w:p w14:paraId="6330FC96" w14:textId="2144FBA5" w:rsidR="00ED05A9" w:rsidRDefault="00ED05A9" w:rsidP="00ED05A9">
      <w:pPr>
        <w:rPr>
          <w:rFonts w:ascii="宋体" w:eastAsia="宋体" w:hAnsi="宋体"/>
          <w:color w:val="FF0000"/>
          <w:sz w:val="24"/>
        </w:rPr>
      </w:pPr>
      <w:r w:rsidRPr="00D04277">
        <w:rPr>
          <w:rFonts w:ascii="宋体" w:eastAsia="宋体" w:hAnsi="宋体" w:hint="eastAsia"/>
          <w:sz w:val="24"/>
        </w:rPr>
        <w:t>（</w:t>
      </w:r>
      <w:r w:rsidR="004B37A4">
        <w:rPr>
          <w:rFonts w:ascii="宋体" w:eastAsia="宋体" w:hAnsi="宋体" w:hint="eastAsia"/>
          <w:sz w:val="24"/>
        </w:rPr>
        <w:t>4</w:t>
      </w:r>
      <w:r w:rsidRPr="00D04277">
        <w:rPr>
          <w:rFonts w:ascii="宋体" w:eastAsia="宋体" w:hAnsi="宋体" w:hint="eastAsia"/>
          <w:sz w:val="24"/>
        </w:rPr>
        <w:t>）村里有了井，乡亲们再也不用到很远的地方去挑水了，</w:t>
      </w:r>
      <w:r w:rsidRPr="00EC29EC">
        <w:rPr>
          <w:rFonts w:ascii="宋体" w:eastAsia="宋体" w:hAnsi="宋体" w:hint="eastAsia"/>
          <w:color w:val="FF0000"/>
          <w:sz w:val="24"/>
        </w:rPr>
        <w:t>乡亲们会对毛主席说些什么呢？</w:t>
      </w:r>
    </w:p>
    <w:p w14:paraId="10D1F786" w14:textId="736950A9" w:rsidR="004968C8" w:rsidRPr="004B37A4" w:rsidRDefault="00F268F0" w:rsidP="00ED05A9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5</w:t>
      </w:r>
      <w:r w:rsidR="004968C8" w:rsidRPr="004B37A4">
        <w:rPr>
          <w:rFonts w:ascii="宋体" w:eastAsia="宋体" w:hAnsi="宋体" w:hint="eastAsia"/>
          <w:b/>
          <w:bCs/>
          <w:sz w:val="28"/>
          <w:szCs w:val="28"/>
        </w:rPr>
        <w:t>、读懂故事的结果</w:t>
      </w:r>
    </w:p>
    <w:p w14:paraId="7BFDEBC9" w14:textId="4A4C9F48" w:rsidR="00D04277" w:rsidRPr="00D04277" w:rsidRDefault="00481A51" w:rsidP="00ED05A9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出示</w:t>
      </w:r>
      <w:r w:rsidR="00D04277">
        <w:rPr>
          <w:rFonts w:ascii="宋体" w:eastAsia="宋体" w:hAnsi="宋体" w:hint="eastAsia"/>
          <w:sz w:val="24"/>
        </w:rPr>
        <w:t>第三自然段</w:t>
      </w:r>
    </w:p>
    <w:p w14:paraId="6956E0B4" w14:textId="75C88A1E" w:rsidR="00ED05A9" w:rsidRPr="00D04277" w:rsidRDefault="00ED05A9" w:rsidP="00ED05A9">
      <w:pPr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（</w:t>
      </w:r>
      <w:r w:rsidR="00D04277">
        <w:rPr>
          <w:rFonts w:ascii="宋体" w:eastAsia="宋体" w:hAnsi="宋体" w:hint="eastAsia"/>
          <w:sz w:val="24"/>
        </w:rPr>
        <w:t>1</w:t>
      </w:r>
      <w:r w:rsidRPr="00D04277">
        <w:rPr>
          <w:rFonts w:ascii="宋体" w:eastAsia="宋体" w:hAnsi="宋体" w:hint="eastAsia"/>
          <w:sz w:val="24"/>
        </w:rPr>
        <w:t>）为了感谢毛主席，解放后乡亲们</w:t>
      </w:r>
      <w:r w:rsidR="00B97040" w:rsidRPr="00D04277">
        <w:rPr>
          <w:rFonts w:ascii="宋体" w:eastAsia="宋体" w:hAnsi="宋体" w:hint="eastAsia"/>
          <w:sz w:val="24"/>
        </w:rPr>
        <w:t>做了一件什么事情</w:t>
      </w:r>
      <w:r w:rsidRPr="00D04277">
        <w:rPr>
          <w:rFonts w:ascii="宋体" w:eastAsia="宋体" w:hAnsi="宋体" w:hint="eastAsia"/>
          <w:sz w:val="24"/>
        </w:rPr>
        <w:t>？</w:t>
      </w:r>
      <w:r w:rsidR="00B97040" w:rsidRPr="00D04277">
        <w:rPr>
          <w:rFonts w:ascii="宋体" w:eastAsia="宋体" w:hAnsi="宋体" w:hint="eastAsia"/>
          <w:sz w:val="24"/>
        </w:rPr>
        <w:t>石碑上刻着什么？</w:t>
      </w:r>
    </w:p>
    <w:p w14:paraId="3A2405A4" w14:textId="748A2C87" w:rsidR="00A46AAA" w:rsidRPr="00D04277" w:rsidRDefault="00A46AAA" w:rsidP="00ED05A9">
      <w:pPr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①</w:t>
      </w:r>
      <w:proofErr w:type="gramStart"/>
      <w:r w:rsidRPr="00D04277">
        <w:rPr>
          <w:rFonts w:ascii="宋体" w:eastAsia="宋体" w:hAnsi="宋体" w:hint="eastAsia"/>
          <w:sz w:val="24"/>
        </w:rPr>
        <w:t>请生朗读</w:t>
      </w:r>
      <w:proofErr w:type="gramEnd"/>
      <w:r w:rsidRPr="00D04277">
        <w:rPr>
          <w:rFonts w:ascii="宋体" w:eastAsia="宋体" w:hAnsi="宋体" w:hint="eastAsia"/>
          <w:sz w:val="24"/>
        </w:rPr>
        <w:t>第三自然段。</w:t>
      </w:r>
    </w:p>
    <w:p w14:paraId="44F74DE7" w14:textId="4C8D35BF" w:rsidR="00ED05A9" w:rsidRPr="00D04277" w:rsidRDefault="00A46AAA" w:rsidP="00ED05A9">
      <w:pPr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②</w:t>
      </w:r>
      <w:r w:rsidR="00ED05A9" w:rsidRPr="00D04277">
        <w:rPr>
          <w:rFonts w:ascii="宋体" w:eastAsia="宋体" w:hAnsi="宋体" w:hint="eastAsia"/>
          <w:sz w:val="24"/>
        </w:rPr>
        <w:t>出示“红井”，因为这口井是红军来了沙洲坝以后，毛主席亲自挖的，</w:t>
      </w:r>
      <w:r w:rsidR="00ED05A9" w:rsidRPr="00D04277">
        <w:rPr>
          <w:rFonts w:ascii="宋体" w:eastAsia="宋体" w:hAnsi="宋体"/>
          <w:sz w:val="24"/>
        </w:rPr>
        <w:t>所以乡亲们给</w:t>
      </w:r>
      <w:proofErr w:type="gramStart"/>
      <w:r w:rsidR="00ED05A9" w:rsidRPr="00D04277">
        <w:rPr>
          <w:rFonts w:ascii="宋体" w:eastAsia="宋体" w:hAnsi="宋体"/>
          <w:sz w:val="24"/>
        </w:rPr>
        <w:t>这井起了</w:t>
      </w:r>
      <w:proofErr w:type="gramEnd"/>
      <w:r w:rsidR="00ED05A9" w:rsidRPr="00D04277">
        <w:rPr>
          <w:rFonts w:ascii="宋体" w:eastAsia="宋体" w:hAnsi="宋体"/>
          <w:sz w:val="24"/>
        </w:rPr>
        <w:t>个名字叫“红井”。</w:t>
      </w:r>
    </w:p>
    <w:p w14:paraId="585D0147" w14:textId="107CBAFE" w:rsidR="00ED05A9" w:rsidRPr="00D04277" w:rsidRDefault="00ED05A9" w:rsidP="00ED05A9">
      <w:pPr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（</w:t>
      </w:r>
      <w:r w:rsidR="00D04277">
        <w:rPr>
          <w:rFonts w:ascii="宋体" w:eastAsia="宋体" w:hAnsi="宋体" w:hint="eastAsia"/>
          <w:sz w:val="24"/>
        </w:rPr>
        <w:t>2</w:t>
      </w:r>
      <w:r w:rsidRPr="00D04277">
        <w:rPr>
          <w:rFonts w:ascii="宋体" w:eastAsia="宋体" w:hAnsi="宋体" w:hint="eastAsia"/>
          <w:sz w:val="24"/>
        </w:rPr>
        <w:t>）</w:t>
      </w:r>
      <w:proofErr w:type="gramStart"/>
      <w:r w:rsidR="004B37A4">
        <w:rPr>
          <w:rFonts w:ascii="宋体" w:eastAsia="宋体" w:hAnsi="宋体" w:hint="eastAsia"/>
          <w:sz w:val="24"/>
        </w:rPr>
        <w:t>师</w:t>
      </w:r>
      <w:r w:rsidRPr="00D04277">
        <w:rPr>
          <w:rFonts w:ascii="宋体" w:eastAsia="宋体" w:hAnsi="宋体" w:hint="eastAsia"/>
          <w:sz w:val="24"/>
        </w:rPr>
        <w:t>读民谣</w:t>
      </w:r>
      <w:proofErr w:type="gramEnd"/>
      <w:r w:rsidRPr="00D04277">
        <w:rPr>
          <w:rFonts w:ascii="宋体" w:eastAsia="宋体" w:hAnsi="宋体" w:hint="eastAsia"/>
          <w:sz w:val="24"/>
        </w:rPr>
        <w:t>，感受沙洲坝的人民对毛主席的想念</w:t>
      </w:r>
    </w:p>
    <w:p w14:paraId="48B782B6" w14:textId="32DD895D" w:rsidR="00B97040" w:rsidRPr="00D04277" w:rsidRDefault="00ED05A9" w:rsidP="00ED05A9">
      <w:pPr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（</w:t>
      </w:r>
      <w:r w:rsidR="00D04277">
        <w:rPr>
          <w:rFonts w:ascii="宋体" w:eastAsia="宋体" w:hAnsi="宋体" w:hint="eastAsia"/>
          <w:sz w:val="24"/>
        </w:rPr>
        <w:t>3</w:t>
      </w:r>
      <w:r w:rsidRPr="00D04277">
        <w:rPr>
          <w:rFonts w:ascii="宋体" w:eastAsia="宋体" w:hAnsi="宋体" w:hint="eastAsia"/>
          <w:sz w:val="24"/>
        </w:rPr>
        <w:t>）</w:t>
      </w:r>
      <w:r w:rsidR="00B97040" w:rsidRPr="00D04277">
        <w:rPr>
          <w:rFonts w:ascii="宋体" w:eastAsia="宋体" w:hAnsi="宋体" w:hint="eastAsia"/>
          <w:sz w:val="24"/>
        </w:rPr>
        <w:t>带着敬爱之情朗读</w:t>
      </w:r>
      <w:r w:rsidR="00481A51">
        <w:rPr>
          <w:rFonts w:ascii="宋体" w:eastAsia="宋体" w:hAnsi="宋体" w:hint="eastAsia"/>
          <w:sz w:val="24"/>
        </w:rPr>
        <w:t>第三自然段</w:t>
      </w:r>
      <w:r w:rsidR="00B97040" w:rsidRPr="00D04277">
        <w:rPr>
          <w:rFonts w:ascii="宋体" w:eastAsia="宋体" w:hAnsi="宋体" w:hint="eastAsia"/>
          <w:sz w:val="24"/>
        </w:rPr>
        <w:t>。</w:t>
      </w:r>
    </w:p>
    <w:p w14:paraId="2D1D4277" w14:textId="7FB598A9" w:rsidR="00B97040" w:rsidRDefault="00B97040" w:rsidP="00ED05A9">
      <w:pPr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（</w:t>
      </w:r>
      <w:r w:rsidR="00D04277">
        <w:rPr>
          <w:rFonts w:ascii="宋体" w:eastAsia="宋体" w:hAnsi="宋体" w:hint="eastAsia"/>
          <w:sz w:val="24"/>
        </w:rPr>
        <w:t>4</w:t>
      </w:r>
      <w:r w:rsidRPr="00D04277">
        <w:rPr>
          <w:rFonts w:ascii="宋体" w:eastAsia="宋体" w:hAnsi="宋体" w:hint="eastAsia"/>
          <w:sz w:val="24"/>
        </w:rPr>
        <w:t>）</w:t>
      </w:r>
      <w:r w:rsidRPr="00EC29EC">
        <w:rPr>
          <w:rFonts w:ascii="宋体" w:eastAsia="宋体" w:hAnsi="宋体" w:hint="eastAsia"/>
          <w:color w:val="FF0000"/>
          <w:sz w:val="24"/>
        </w:rPr>
        <w:t>互动感受，</w:t>
      </w:r>
      <w:r w:rsidR="00D30828">
        <w:rPr>
          <w:rFonts w:ascii="宋体" w:eastAsia="宋体" w:hAnsi="宋体" w:hint="eastAsia"/>
          <w:color w:val="FF0000"/>
          <w:sz w:val="24"/>
        </w:rPr>
        <w:t>有了这口井，</w:t>
      </w:r>
      <w:r w:rsidR="00481A51">
        <w:rPr>
          <w:rFonts w:ascii="宋体" w:eastAsia="宋体" w:hAnsi="宋体" w:hint="eastAsia"/>
          <w:color w:val="FF0000"/>
          <w:sz w:val="24"/>
        </w:rPr>
        <w:t>人们在</w:t>
      </w:r>
      <w:r w:rsidR="00481A51" w:rsidRPr="00481A51">
        <w:rPr>
          <w:rFonts w:ascii="宋体" w:eastAsia="宋体" w:hAnsi="宋体" w:hint="eastAsia"/>
          <w:color w:val="FF0000"/>
          <w:sz w:val="24"/>
          <w:u w:val="single"/>
        </w:rPr>
        <w:t xml:space="preserve"> </w:t>
      </w:r>
      <w:r w:rsidR="00481A51" w:rsidRPr="00481A51">
        <w:rPr>
          <w:rFonts w:ascii="宋体" w:eastAsia="宋体" w:hAnsi="宋体"/>
          <w:color w:val="FF0000"/>
          <w:sz w:val="24"/>
          <w:u w:val="single"/>
        </w:rPr>
        <w:t xml:space="preserve">     </w:t>
      </w:r>
      <w:r w:rsidR="00481A51">
        <w:rPr>
          <w:rFonts w:ascii="宋体" w:eastAsia="宋体" w:hAnsi="宋体" w:hint="eastAsia"/>
          <w:color w:val="FF0000"/>
          <w:sz w:val="24"/>
        </w:rPr>
        <w:t>的时候，会想起毛主席</w:t>
      </w:r>
      <w:r w:rsidRPr="00D04277">
        <w:rPr>
          <w:rFonts w:ascii="宋体" w:eastAsia="宋体" w:hAnsi="宋体" w:hint="eastAsia"/>
          <w:sz w:val="24"/>
        </w:rPr>
        <w:t>。</w:t>
      </w:r>
    </w:p>
    <w:p w14:paraId="3996C80F" w14:textId="3492283B" w:rsidR="00BD6A65" w:rsidRDefault="00F268F0" w:rsidP="00ED05A9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6</w:t>
      </w:r>
      <w:r w:rsidR="00481A51">
        <w:rPr>
          <w:rFonts w:ascii="宋体" w:eastAsia="宋体" w:hAnsi="宋体" w:hint="eastAsia"/>
          <w:sz w:val="24"/>
        </w:rPr>
        <w:t>、</w:t>
      </w:r>
      <w:r w:rsidR="00BD6A65">
        <w:rPr>
          <w:rFonts w:ascii="宋体" w:eastAsia="宋体" w:hAnsi="宋体" w:hint="eastAsia"/>
          <w:sz w:val="24"/>
        </w:rPr>
        <w:t>说一说，</w:t>
      </w:r>
      <w:r w:rsidR="00481A51">
        <w:rPr>
          <w:rFonts w:ascii="宋体" w:eastAsia="宋体" w:hAnsi="宋体" w:hint="eastAsia"/>
          <w:sz w:val="24"/>
        </w:rPr>
        <w:t>写一写</w:t>
      </w:r>
    </w:p>
    <w:p w14:paraId="3BB5752C" w14:textId="1AA71D81" w:rsidR="00481A51" w:rsidRDefault="000A4811" w:rsidP="00ED05A9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在生活中，一定也有你想感谢的人，</w:t>
      </w:r>
      <w:r w:rsidRPr="00BD6A65">
        <w:rPr>
          <w:rFonts w:ascii="宋体" w:eastAsia="宋体" w:hAnsi="宋体" w:hint="eastAsia"/>
          <w:color w:val="FF0000"/>
          <w:sz w:val="24"/>
        </w:rPr>
        <w:t>让我们来写一写感谢信</w:t>
      </w:r>
      <w:r>
        <w:rPr>
          <w:rFonts w:ascii="宋体" w:eastAsia="宋体" w:hAnsi="宋体" w:hint="eastAsia"/>
          <w:sz w:val="24"/>
        </w:rPr>
        <w:t>。</w:t>
      </w:r>
      <w:proofErr w:type="gramStart"/>
      <w:r>
        <w:rPr>
          <w:rFonts w:ascii="宋体" w:eastAsia="宋体" w:hAnsi="宋体" w:hint="eastAsia"/>
          <w:sz w:val="24"/>
        </w:rPr>
        <w:t>先小组</w:t>
      </w:r>
      <w:proofErr w:type="gramEnd"/>
      <w:r>
        <w:rPr>
          <w:rFonts w:ascii="宋体" w:eastAsia="宋体" w:hAnsi="宋体" w:hint="eastAsia"/>
          <w:sz w:val="24"/>
        </w:rPr>
        <w:t>交流下，你们想感谢谁</w:t>
      </w:r>
      <w:r w:rsidR="00846B7D">
        <w:rPr>
          <w:rFonts w:ascii="宋体" w:eastAsia="宋体" w:hAnsi="宋体" w:hint="eastAsia"/>
          <w:sz w:val="24"/>
        </w:rPr>
        <w:t>。</w:t>
      </w:r>
      <w:r>
        <w:rPr>
          <w:rFonts w:ascii="宋体" w:eastAsia="宋体" w:hAnsi="宋体"/>
          <w:sz w:val="24"/>
        </w:rPr>
        <w:t xml:space="preserve"> </w:t>
      </w:r>
      <w:r w:rsidR="00BD6A65" w:rsidRPr="00BD6A65">
        <w:rPr>
          <w:rFonts w:ascii="宋体" w:eastAsia="宋体" w:hAnsi="宋体" w:hint="eastAsia"/>
          <w:color w:val="FF0000"/>
          <w:sz w:val="24"/>
        </w:rPr>
        <w:t>句式：当</w:t>
      </w:r>
      <w:r w:rsidR="00BD6A65" w:rsidRPr="00BD6A65">
        <w:rPr>
          <w:rFonts w:ascii="宋体" w:eastAsia="宋体" w:hAnsi="宋体" w:hint="eastAsia"/>
          <w:color w:val="FF0000"/>
          <w:sz w:val="24"/>
          <w:u w:val="single"/>
        </w:rPr>
        <w:t xml:space="preserve"> </w:t>
      </w:r>
      <w:r w:rsidR="00BD6A65" w:rsidRPr="00BD6A65">
        <w:rPr>
          <w:rFonts w:ascii="宋体" w:eastAsia="宋体" w:hAnsi="宋体"/>
          <w:color w:val="FF0000"/>
          <w:sz w:val="24"/>
          <w:u w:val="single"/>
        </w:rPr>
        <w:t xml:space="preserve">   </w:t>
      </w:r>
      <w:r w:rsidR="00BD6A65" w:rsidRPr="00BD6A65">
        <w:rPr>
          <w:rFonts w:ascii="宋体" w:eastAsia="宋体" w:hAnsi="宋体" w:hint="eastAsia"/>
          <w:color w:val="FF0000"/>
          <w:sz w:val="24"/>
        </w:rPr>
        <w:t>的时候，我们要感谢</w:t>
      </w:r>
      <w:r w:rsidR="00BD6A65" w:rsidRPr="00BD6A65">
        <w:rPr>
          <w:rFonts w:ascii="宋体" w:eastAsia="宋体" w:hAnsi="宋体" w:hint="eastAsia"/>
          <w:color w:val="FF0000"/>
          <w:sz w:val="24"/>
          <w:u w:val="single"/>
        </w:rPr>
        <w:t xml:space="preserve"> </w:t>
      </w:r>
      <w:r w:rsidR="00BD6A65" w:rsidRPr="00BD6A65">
        <w:rPr>
          <w:rFonts w:ascii="宋体" w:eastAsia="宋体" w:hAnsi="宋体"/>
          <w:color w:val="FF0000"/>
          <w:sz w:val="24"/>
          <w:u w:val="single"/>
        </w:rPr>
        <w:t xml:space="preserve">     </w:t>
      </w:r>
      <w:r w:rsidR="00BD6A65" w:rsidRPr="00BD6A65">
        <w:rPr>
          <w:rFonts w:ascii="宋体" w:eastAsia="宋体" w:hAnsi="宋体" w:hint="eastAsia"/>
          <w:color w:val="FF0000"/>
          <w:sz w:val="24"/>
        </w:rPr>
        <w:t>。</w:t>
      </w:r>
    </w:p>
    <w:p w14:paraId="6FBF721F" w14:textId="0B76B624" w:rsidR="00481A51" w:rsidRDefault="00481A51" w:rsidP="008340BB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三、</w:t>
      </w:r>
      <w:r w:rsidRPr="00D04277">
        <w:rPr>
          <w:rFonts w:ascii="宋体" w:eastAsia="宋体" w:hAnsi="宋体" w:hint="eastAsia"/>
          <w:sz w:val="24"/>
        </w:rPr>
        <w:t>教学生字</w:t>
      </w:r>
    </w:p>
    <w:p w14:paraId="4066FB89" w14:textId="151C6850" w:rsidR="00994B06" w:rsidRPr="00D04277" w:rsidRDefault="00994B06" w:rsidP="008340BB">
      <w:pPr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通过学习，我们了解了挖井</w:t>
      </w:r>
      <w:r w:rsidR="004C71A1">
        <w:rPr>
          <w:rFonts w:ascii="宋体" w:eastAsia="宋体" w:hAnsi="宋体" w:hint="eastAsia"/>
          <w:sz w:val="24"/>
        </w:rPr>
        <w:t>的</w:t>
      </w:r>
      <w:r w:rsidR="00481A51">
        <w:rPr>
          <w:rFonts w:ascii="宋体" w:eastAsia="宋体" w:hAnsi="宋体" w:hint="eastAsia"/>
          <w:sz w:val="24"/>
        </w:rPr>
        <w:t>起因、</w:t>
      </w:r>
      <w:r w:rsidRPr="00D04277">
        <w:rPr>
          <w:rFonts w:ascii="宋体" w:eastAsia="宋体" w:hAnsi="宋体" w:hint="eastAsia"/>
          <w:sz w:val="24"/>
        </w:rPr>
        <w:t>经过和结果，</w:t>
      </w:r>
      <w:r w:rsidR="008340BB" w:rsidRPr="00D04277">
        <w:rPr>
          <w:rFonts w:ascii="宋体" w:eastAsia="宋体" w:hAnsi="宋体" w:hint="eastAsia"/>
          <w:sz w:val="24"/>
        </w:rPr>
        <w:t>找到了关键信息。</w:t>
      </w:r>
      <w:r w:rsidRPr="00D04277">
        <w:rPr>
          <w:rFonts w:ascii="宋体" w:eastAsia="宋体" w:hAnsi="宋体" w:hint="eastAsia"/>
          <w:sz w:val="24"/>
        </w:rPr>
        <w:t>同时我们也</w:t>
      </w:r>
      <w:r w:rsidRPr="00D04277">
        <w:rPr>
          <w:rFonts w:ascii="宋体" w:eastAsia="宋体" w:hAnsi="宋体" w:hint="eastAsia"/>
          <w:sz w:val="24"/>
        </w:rPr>
        <w:lastRenderedPageBreak/>
        <w:t>懂得了要做一个学会感恩，懂得珍惜的人。</w:t>
      </w:r>
      <w:r w:rsidR="008340BB" w:rsidRPr="00D04277">
        <w:rPr>
          <w:rFonts w:ascii="宋体" w:eastAsia="宋体" w:hAnsi="宋体" w:hint="eastAsia"/>
          <w:sz w:val="24"/>
        </w:rPr>
        <w:t>最后，我们还要学写两个生字，看，两个淘气的生字宝宝离家出走了，谁能把它们找回来。</w:t>
      </w:r>
    </w:p>
    <w:p w14:paraId="47FCC088" w14:textId="77777777" w:rsidR="00994B06" w:rsidRPr="00D04277" w:rsidRDefault="00994B06" w:rsidP="00994B06">
      <w:pPr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1、“主”是独体字，写的时候要写在田字格的正中间，竖要写在</w:t>
      </w:r>
      <w:proofErr w:type="gramStart"/>
      <w:r w:rsidRPr="00D04277">
        <w:rPr>
          <w:rFonts w:ascii="宋体" w:eastAsia="宋体" w:hAnsi="宋体" w:hint="eastAsia"/>
          <w:sz w:val="24"/>
        </w:rPr>
        <w:t>竖</w:t>
      </w:r>
      <w:proofErr w:type="gramEnd"/>
      <w:r w:rsidRPr="00D04277">
        <w:rPr>
          <w:rFonts w:ascii="宋体" w:eastAsia="宋体" w:hAnsi="宋体" w:hint="eastAsia"/>
          <w:sz w:val="24"/>
        </w:rPr>
        <w:t>中线。口诀：点在</w:t>
      </w:r>
      <w:proofErr w:type="gramStart"/>
      <w:r w:rsidRPr="00D04277">
        <w:rPr>
          <w:rFonts w:ascii="宋体" w:eastAsia="宋体" w:hAnsi="宋体" w:hint="eastAsia"/>
          <w:sz w:val="24"/>
        </w:rPr>
        <w:t>竖</w:t>
      </w:r>
      <w:proofErr w:type="gramEnd"/>
      <w:r w:rsidRPr="00D04277">
        <w:rPr>
          <w:rFonts w:ascii="宋体" w:eastAsia="宋体" w:hAnsi="宋体" w:hint="eastAsia"/>
          <w:sz w:val="24"/>
        </w:rPr>
        <w:t>中线，一横中长，</w:t>
      </w:r>
      <w:proofErr w:type="gramStart"/>
      <w:r w:rsidRPr="00D04277">
        <w:rPr>
          <w:rFonts w:ascii="宋体" w:eastAsia="宋体" w:hAnsi="宋体" w:hint="eastAsia"/>
          <w:sz w:val="24"/>
        </w:rPr>
        <w:t>二横稍短</w:t>
      </w:r>
      <w:proofErr w:type="gramEnd"/>
      <w:r w:rsidRPr="00D04277">
        <w:rPr>
          <w:rFonts w:ascii="宋体" w:eastAsia="宋体" w:hAnsi="宋体" w:hint="eastAsia"/>
          <w:sz w:val="24"/>
        </w:rPr>
        <w:t>，</w:t>
      </w:r>
      <w:proofErr w:type="gramStart"/>
      <w:r w:rsidRPr="00D04277">
        <w:rPr>
          <w:rFonts w:ascii="宋体" w:eastAsia="宋体" w:hAnsi="宋体" w:hint="eastAsia"/>
          <w:sz w:val="24"/>
        </w:rPr>
        <w:t>竖压竖</w:t>
      </w:r>
      <w:proofErr w:type="gramEnd"/>
      <w:r w:rsidRPr="00D04277">
        <w:rPr>
          <w:rFonts w:ascii="宋体" w:eastAsia="宋体" w:hAnsi="宋体" w:hint="eastAsia"/>
          <w:sz w:val="24"/>
        </w:rPr>
        <w:t>中线，三横最最长。</w:t>
      </w:r>
    </w:p>
    <w:p w14:paraId="46730DD4" w14:textId="77777777" w:rsidR="00994B06" w:rsidRPr="00D04277" w:rsidRDefault="00994B06" w:rsidP="00994B06">
      <w:pPr>
        <w:rPr>
          <w:rFonts w:ascii="宋体" w:eastAsia="宋体" w:hAnsi="宋体"/>
          <w:sz w:val="24"/>
        </w:rPr>
      </w:pPr>
      <w:r w:rsidRPr="00D04277">
        <w:rPr>
          <w:rFonts w:ascii="宋体" w:eastAsia="宋体" w:hAnsi="宋体" w:hint="eastAsia"/>
          <w:sz w:val="24"/>
        </w:rPr>
        <w:t>2、“住”是左右结构，</w:t>
      </w:r>
      <w:proofErr w:type="gramStart"/>
      <w:r w:rsidRPr="00D04277">
        <w:rPr>
          <w:rFonts w:ascii="宋体" w:eastAsia="宋体" w:hAnsi="宋体" w:hint="eastAsia"/>
          <w:sz w:val="24"/>
        </w:rPr>
        <w:t>左窄右宽</w:t>
      </w:r>
      <w:proofErr w:type="gramEnd"/>
      <w:r w:rsidRPr="00D04277">
        <w:rPr>
          <w:rFonts w:ascii="宋体" w:eastAsia="宋体" w:hAnsi="宋体" w:hint="eastAsia"/>
          <w:sz w:val="24"/>
        </w:rPr>
        <w:t>。右边的“主”要给</w:t>
      </w:r>
      <w:proofErr w:type="gramStart"/>
      <w:r w:rsidRPr="00D04277">
        <w:rPr>
          <w:rFonts w:ascii="宋体" w:eastAsia="宋体" w:hAnsi="宋体" w:hint="eastAsia"/>
          <w:sz w:val="24"/>
        </w:rPr>
        <w:t>单人旁让位置</w:t>
      </w:r>
      <w:proofErr w:type="gramEnd"/>
      <w:r w:rsidRPr="00D04277">
        <w:rPr>
          <w:rFonts w:ascii="宋体" w:eastAsia="宋体" w:hAnsi="宋体" w:hint="eastAsia"/>
          <w:sz w:val="24"/>
        </w:rPr>
        <w:t>，所以</w:t>
      </w:r>
      <w:proofErr w:type="gramStart"/>
      <w:r w:rsidRPr="00D04277">
        <w:rPr>
          <w:rFonts w:ascii="宋体" w:eastAsia="宋体" w:hAnsi="宋体" w:hint="eastAsia"/>
          <w:sz w:val="24"/>
        </w:rPr>
        <w:t>竖</w:t>
      </w:r>
      <w:proofErr w:type="gramEnd"/>
      <w:r w:rsidRPr="00D04277">
        <w:rPr>
          <w:rFonts w:ascii="宋体" w:eastAsia="宋体" w:hAnsi="宋体" w:hint="eastAsia"/>
          <w:sz w:val="24"/>
        </w:rPr>
        <w:t>要写在</w:t>
      </w:r>
      <w:proofErr w:type="gramStart"/>
      <w:r w:rsidRPr="00D04277">
        <w:rPr>
          <w:rFonts w:ascii="宋体" w:eastAsia="宋体" w:hAnsi="宋体" w:hint="eastAsia"/>
          <w:sz w:val="24"/>
        </w:rPr>
        <w:t>竖</w:t>
      </w:r>
      <w:proofErr w:type="gramEnd"/>
      <w:r w:rsidRPr="00D04277">
        <w:rPr>
          <w:rFonts w:ascii="宋体" w:eastAsia="宋体" w:hAnsi="宋体" w:hint="eastAsia"/>
          <w:sz w:val="24"/>
        </w:rPr>
        <w:t>中线的右边。</w:t>
      </w:r>
    </w:p>
    <w:p w14:paraId="46E6517C" w14:textId="6AF0CFA9" w:rsidR="00994B06" w:rsidRPr="00D04277" w:rsidRDefault="004C71A1" w:rsidP="00994B06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四、</w:t>
      </w:r>
      <w:r w:rsidR="00994B06" w:rsidRPr="00D04277">
        <w:rPr>
          <w:rFonts w:ascii="宋体" w:eastAsia="宋体" w:hAnsi="宋体" w:hint="eastAsia"/>
          <w:sz w:val="24"/>
        </w:rPr>
        <w:t>课后作业</w:t>
      </w:r>
    </w:p>
    <w:p w14:paraId="0CD0E93A" w14:textId="77777777" w:rsidR="00994B06" w:rsidRPr="00D04277" w:rsidRDefault="00994B06" w:rsidP="00994B06">
      <w:pPr>
        <w:rPr>
          <w:rFonts w:ascii="宋体" w:eastAsia="宋体" w:hAnsi="宋体"/>
          <w:sz w:val="24"/>
        </w:rPr>
      </w:pPr>
    </w:p>
    <w:p w14:paraId="5CA8B988" w14:textId="4B3FDB98" w:rsidR="00ED05A9" w:rsidRDefault="00A20043" w:rsidP="000E3D61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84304" wp14:editId="79FB6D45">
                <wp:simplePos x="0" y="0"/>
                <wp:positionH relativeFrom="column">
                  <wp:posOffset>2842260</wp:posOffset>
                </wp:positionH>
                <wp:positionV relativeFrom="paragraph">
                  <wp:posOffset>167640</wp:posOffset>
                </wp:positionV>
                <wp:extent cx="403860" cy="960120"/>
                <wp:effectExtent l="0" t="0" r="34290" b="11430"/>
                <wp:wrapNone/>
                <wp:docPr id="3" name="右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9601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99306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3" o:spid="_x0000_s1026" type="#_x0000_t88" style="position:absolute;left:0;text-align:left;margin-left:223.8pt;margin-top:13.2pt;width:31.8pt;height:7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" adj="757" strokecolor="black [3200]" strokeweight=".5pt">
                <v:stroke joinstyle="miter"/>
              </v:shape>
            </w:pict>
          </mc:Fallback>
        </mc:AlternateContent>
      </w:r>
      <w:r w:rsidR="00FE279E">
        <w:rPr>
          <w:rFonts w:ascii="宋体" w:eastAsia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4C5A8" wp14:editId="5505A8A8">
                <wp:simplePos x="0" y="0"/>
                <wp:positionH relativeFrom="column">
                  <wp:posOffset>2369820</wp:posOffset>
                </wp:positionH>
                <wp:positionV relativeFrom="paragraph">
                  <wp:posOffset>7620</wp:posOffset>
                </wp:positionV>
                <wp:extent cx="1645920" cy="16383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A6B0FC" w14:textId="77777777" w:rsidR="00FE279E" w:rsidRDefault="00FE279E">
                            <w:r>
                              <w:rPr>
                                <w:rFonts w:hint="eastAsia"/>
                              </w:rPr>
                              <w:t>时间</w:t>
                            </w:r>
                          </w:p>
                          <w:p w14:paraId="4652D20A" w14:textId="77777777" w:rsidR="00FE279E" w:rsidRDefault="00FE279E">
                            <w:r>
                              <w:rPr>
                                <w:rFonts w:hint="eastAsia"/>
                              </w:rPr>
                              <w:t>地点</w:t>
                            </w:r>
                          </w:p>
                          <w:p w14:paraId="24495BAF" w14:textId="400E9E70" w:rsidR="00FE279E" w:rsidRDefault="00FE279E">
                            <w:r>
                              <w:rPr>
                                <w:rFonts w:hint="eastAsia"/>
                              </w:rPr>
                              <w:t xml:space="preserve">人物 </w:t>
                            </w:r>
                            <w:r>
                              <w:t xml:space="preserve">        关键</w:t>
                            </w:r>
                            <w:r>
                              <w:rPr>
                                <w:rFonts w:hint="eastAsia"/>
                              </w:rPr>
                              <w:t>信息</w:t>
                            </w:r>
                          </w:p>
                          <w:p w14:paraId="034CD0F8" w14:textId="6B77EB0A" w:rsidR="00FE279E" w:rsidRDefault="00FE279E">
                            <w:r>
                              <w:rPr>
                                <w:rFonts w:hint="eastAsia"/>
                              </w:rPr>
                              <w:t xml:space="preserve">起因 </w:t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重读</w:t>
                            </w:r>
                          </w:p>
                          <w:p w14:paraId="22C7EEE4" w14:textId="07111E5B" w:rsidR="00FE279E" w:rsidRDefault="00FE279E">
                            <w:r>
                              <w:rPr>
                                <w:rFonts w:hint="eastAsia"/>
                              </w:rPr>
                              <w:t>经过</w:t>
                            </w:r>
                          </w:p>
                          <w:p w14:paraId="36C640A8" w14:textId="287EC1F2" w:rsidR="00FE279E" w:rsidRDefault="00FE279E">
                            <w:r>
                              <w:rPr>
                                <w:rFonts w:hint="eastAsia"/>
                              </w:rPr>
                              <w:t>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4C5A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86.6pt;margin-top:.6pt;width:129.6pt;height:12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" fillcolor="white [3201]" stroked="f" strokeweight=".5pt">
                <v:textbox>
                  <w:txbxContent>
                    <w:p w14:paraId="28A6B0FC" w14:textId="77777777" w:rsidR="00FE279E" w:rsidRDefault="00FE279E">
                      <w:r>
                        <w:rPr>
                          <w:rFonts w:hint="eastAsia"/>
                        </w:rPr>
                        <w:t>时间</w:t>
                      </w:r>
                    </w:p>
                    <w:p w14:paraId="4652D20A" w14:textId="77777777" w:rsidR="00FE279E" w:rsidRDefault="00FE279E">
                      <w:r>
                        <w:rPr>
                          <w:rFonts w:hint="eastAsia"/>
                        </w:rPr>
                        <w:t>地点</w:t>
                      </w:r>
                    </w:p>
                    <w:p w14:paraId="24495BAF" w14:textId="400E9E70" w:rsidR="00FE279E" w:rsidRDefault="00FE279E">
                      <w:r>
                        <w:rPr>
                          <w:rFonts w:hint="eastAsia"/>
                        </w:rPr>
                        <w:t xml:space="preserve">人物 </w:t>
                      </w:r>
                      <w:r>
                        <w:t xml:space="preserve">        关键</w:t>
                      </w:r>
                      <w:r>
                        <w:rPr>
                          <w:rFonts w:hint="eastAsia"/>
                        </w:rPr>
                        <w:t>信息</w:t>
                      </w:r>
                    </w:p>
                    <w:p w14:paraId="034CD0F8" w14:textId="6B77EB0A" w:rsidR="00FE279E" w:rsidRDefault="00FE279E">
                      <w:r>
                        <w:rPr>
                          <w:rFonts w:hint="eastAsia"/>
                        </w:rPr>
                        <w:t xml:space="preserve">起因 </w:t>
                      </w:r>
                      <w:r>
                        <w:t xml:space="preserve">          </w:t>
                      </w:r>
                      <w:r>
                        <w:rPr>
                          <w:rFonts w:hint="eastAsia"/>
                        </w:rPr>
                        <w:t>重读</w:t>
                      </w:r>
                    </w:p>
                    <w:p w14:paraId="22C7EEE4" w14:textId="07111E5B" w:rsidR="00FE279E" w:rsidRDefault="00FE279E">
                      <w:r>
                        <w:rPr>
                          <w:rFonts w:hint="eastAsia"/>
                        </w:rPr>
                        <w:t>经过</w:t>
                      </w:r>
                    </w:p>
                    <w:p w14:paraId="36C640A8" w14:textId="287EC1F2" w:rsidR="00FE279E" w:rsidRDefault="00FE279E">
                      <w:r>
                        <w:rPr>
                          <w:rFonts w:hint="eastAsia"/>
                        </w:rPr>
                        <w:t>结果</w:t>
                      </w:r>
                    </w:p>
                  </w:txbxContent>
                </v:textbox>
              </v:shape>
            </w:pict>
          </mc:Fallback>
        </mc:AlternateContent>
      </w:r>
      <w:r w:rsidR="004C71A1">
        <w:rPr>
          <w:rFonts w:ascii="宋体" w:eastAsia="宋体" w:hAnsi="宋体" w:hint="eastAsia"/>
          <w:sz w:val="24"/>
        </w:rPr>
        <w:t>五、板书</w:t>
      </w:r>
    </w:p>
    <w:p w14:paraId="2E31159A" w14:textId="55B30A18" w:rsidR="00FE279E" w:rsidRDefault="00FE279E" w:rsidP="000E3D61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72F88" wp14:editId="7A73CF2A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129540" cy="678180"/>
                <wp:effectExtent l="0" t="0" r="41910" b="26670"/>
                <wp:wrapNone/>
                <wp:docPr id="1" name="右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6781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08FC0" id="右大括号 1" o:spid="_x0000_s1026" type="#_x0000_t88" style="position:absolute;left:0;text-align:left;margin-left:45pt;margin-top:7.8pt;width:10.2pt;height:5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" adj="344" strokecolor="black [3200]" strokeweight=".5pt">
                <v:stroke joinstyle="miter"/>
              </v:shape>
            </w:pict>
          </mc:Fallback>
        </mc:AlternateContent>
      </w:r>
      <w:r w:rsidR="004C71A1">
        <w:rPr>
          <w:rFonts w:ascii="宋体" w:eastAsia="宋体" w:hAnsi="宋体" w:hint="eastAsia"/>
          <w:sz w:val="24"/>
        </w:rPr>
        <w:t xml:space="preserve">没有井 </w:t>
      </w:r>
    </w:p>
    <w:p w14:paraId="7EBBD943" w14:textId="1E0CD6F7" w:rsidR="00FE279E" w:rsidRDefault="004C71A1" w:rsidP="000E3D61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吃水难 </w:t>
      </w:r>
      <w:r w:rsidR="00FE279E">
        <w:rPr>
          <w:rFonts w:ascii="宋体" w:eastAsia="宋体" w:hAnsi="宋体"/>
          <w:sz w:val="24"/>
        </w:rPr>
        <w:t xml:space="preserve">   </w:t>
      </w:r>
      <w:r w:rsidR="00FE279E">
        <w:rPr>
          <w:rFonts w:ascii="宋体" w:eastAsia="宋体" w:hAnsi="宋体" w:hint="eastAsia"/>
          <w:sz w:val="24"/>
        </w:rPr>
        <w:t xml:space="preserve">饮水思源 </w:t>
      </w:r>
      <w:r w:rsidR="00FE279E">
        <w:rPr>
          <w:rFonts w:ascii="宋体" w:eastAsia="宋体" w:hAnsi="宋体"/>
          <w:sz w:val="24"/>
        </w:rPr>
        <w:t xml:space="preserve">           </w:t>
      </w:r>
    </w:p>
    <w:p w14:paraId="72190709" w14:textId="77777777" w:rsidR="00FE279E" w:rsidRDefault="004C71A1" w:rsidP="000E3D61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挖口井 </w:t>
      </w:r>
    </w:p>
    <w:p w14:paraId="6CE97087" w14:textId="28341BBE" w:rsidR="004C71A1" w:rsidRDefault="004C71A1" w:rsidP="000E3D61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立石碑</w:t>
      </w:r>
    </w:p>
    <w:p w14:paraId="5C2FDCE7" w14:textId="79034D20" w:rsidR="00D01AA3" w:rsidRPr="00ED05A9" w:rsidRDefault="00D01AA3" w:rsidP="000E3D61">
      <w:pPr>
        <w:rPr>
          <w:rFonts w:ascii="宋体" w:eastAsia="宋体" w:hAnsi="宋体"/>
          <w:sz w:val="24"/>
        </w:rPr>
      </w:pPr>
    </w:p>
    <w:sectPr w:rsidR="00D01AA3" w:rsidRPr="00ED0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5FC993"/>
    <w:multiLevelType w:val="singleLevel"/>
    <w:tmpl w:val="CB5FC99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3536A"/>
    <w:multiLevelType w:val="singleLevel"/>
    <w:tmpl w:val="0523536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A8754CE"/>
    <w:multiLevelType w:val="hybridMultilevel"/>
    <w:tmpl w:val="BDA4DC74"/>
    <w:lvl w:ilvl="0" w:tplc="1E7E478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9E71C8"/>
    <w:multiLevelType w:val="hybridMultilevel"/>
    <w:tmpl w:val="8418FDE0"/>
    <w:lvl w:ilvl="0" w:tplc="D4903E9E">
      <w:start w:val="1"/>
      <w:numFmt w:val="decimal"/>
      <w:lvlText w:val="（%1）"/>
      <w:lvlJc w:val="left"/>
      <w:pPr>
        <w:ind w:left="720" w:hanging="720"/>
      </w:pPr>
      <w:rPr>
        <w:rFonts w:ascii="宋体" w:eastAsia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5AF6D3"/>
    <w:multiLevelType w:val="singleLevel"/>
    <w:tmpl w:val="365AF6D3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58452233"/>
    <w:multiLevelType w:val="hybridMultilevel"/>
    <w:tmpl w:val="91B41AA8"/>
    <w:lvl w:ilvl="0" w:tplc="A582126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5641A34">
      <w:start w:val="12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2FB4B80"/>
    <w:multiLevelType w:val="hybridMultilevel"/>
    <w:tmpl w:val="F01E74D4"/>
    <w:lvl w:ilvl="0" w:tplc="0ECC2F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A3"/>
    <w:rsid w:val="00065033"/>
    <w:rsid w:val="000668CC"/>
    <w:rsid w:val="000A42D0"/>
    <w:rsid w:val="000A4811"/>
    <w:rsid w:val="000A4FB4"/>
    <w:rsid w:val="000E3D61"/>
    <w:rsid w:val="000F2951"/>
    <w:rsid w:val="001A6F76"/>
    <w:rsid w:val="001E68A3"/>
    <w:rsid w:val="00250C2A"/>
    <w:rsid w:val="002B372A"/>
    <w:rsid w:val="002F780C"/>
    <w:rsid w:val="00394D34"/>
    <w:rsid w:val="003B0BF2"/>
    <w:rsid w:val="003D71E0"/>
    <w:rsid w:val="00481A51"/>
    <w:rsid w:val="00486BD9"/>
    <w:rsid w:val="004968C8"/>
    <w:rsid w:val="004B37A4"/>
    <w:rsid w:val="004C71A1"/>
    <w:rsid w:val="00574E16"/>
    <w:rsid w:val="005A6196"/>
    <w:rsid w:val="005F1061"/>
    <w:rsid w:val="006B3061"/>
    <w:rsid w:val="006B3C18"/>
    <w:rsid w:val="00760885"/>
    <w:rsid w:val="007A3D6D"/>
    <w:rsid w:val="007A451F"/>
    <w:rsid w:val="007A635A"/>
    <w:rsid w:val="007F2004"/>
    <w:rsid w:val="008076AE"/>
    <w:rsid w:val="00826583"/>
    <w:rsid w:val="008340BB"/>
    <w:rsid w:val="00846B7D"/>
    <w:rsid w:val="00851EE9"/>
    <w:rsid w:val="008533B2"/>
    <w:rsid w:val="00994B06"/>
    <w:rsid w:val="009979D6"/>
    <w:rsid w:val="009C161D"/>
    <w:rsid w:val="00A20043"/>
    <w:rsid w:val="00A4474F"/>
    <w:rsid w:val="00A46AAA"/>
    <w:rsid w:val="00A55502"/>
    <w:rsid w:val="00AB67A3"/>
    <w:rsid w:val="00B97040"/>
    <w:rsid w:val="00BD6A65"/>
    <w:rsid w:val="00C14370"/>
    <w:rsid w:val="00C414DE"/>
    <w:rsid w:val="00CA66FB"/>
    <w:rsid w:val="00CC6EDF"/>
    <w:rsid w:val="00D01AA3"/>
    <w:rsid w:val="00D04277"/>
    <w:rsid w:val="00D30828"/>
    <w:rsid w:val="00E15206"/>
    <w:rsid w:val="00E42BFB"/>
    <w:rsid w:val="00EC29EC"/>
    <w:rsid w:val="00ED05A9"/>
    <w:rsid w:val="00ED09B5"/>
    <w:rsid w:val="00ED11E8"/>
    <w:rsid w:val="00ED54E0"/>
    <w:rsid w:val="00F268F0"/>
    <w:rsid w:val="00F977C5"/>
    <w:rsid w:val="00FB26D7"/>
    <w:rsid w:val="00F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DE2F6"/>
  <w15:chartTrackingRefBased/>
  <w15:docId w15:val="{14A052BD-77DD-46B1-B425-F419E0E4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7A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3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ke</dc:creator>
  <cp:keywords/>
  <dc:description/>
  <cp:lastModifiedBy>jiang ke</cp:lastModifiedBy>
  <cp:revision>20</cp:revision>
  <dcterms:created xsi:type="dcterms:W3CDTF">2022-03-04T13:34:00Z</dcterms:created>
  <dcterms:modified xsi:type="dcterms:W3CDTF">2022-03-07T11:41:00Z</dcterms:modified>
</cp:coreProperties>
</file>