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《教育，从看见孩子开始》读后感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俞红亚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翻阅《教育，从看见孩子开始》这本书，朱永新老师又提出一个鲜明的观点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教育，首先必须从看见孩子开始，让孩子站在舞台的中央。书中通过作者与陶行知、叶圣陶、蒙台梭利等</w:t>
      </w:r>
      <w:r>
        <w:rPr>
          <w:rFonts w:hint="eastAsia"/>
          <w:sz w:val="24"/>
          <w:szCs w:val="24"/>
          <w:lang w:eastAsia="zh-CN"/>
        </w:rPr>
        <w:t>中外教育名家的超时代隔空</w:t>
      </w:r>
      <w:r>
        <w:rPr>
          <w:rFonts w:hint="eastAsia"/>
          <w:sz w:val="24"/>
          <w:szCs w:val="24"/>
        </w:rPr>
        <w:t>对话，阐释自己对教育思想的理解。</w:t>
      </w:r>
      <w:r>
        <w:rPr>
          <w:rFonts w:hint="eastAsia"/>
          <w:sz w:val="24"/>
          <w:szCs w:val="24"/>
          <w:lang w:eastAsia="zh-CN"/>
        </w:rPr>
        <w:t>一段段源于教育真谛的精彩话题，给我们以深刻的思考和启迪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作为教</w:t>
      </w:r>
      <w:r>
        <w:rPr>
          <w:rFonts w:hint="eastAsia"/>
          <w:sz w:val="24"/>
          <w:szCs w:val="24"/>
          <w:lang w:eastAsia="zh-CN"/>
        </w:rPr>
        <w:t>师，“捧着一颗心来，不带半根草去”</w:t>
      </w:r>
      <w:r>
        <w:rPr>
          <w:rFonts w:hint="eastAsia"/>
          <w:sz w:val="24"/>
          <w:szCs w:val="24"/>
        </w:rPr>
        <w:t>。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</w:t>
      </w:r>
      <w:r>
        <w:rPr>
          <w:rFonts w:hint="eastAsia"/>
          <w:sz w:val="24"/>
          <w:szCs w:val="24"/>
          <w:lang w:eastAsia="zh-CN"/>
        </w:rPr>
        <w:t>蒙台梭利主张创造一个公正的、人道的环境，让孩子的心灵得到自由的成长教师要细心、温柔地发现并满足他的需要，要让孩子在面对外部的规训时，逐渐学会自律而不是他律。所以，当我们</w:t>
      </w:r>
      <w:r>
        <w:rPr>
          <w:rFonts w:hint="eastAsia"/>
          <w:sz w:val="24"/>
          <w:szCs w:val="24"/>
        </w:rPr>
        <w:t xml:space="preserve">在与孩子处于对立面时，我们需要牢记这样一句话：“假如我是孩子”、“假如是我的孩子”。的确，站在孩子的角度去想，假如是我，我希望老师怎么做？假如是我的孩子，我会对他做什么？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然而，很多时候，我们疲于琐事奔波，常常会忽略了孩子，连“看见”尚且做不到，又怎能指望“陪伴”呢？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教育的最高境界是让每个孩子都成为他们自己，把他们的潜力充分地挖掘出来，把他的个性充分地张扬出来。除了在课堂上，在家庭里，在社会上，在孩子成长一切的生命场域中，都要能做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教育，从看见孩子开始》一书中解读了蒙台梭利的名言，“一位好的老师会同等重视孩子们在生理、智力及道德上所取得的进步，所以在老师的指导下，结合我们的方法，孩子们的身体和心智都将会得到极大的发展。”</w:t>
      </w:r>
      <w:r>
        <w:rPr>
          <w:rFonts w:hint="eastAsia"/>
          <w:sz w:val="24"/>
          <w:szCs w:val="24"/>
          <w:lang w:eastAsia="zh-CN"/>
        </w:rPr>
        <w:t>现代的教育已不是单纯传授知识的教育，</w:t>
      </w:r>
      <w:r>
        <w:rPr>
          <w:rFonts w:hint="eastAsia"/>
          <w:sz w:val="24"/>
          <w:szCs w:val="24"/>
        </w:rPr>
        <w:t>仅仅关心孩子的身体健康和智力发展是不够的，如果没有道德上的完善，孩子的成长终究是走不远的。没有触及灵魂深处的教育，就没有真正激动人心的快乐。</w:t>
      </w:r>
      <w:r>
        <w:rPr>
          <w:rFonts w:hint="eastAsia"/>
          <w:sz w:val="24"/>
          <w:szCs w:val="24"/>
          <w:lang w:eastAsia="zh-CN"/>
        </w:rPr>
        <w:t>一位有理想的教师应该在帮助学生获得知识和能力的同时，为其终身发展打下丰厚的精神支柱。我们要做好对学生树自信、有爱心、养习惯等方面的教育，</w:t>
      </w:r>
      <w:r>
        <w:rPr>
          <w:rFonts w:hint="eastAsia"/>
          <w:sz w:val="24"/>
          <w:szCs w:val="24"/>
        </w:rPr>
        <w:t>做好学生的“引路人”</w:t>
      </w:r>
      <w:r>
        <w:rPr>
          <w:rFonts w:hint="eastAsia"/>
          <w:sz w:val="24"/>
          <w:szCs w:val="24"/>
          <w:lang w:eastAsia="zh-CN"/>
        </w:rPr>
        <w:t xml:space="preserve">。“自信是成功的第一秘诀”，自信心是成功的法宝，教育的艺术在于帮助学生在困难面前树立自信，获得勇气。冰心说过“有了爱，便有了一切”，爱是感化和激励学生成功的不竭动力，是连接师生心灵的纽带。因此，用爱去感化、教育孩子，用尊重、赏识和期待的眼光对其进行心理疏导和教育，在师生间架起一座信任的桥梁，叩响他们新林深处的琴弦，引起他们感情的共鸣。作为“引路人”，在语文教学中要教会学生学习的方法，培养他们良好的学习习惯。实际上，学科知识是在教师的指导下，学生通过积极主动的探索获得的，让学生积极主动地参与到教学活动的每一个环节，并经常发现和提出问题，为学生能够充分发挥自己的聪明才智提供并创造必要的条件。“学起于思，思源于疑”。思维常常由疑问开始。课堂上要让学生自己提出问题。提出问题，分析问题到解决问题是训练学生思维的重要手段和过程。杜威认为，孩子有“自动自思自行研究之能力”，对世界充满了好奇心与探究心，他们希望用自己的眼睛去观察自然，通过自己的思考去得出结论。通过自己的努力去寻找答案，这是儿童的本能与责任心。所以问题由教师提还是由学生自己提，绝不一样，往往是学生提比教师提效果好，让学生通过自主学习、合作探究去解决问题，这也是现代教育理论的主要原则。蒙台梭利认为，保持孩子们的求知热情才是引导孩子学习的真正秘籍，在孩子解决问题时任由其行事而不过多地干预，“静观其变”，教师要相信孩子的主动性，相信他们克服困难的能力，为他们喝彩加油。要把学生作为学习的主动探索者，关键还在于提出问题后，引导学生自已解决问题。这就需要教师多给学生一点时间，让学生充分动口、动眼、动脑、动手、查字典、写要点、划批注，教师适时设疑激趣，把学生的思维引向积极状态。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学生的心中本来</w:t>
      </w:r>
      <w:r>
        <w:rPr>
          <w:rFonts w:hint="eastAsia"/>
          <w:sz w:val="24"/>
          <w:szCs w:val="24"/>
          <w:lang w:eastAsia="zh-CN"/>
        </w:rPr>
        <w:t>是</w:t>
      </w:r>
      <w:bookmarkStart w:id="0" w:name="_GoBack"/>
      <w:bookmarkEnd w:id="0"/>
      <w:r>
        <w:rPr>
          <w:rFonts w:hint="eastAsia"/>
          <w:sz w:val="24"/>
          <w:szCs w:val="24"/>
        </w:rPr>
        <w:t>没有路的，教师引导得多了，也就成了路。我希望能做学生的同路人，在同路的过程中，品尝路途的坎坷艰辛，化解前行过程中的千难万险，也能欣赏一路迷人的风景，体验成功之后的乐趣。所以现阶段我对“教书育人”有更透彻的理解，“教书”是“过程”；“育人”是“目的”。希望有更多的老师一起怀揣梦想，把我们的学生教育成幸福的有用之才！而不是不幸福的高材生。于公，教育乃国之大计，乃强国之本；于私，教育乃血脉发展，乃家庭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我们曾经都是孩子，孩子也都终将是我们。作为教育工作者，我们要有足够的耐心与信心，去呵护与等待，让我们拉起每一个孩子的手，与他们一同沐浴阳光风雨，去享受这一种幸福。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WEyZWIzODAwZTY3NzY1M2FkYjMyNGRjYTI0MzgifQ=="/>
  </w:docVars>
  <w:rsids>
    <w:rsidRoot w:val="00000000"/>
    <w:rsid w:val="0BFC1173"/>
    <w:rsid w:val="0C7F7999"/>
    <w:rsid w:val="15D07D95"/>
    <w:rsid w:val="26F778BA"/>
    <w:rsid w:val="2CBB4F69"/>
    <w:rsid w:val="341A4910"/>
    <w:rsid w:val="444208FC"/>
    <w:rsid w:val="466837A1"/>
    <w:rsid w:val="4DAB3829"/>
    <w:rsid w:val="5A3C589F"/>
    <w:rsid w:val="64085A7D"/>
    <w:rsid w:val="6D6029C4"/>
    <w:rsid w:val="7DC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2080</Words>
  <Characters>2080</Characters>
  <Lines>0</Lines>
  <Paragraphs>0</Paragraphs>
  <TotalTime>4</TotalTime>
  <ScaleCrop>false</ScaleCrop>
  <LinksUpToDate>false</LinksUpToDate>
  <CharactersWithSpaces>2092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2022-06-11T03:50:00Z</dcterms:created>
  <dc:creator>Administrator</dc:creator>
  <cp:lastModifiedBy>Administrator</cp:lastModifiedBy>
  <dcterms:modified xsi:type="dcterms:W3CDTF">2022-06-11T08:18:16Z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0A8AAE571CEF48B9B0D3A35497287F30</vt:lpwstr>
  </property>
</Properties>
</file>