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96" w:rsidRPr="00905196" w:rsidRDefault="00905196" w:rsidP="00905196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r w:rsidRPr="00905196">
        <w:rPr>
          <w:rFonts w:ascii="宋体" w:hAnsi="宋体" w:cs="宋体"/>
          <w:b/>
          <w:bCs/>
          <w:kern w:val="0"/>
          <w:sz w:val="28"/>
          <w:szCs w:val="28"/>
        </w:rPr>
        <w:t>2021－2022学年第二学期语文教师读书指导课统计表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57"/>
        <w:gridCol w:w="1020"/>
        <w:gridCol w:w="4260"/>
        <w:gridCol w:w="1494"/>
      </w:tblGrid>
      <w:tr w:rsidR="00905196" w:rsidRPr="00905196" w:rsidTr="00905196">
        <w:trPr>
          <w:trHeight w:val="352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周次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内容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地点</w:t>
            </w:r>
          </w:p>
        </w:tc>
      </w:tr>
      <w:tr w:rsidR="00905196" w:rsidRPr="00905196" w:rsidTr="00905196">
        <w:trPr>
          <w:trHeight w:val="495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吴春亚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《快乐读书吧：漫步世界名著花园》教学设计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407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孙凤霞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《漫步世界名著花园》教学设计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287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芦银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《快乐读书吧：漫步世界名著花园》教学设计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495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曾兰兰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六（4）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《快乐读书吧：漫步世界名著花园》教学设计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27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池丽英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《水浒传》阅读指导教学设计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89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承秀华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《西游记》阅读指导教学设计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81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朱叶平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《水浒传》阅读方法指导课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261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吴红亚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五（4）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《我和三国》课外阅读指导课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06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张霞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《丑小鸭》 课外阅读指导课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69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孙莉洁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《鸡妈妈的草房子》 课外阅读指导课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75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黄丽艳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《草房子》 课外阅读指导课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495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姜海萍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《快乐读书吧：读读童谣和儿歌》教学设计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495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邓聪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二(1)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《没头脑和不高兴》 阅读指导教学设计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495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周芸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二(2)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《小猪变形记》 阅读指导课教学设计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495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章思敏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二(3)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5196">
              <w:rPr>
                <w:rFonts w:ascii="宋体" w:hAnsi="宋体" w:cs="宋体"/>
                <w:kern w:val="0"/>
                <w:sz w:val="18"/>
                <w:szCs w:val="18"/>
              </w:rPr>
              <w:t>《昆虫记》阅读指导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37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查剖英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二(4)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《淘气鬼马小跳》 阅读指导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59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张薇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 xml:space="preserve">《成语故事》阅读指导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252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三（2）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《寓言故事》 阅读指导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274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王小燕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《草房子》阅读指导课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296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金云霞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三（4）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小故事大道理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495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吕洁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《海底两万里》阅读指导教学设计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54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周俊吾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《夏洛的网》阅读指导课教学设计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375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黄晓芬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四（3）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安徒生童话阅读指导教案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  <w:tr w:rsidR="00905196" w:rsidRPr="00905196" w:rsidTr="00905196">
        <w:trPr>
          <w:trHeight w:val="271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196" w:rsidRPr="00905196" w:rsidRDefault="00905196" w:rsidP="00905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袁柯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四（4）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《窗边的小豆豆》阅读指导课教学设计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196" w:rsidRPr="00905196" w:rsidRDefault="00905196" w:rsidP="009051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196">
              <w:rPr>
                <w:rFonts w:ascii="宋体" w:hAnsi="宋体" w:cs="宋体"/>
                <w:kern w:val="0"/>
                <w:sz w:val="20"/>
                <w:szCs w:val="20"/>
              </w:rPr>
              <w:t>教室</w:t>
            </w:r>
          </w:p>
        </w:tc>
      </w:tr>
    </w:tbl>
    <w:p w:rsidR="00905196" w:rsidRPr="00905196" w:rsidRDefault="00905196" w:rsidP="00905196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905196">
        <w:rPr>
          <w:rFonts w:ascii="宋体" w:hAnsi="宋体" w:cs="宋体"/>
          <w:kern w:val="0"/>
          <w:sz w:val="23"/>
          <w:szCs w:val="23"/>
        </w:rPr>
        <w:t>漕桥小学教导处 漕桥小学图书馆</w:t>
      </w:r>
    </w:p>
    <w:p w:rsidR="00264F55" w:rsidRPr="00905196" w:rsidRDefault="00905196" w:rsidP="00905196">
      <w:pPr>
        <w:widowControl/>
        <w:spacing w:before="100" w:beforeAutospacing="1" w:after="100" w:afterAutospacing="1"/>
        <w:ind w:right="230"/>
        <w:jc w:val="right"/>
        <w:rPr>
          <w:rFonts w:ascii="宋体" w:hAnsi="宋体" w:cs="宋体" w:hint="eastAsia"/>
          <w:kern w:val="0"/>
          <w:sz w:val="24"/>
        </w:rPr>
      </w:pPr>
      <w:r w:rsidRPr="00905196">
        <w:rPr>
          <w:rFonts w:ascii="宋体" w:hAnsi="宋体" w:cs="宋体"/>
          <w:kern w:val="0"/>
          <w:sz w:val="23"/>
          <w:szCs w:val="23"/>
        </w:rPr>
        <w:t>2022.06</w:t>
      </w:r>
    </w:p>
    <w:sectPr w:rsidR="00264F55" w:rsidRPr="00905196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C5" w:rsidRDefault="00CC7FC5" w:rsidP="00276489">
      <w:r>
        <w:separator/>
      </w:r>
    </w:p>
  </w:endnote>
  <w:endnote w:type="continuationSeparator" w:id="0">
    <w:p w:rsidR="00CC7FC5" w:rsidRDefault="00CC7FC5" w:rsidP="0027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C5" w:rsidRDefault="00CC7FC5" w:rsidP="00276489">
      <w:r>
        <w:separator/>
      </w:r>
    </w:p>
  </w:footnote>
  <w:footnote w:type="continuationSeparator" w:id="0">
    <w:p w:rsidR="00CC7FC5" w:rsidRDefault="00CC7FC5" w:rsidP="0027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94EF1"/>
    <w:multiLevelType w:val="hybridMultilevel"/>
    <w:tmpl w:val="6EDA13DC"/>
    <w:lvl w:ilvl="0" w:tplc="531AA652">
      <w:start w:val="1"/>
      <w:numFmt w:val="decimal"/>
      <w:lvlText w:val="%1、"/>
      <w:lvlJc w:val="left"/>
      <w:pPr>
        <w:ind w:left="84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EA5874"/>
    <w:multiLevelType w:val="hybridMultilevel"/>
    <w:tmpl w:val="F5BCBE92"/>
    <w:lvl w:ilvl="0" w:tplc="98E2A95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A"/>
    <w:rsid w:val="00096676"/>
    <w:rsid w:val="001D1A66"/>
    <w:rsid w:val="00213DCE"/>
    <w:rsid w:val="00264F55"/>
    <w:rsid w:val="00276489"/>
    <w:rsid w:val="003D5B3C"/>
    <w:rsid w:val="003E06B8"/>
    <w:rsid w:val="00462489"/>
    <w:rsid w:val="004D6F2A"/>
    <w:rsid w:val="0056563A"/>
    <w:rsid w:val="005C460E"/>
    <w:rsid w:val="00693ABD"/>
    <w:rsid w:val="00700F73"/>
    <w:rsid w:val="007F7A13"/>
    <w:rsid w:val="00905196"/>
    <w:rsid w:val="00970F38"/>
    <w:rsid w:val="009F70D2"/>
    <w:rsid w:val="00B140BF"/>
    <w:rsid w:val="00BA65C2"/>
    <w:rsid w:val="00BE1637"/>
    <w:rsid w:val="00C30F94"/>
    <w:rsid w:val="00C859E7"/>
    <w:rsid w:val="00C91BB4"/>
    <w:rsid w:val="00CA71A8"/>
    <w:rsid w:val="00CC7FC5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54F7F-6D8D-4458-BFD5-D54C3DE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7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6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6489"/>
    <w:rPr>
      <w:sz w:val="18"/>
      <w:szCs w:val="18"/>
    </w:rPr>
  </w:style>
  <w:style w:type="paragraph" w:styleId="a6">
    <w:name w:val="List Paragraph"/>
    <w:basedOn w:val="a"/>
    <w:uiPriority w:val="34"/>
    <w:qFormat/>
    <w:rsid w:val="00B140BF"/>
    <w:pPr>
      <w:ind w:firstLineChars="200" w:firstLine="420"/>
    </w:pPr>
  </w:style>
  <w:style w:type="character" w:styleId="a7">
    <w:name w:val="Strong"/>
    <w:basedOn w:val="a0"/>
    <w:uiPriority w:val="22"/>
    <w:qFormat/>
    <w:rsid w:val="00905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2022-06-10T01:36:00Z</dcterms:created>
  <dcterms:modified xsi:type="dcterms:W3CDTF">2022-06-10T01:36:00Z</dcterms:modified>
</cp:coreProperties>
</file>